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A57" w:rsidRDefault="000050BA" w:rsidP="007D0A57">
      <w:pPr>
        <w:pStyle w:val="Default"/>
      </w:pPr>
      <w:r w:rsidRPr="004C3661"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1514475" cy="619125"/>
            <wp:effectExtent l="0" t="0" r="9525" b="9525"/>
            <wp:docPr id="1" name="Obrázek 1" descr="Značka UO Č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čka UO Č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A57" w:rsidRDefault="007D0A57" w:rsidP="007D0A57">
      <w:pPr>
        <w:pStyle w:val="Default"/>
      </w:pPr>
    </w:p>
    <w:p w:rsidR="000D2315" w:rsidRDefault="000D2315" w:rsidP="007D0A57">
      <w:pPr>
        <w:pStyle w:val="Default"/>
      </w:pPr>
    </w:p>
    <w:p w:rsidR="000D2315" w:rsidRDefault="000D2315" w:rsidP="007D0A57">
      <w:pPr>
        <w:pStyle w:val="Default"/>
      </w:pPr>
    </w:p>
    <w:p w:rsidR="007D0A57" w:rsidRPr="007A5F49" w:rsidRDefault="007D0A57" w:rsidP="007D0A57">
      <w:pPr>
        <w:jc w:val="center"/>
        <w:rPr>
          <w:rFonts w:ascii="Times New Roman" w:hAnsi="Times New Roman"/>
          <w:b/>
          <w:sz w:val="36"/>
          <w:szCs w:val="36"/>
        </w:rPr>
      </w:pPr>
      <w:r w:rsidRPr="007A5F49">
        <w:rPr>
          <w:rFonts w:ascii="Times New Roman" w:hAnsi="Times New Roman"/>
          <w:b/>
          <w:sz w:val="24"/>
          <w:szCs w:val="24"/>
        </w:rPr>
        <w:t xml:space="preserve"> </w:t>
      </w:r>
      <w:r w:rsidRPr="007A5F49">
        <w:rPr>
          <w:rFonts w:ascii="Times New Roman" w:hAnsi="Times New Roman"/>
          <w:b/>
          <w:sz w:val="36"/>
          <w:szCs w:val="36"/>
        </w:rPr>
        <w:t xml:space="preserve">Nabídka témat </w:t>
      </w:r>
      <w:r w:rsidR="00A777F2" w:rsidRPr="007A5F49">
        <w:rPr>
          <w:rFonts w:ascii="Times New Roman" w:hAnsi="Times New Roman"/>
          <w:b/>
          <w:sz w:val="36"/>
          <w:szCs w:val="36"/>
        </w:rPr>
        <w:t xml:space="preserve">pro </w:t>
      </w:r>
      <w:r w:rsidR="00183AF4" w:rsidRPr="007A5F49">
        <w:rPr>
          <w:rFonts w:ascii="Times New Roman" w:hAnsi="Times New Roman"/>
          <w:b/>
          <w:sz w:val="36"/>
          <w:szCs w:val="36"/>
        </w:rPr>
        <w:t>4</w:t>
      </w:r>
      <w:r w:rsidR="000050BA" w:rsidRPr="007A5F49">
        <w:rPr>
          <w:rFonts w:ascii="Times New Roman" w:hAnsi="Times New Roman"/>
          <w:b/>
          <w:sz w:val="36"/>
          <w:szCs w:val="36"/>
        </w:rPr>
        <w:t>5</w:t>
      </w:r>
      <w:r w:rsidR="00183AF4" w:rsidRPr="007A5F49">
        <w:rPr>
          <w:rFonts w:ascii="Times New Roman" w:hAnsi="Times New Roman"/>
          <w:b/>
          <w:sz w:val="36"/>
          <w:szCs w:val="36"/>
        </w:rPr>
        <w:t xml:space="preserve">. ročník </w:t>
      </w:r>
      <w:r w:rsidR="00441935" w:rsidRPr="007A5F49">
        <w:rPr>
          <w:rFonts w:ascii="Times New Roman" w:hAnsi="Times New Roman"/>
          <w:b/>
          <w:sz w:val="36"/>
          <w:szCs w:val="36"/>
        </w:rPr>
        <w:t>Středoškolsk</w:t>
      </w:r>
      <w:r w:rsidR="00183AF4" w:rsidRPr="007A5F49">
        <w:rPr>
          <w:rFonts w:ascii="Times New Roman" w:hAnsi="Times New Roman"/>
          <w:b/>
          <w:sz w:val="36"/>
          <w:szCs w:val="36"/>
        </w:rPr>
        <w:t xml:space="preserve">é odborné </w:t>
      </w:r>
      <w:r w:rsidR="00441935" w:rsidRPr="007A5F49">
        <w:rPr>
          <w:rFonts w:ascii="Times New Roman" w:hAnsi="Times New Roman"/>
          <w:b/>
          <w:sz w:val="36"/>
          <w:szCs w:val="36"/>
        </w:rPr>
        <w:t>činnost</w:t>
      </w:r>
      <w:r w:rsidR="00183AF4" w:rsidRPr="007A5F49">
        <w:rPr>
          <w:rFonts w:ascii="Times New Roman" w:hAnsi="Times New Roman"/>
          <w:b/>
          <w:sz w:val="36"/>
          <w:szCs w:val="36"/>
        </w:rPr>
        <w:t>i</w:t>
      </w:r>
      <w:r w:rsidR="00441935" w:rsidRPr="007A5F49">
        <w:rPr>
          <w:rFonts w:ascii="Times New Roman" w:hAnsi="Times New Roman"/>
          <w:b/>
          <w:sz w:val="36"/>
          <w:szCs w:val="36"/>
        </w:rPr>
        <w:t xml:space="preserve"> (</w:t>
      </w:r>
      <w:r w:rsidRPr="007A5F49">
        <w:rPr>
          <w:rFonts w:ascii="Times New Roman" w:hAnsi="Times New Roman"/>
          <w:b/>
          <w:sz w:val="36"/>
          <w:szCs w:val="36"/>
        </w:rPr>
        <w:t>SOČ</w:t>
      </w:r>
      <w:r w:rsidR="00441935" w:rsidRPr="007A5F49">
        <w:rPr>
          <w:rFonts w:ascii="Times New Roman" w:hAnsi="Times New Roman"/>
          <w:b/>
          <w:sz w:val="36"/>
          <w:szCs w:val="36"/>
        </w:rPr>
        <w:t>)</w:t>
      </w:r>
      <w:r w:rsidRPr="007A5F49">
        <w:rPr>
          <w:rFonts w:ascii="Times New Roman" w:hAnsi="Times New Roman"/>
          <w:b/>
          <w:sz w:val="36"/>
          <w:szCs w:val="36"/>
        </w:rPr>
        <w:t xml:space="preserve"> </w:t>
      </w:r>
      <w:r w:rsidR="00A777F2" w:rsidRPr="007A5F49">
        <w:rPr>
          <w:rFonts w:ascii="Times New Roman" w:hAnsi="Times New Roman"/>
          <w:b/>
          <w:sz w:val="36"/>
          <w:szCs w:val="36"/>
        </w:rPr>
        <w:t>ve</w:t>
      </w:r>
      <w:r w:rsidRPr="007A5F49">
        <w:rPr>
          <w:rFonts w:ascii="Times New Roman" w:hAnsi="Times New Roman"/>
          <w:b/>
          <w:sz w:val="36"/>
          <w:szCs w:val="36"/>
        </w:rPr>
        <w:t xml:space="preserve"> školní</w:t>
      </w:r>
      <w:r w:rsidR="00A777F2" w:rsidRPr="007A5F49">
        <w:rPr>
          <w:rFonts w:ascii="Times New Roman" w:hAnsi="Times New Roman"/>
          <w:b/>
          <w:sz w:val="36"/>
          <w:szCs w:val="36"/>
        </w:rPr>
        <w:t>m</w:t>
      </w:r>
      <w:r w:rsidRPr="007A5F49">
        <w:rPr>
          <w:rFonts w:ascii="Times New Roman" w:hAnsi="Times New Roman"/>
          <w:b/>
          <w:sz w:val="36"/>
          <w:szCs w:val="36"/>
        </w:rPr>
        <w:t xml:space="preserve"> ro</w:t>
      </w:r>
      <w:r w:rsidR="00A777F2" w:rsidRPr="007A5F49">
        <w:rPr>
          <w:rFonts w:ascii="Times New Roman" w:hAnsi="Times New Roman"/>
          <w:b/>
          <w:sz w:val="36"/>
          <w:szCs w:val="36"/>
        </w:rPr>
        <w:t>ce</w:t>
      </w:r>
      <w:r w:rsidRPr="007A5F49">
        <w:rPr>
          <w:rFonts w:ascii="Times New Roman" w:hAnsi="Times New Roman"/>
          <w:b/>
          <w:sz w:val="36"/>
          <w:szCs w:val="36"/>
        </w:rPr>
        <w:t xml:space="preserve"> 20</w:t>
      </w:r>
      <w:r w:rsidR="002779F7" w:rsidRPr="007A5F49">
        <w:rPr>
          <w:rFonts w:ascii="Times New Roman" w:hAnsi="Times New Roman"/>
          <w:b/>
          <w:sz w:val="36"/>
          <w:szCs w:val="36"/>
        </w:rPr>
        <w:t>2</w:t>
      </w:r>
      <w:r w:rsidR="000050BA" w:rsidRPr="007A5F49">
        <w:rPr>
          <w:rFonts w:ascii="Times New Roman" w:hAnsi="Times New Roman"/>
          <w:b/>
          <w:sz w:val="36"/>
          <w:szCs w:val="36"/>
        </w:rPr>
        <w:t>2</w:t>
      </w:r>
      <w:r w:rsidR="00183AF4" w:rsidRPr="007A5F49">
        <w:rPr>
          <w:rFonts w:ascii="Times New Roman" w:hAnsi="Times New Roman"/>
          <w:b/>
          <w:sz w:val="36"/>
          <w:szCs w:val="36"/>
        </w:rPr>
        <w:t xml:space="preserve"> / 202</w:t>
      </w:r>
      <w:r w:rsidR="000050BA" w:rsidRPr="007A5F49">
        <w:rPr>
          <w:rFonts w:ascii="Times New Roman" w:hAnsi="Times New Roman"/>
          <w:b/>
          <w:sz w:val="36"/>
          <w:szCs w:val="36"/>
        </w:rPr>
        <w:t>3</w:t>
      </w:r>
    </w:p>
    <w:p w:rsidR="007D0A57" w:rsidRDefault="007D0A57">
      <w:pPr>
        <w:rPr>
          <w:rFonts w:ascii="Times New Roman" w:hAnsi="Times New Roman"/>
          <w:sz w:val="24"/>
          <w:szCs w:val="24"/>
        </w:rPr>
      </w:pPr>
    </w:p>
    <w:p w:rsidR="00A741B5" w:rsidRPr="007A5F49" w:rsidRDefault="00A741B5">
      <w:pPr>
        <w:rPr>
          <w:rFonts w:ascii="Times New Roman" w:hAnsi="Times New Roman"/>
          <w:sz w:val="24"/>
          <w:szCs w:val="24"/>
        </w:rPr>
      </w:pPr>
    </w:p>
    <w:p w:rsidR="000D2315" w:rsidRPr="007A5F49" w:rsidRDefault="000D2315">
      <w:pPr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2693"/>
        <w:gridCol w:w="5103"/>
        <w:gridCol w:w="1134"/>
        <w:gridCol w:w="2977"/>
        <w:gridCol w:w="1701"/>
      </w:tblGrid>
      <w:tr w:rsidR="00E03608" w:rsidRPr="007A5F49" w:rsidTr="009A5960">
        <w:trPr>
          <w:tblHeader/>
        </w:trPr>
        <w:tc>
          <w:tcPr>
            <w:tcW w:w="675" w:type="dxa"/>
          </w:tcPr>
          <w:p w:rsidR="00E03608" w:rsidRPr="007A5F49" w:rsidRDefault="00E03608" w:rsidP="007C6A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F49">
              <w:rPr>
                <w:rFonts w:ascii="Times New Roman" w:hAnsi="Times New Roman"/>
                <w:b/>
                <w:sz w:val="24"/>
                <w:szCs w:val="24"/>
              </w:rPr>
              <w:t>P.č.</w:t>
            </w:r>
          </w:p>
        </w:tc>
        <w:tc>
          <w:tcPr>
            <w:tcW w:w="1560" w:type="dxa"/>
          </w:tcPr>
          <w:p w:rsidR="00E03608" w:rsidRPr="007A5F49" w:rsidRDefault="00E03608" w:rsidP="007C6A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F49">
              <w:rPr>
                <w:rFonts w:ascii="Times New Roman" w:hAnsi="Times New Roman"/>
                <w:b/>
                <w:sz w:val="24"/>
                <w:szCs w:val="24"/>
              </w:rPr>
              <w:t>Obor SOČ</w:t>
            </w:r>
          </w:p>
        </w:tc>
        <w:tc>
          <w:tcPr>
            <w:tcW w:w="2693" w:type="dxa"/>
          </w:tcPr>
          <w:p w:rsidR="00E03608" w:rsidRPr="007A5F49" w:rsidRDefault="00E03608" w:rsidP="007C6A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F49">
              <w:rPr>
                <w:rFonts w:ascii="Times New Roman" w:hAnsi="Times New Roman"/>
                <w:b/>
                <w:sz w:val="24"/>
                <w:szCs w:val="24"/>
              </w:rPr>
              <w:t>Téma</w:t>
            </w:r>
          </w:p>
        </w:tc>
        <w:tc>
          <w:tcPr>
            <w:tcW w:w="5103" w:type="dxa"/>
          </w:tcPr>
          <w:p w:rsidR="00E03608" w:rsidRPr="007A5F49" w:rsidRDefault="00E03608" w:rsidP="00F940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5F49">
              <w:rPr>
                <w:rFonts w:ascii="Times New Roman" w:hAnsi="Times New Roman"/>
                <w:b/>
                <w:sz w:val="24"/>
                <w:szCs w:val="24"/>
              </w:rPr>
              <w:t>Obsah</w:t>
            </w:r>
          </w:p>
        </w:tc>
        <w:tc>
          <w:tcPr>
            <w:tcW w:w="1134" w:type="dxa"/>
          </w:tcPr>
          <w:p w:rsidR="00E03608" w:rsidRPr="009A5960" w:rsidRDefault="00E03608" w:rsidP="002229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960">
              <w:rPr>
                <w:rFonts w:ascii="Times New Roman" w:hAnsi="Times New Roman"/>
                <w:b/>
                <w:sz w:val="24"/>
                <w:szCs w:val="24"/>
              </w:rPr>
              <w:t>Počet přijímaných studentů</w:t>
            </w:r>
          </w:p>
        </w:tc>
        <w:tc>
          <w:tcPr>
            <w:tcW w:w="2977" w:type="dxa"/>
          </w:tcPr>
          <w:p w:rsidR="00E03608" w:rsidRPr="007A5F49" w:rsidRDefault="00E03608" w:rsidP="00FD0B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F49">
              <w:rPr>
                <w:rFonts w:ascii="Times New Roman" w:hAnsi="Times New Roman"/>
                <w:b/>
                <w:sz w:val="24"/>
                <w:szCs w:val="24"/>
              </w:rPr>
              <w:t>Školitel - kontakt</w:t>
            </w:r>
          </w:p>
        </w:tc>
        <w:tc>
          <w:tcPr>
            <w:tcW w:w="1701" w:type="dxa"/>
          </w:tcPr>
          <w:p w:rsidR="00E03608" w:rsidRPr="007A5F49" w:rsidRDefault="00E03608" w:rsidP="00183A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F49">
              <w:rPr>
                <w:rFonts w:ascii="Times New Roman" w:hAnsi="Times New Roman"/>
                <w:b/>
                <w:sz w:val="24"/>
                <w:szCs w:val="24"/>
              </w:rPr>
              <w:t>Katedra / pracoviště</w:t>
            </w:r>
          </w:p>
        </w:tc>
      </w:tr>
      <w:tr w:rsidR="000366B4" w:rsidRPr="007A5F49" w:rsidTr="009A5960">
        <w:tc>
          <w:tcPr>
            <w:tcW w:w="675" w:type="dxa"/>
          </w:tcPr>
          <w:p w:rsidR="000366B4" w:rsidRPr="007A5F49" w:rsidRDefault="000366B4" w:rsidP="007C6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0366B4" w:rsidRPr="007A5F49" w:rsidRDefault="000366B4" w:rsidP="000E4C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66B4" w:rsidRPr="007A5F49" w:rsidRDefault="000366B4" w:rsidP="000E4C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5F49">
              <w:rPr>
                <w:rFonts w:ascii="Times New Roman" w:hAnsi="Times New Roman"/>
                <w:b/>
                <w:sz w:val="24"/>
                <w:szCs w:val="24"/>
              </w:rPr>
              <w:t>Fakulta vojenského leadershipu</w:t>
            </w:r>
          </w:p>
          <w:p w:rsidR="000366B4" w:rsidRPr="007A5F49" w:rsidRDefault="000366B4" w:rsidP="000E4C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66B4" w:rsidRPr="007A5F49" w:rsidRDefault="000366B4" w:rsidP="00F94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66B4" w:rsidRPr="007A5F49" w:rsidRDefault="000366B4" w:rsidP="000E4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66B4" w:rsidRPr="007A5F49" w:rsidRDefault="000366B4" w:rsidP="00FD0B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66B4" w:rsidRPr="007A5F49" w:rsidRDefault="000366B4" w:rsidP="000E4C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B51" w:rsidRPr="007A5F49" w:rsidTr="009A5960">
        <w:tc>
          <w:tcPr>
            <w:tcW w:w="675" w:type="dxa"/>
          </w:tcPr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Historie</w:t>
            </w:r>
          </w:p>
        </w:tc>
        <w:tc>
          <w:tcPr>
            <w:tcW w:w="2693" w:type="dxa"/>
          </w:tcPr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 xml:space="preserve">Napoleonské války </w:t>
            </w:r>
            <w:r w:rsidR="009A5960">
              <w:rPr>
                <w:rFonts w:ascii="Times New Roman" w:hAnsi="Times New Roman"/>
                <w:sz w:val="24"/>
                <w:szCs w:val="24"/>
              </w:rPr>
              <w:br/>
            </w:r>
            <w:r w:rsidRPr="007A5F49">
              <w:rPr>
                <w:rFonts w:ascii="Times New Roman" w:hAnsi="Times New Roman"/>
                <w:sz w:val="24"/>
                <w:szCs w:val="24"/>
              </w:rPr>
              <w:t xml:space="preserve">a jejich dopad na život </w:t>
            </w:r>
            <w:r w:rsidR="009A5960">
              <w:rPr>
                <w:rFonts w:ascii="Times New Roman" w:hAnsi="Times New Roman"/>
                <w:sz w:val="24"/>
                <w:szCs w:val="24"/>
              </w:rPr>
              <w:br/>
            </w:r>
            <w:r w:rsidRPr="007A5F49">
              <w:rPr>
                <w:rFonts w:ascii="Times New Roman" w:hAnsi="Times New Roman"/>
                <w:sz w:val="24"/>
                <w:szCs w:val="24"/>
              </w:rPr>
              <w:t>v českých zemích</w:t>
            </w:r>
          </w:p>
        </w:tc>
        <w:tc>
          <w:tcPr>
            <w:tcW w:w="5103" w:type="dxa"/>
          </w:tcPr>
          <w:p w:rsidR="008B6B51" w:rsidRDefault="008B6B51" w:rsidP="008B6B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 xml:space="preserve">Uvedení do tématu napoleonských válek, taktika </w:t>
            </w:r>
            <w:r w:rsidR="009A5960">
              <w:rPr>
                <w:rFonts w:ascii="Times New Roman" w:hAnsi="Times New Roman"/>
                <w:sz w:val="24"/>
                <w:szCs w:val="24"/>
              </w:rPr>
              <w:br/>
            </w:r>
            <w:r w:rsidRPr="007A5F49">
              <w:rPr>
                <w:rFonts w:ascii="Times New Roman" w:hAnsi="Times New Roman"/>
                <w:sz w:val="24"/>
                <w:szCs w:val="24"/>
              </w:rPr>
              <w:t>a strategie, významné bitvy v českých zemích (Slavkov 1805, Znojmo 1809), dopad na české země, vybrané osudy řadových vojáků či velitelů.</w:t>
            </w:r>
          </w:p>
          <w:p w:rsidR="00E72F32" w:rsidRPr="007A5F49" w:rsidRDefault="00E72F32" w:rsidP="008B6B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B51" w:rsidRPr="007A5F49" w:rsidRDefault="008B6B51" w:rsidP="008B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 xml:space="preserve">Mgr. Bc. Tomáš </w:t>
            </w:r>
            <w:r w:rsidRPr="007A5F49">
              <w:rPr>
                <w:rFonts w:ascii="Times New Roman" w:hAnsi="Times New Roman"/>
                <w:b/>
                <w:sz w:val="24"/>
                <w:szCs w:val="24"/>
              </w:rPr>
              <w:t>Řepa</w:t>
            </w:r>
            <w:r w:rsidRPr="007A5F49">
              <w:rPr>
                <w:rFonts w:ascii="Times New Roman" w:hAnsi="Times New Roman"/>
                <w:sz w:val="24"/>
                <w:szCs w:val="24"/>
              </w:rPr>
              <w:t>, Ph.D.</w:t>
            </w:r>
          </w:p>
          <w:p w:rsidR="008B6B51" w:rsidRPr="007A5F49" w:rsidRDefault="0045176E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hyperlink r:id="rId8" w:history="1">
              <w:r w:rsidR="008B6B51" w:rsidRPr="007A5F49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tomas.repa@unob.cz</w:t>
              </w:r>
            </w:hyperlink>
            <w:r w:rsidR="008B6B51" w:rsidRPr="007A5F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Katedra teorie vojenství</w:t>
            </w:r>
          </w:p>
        </w:tc>
      </w:tr>
      <w:tr w:rsidR="008B6B51" w:rsidRPr="007A5F49" w:rsidTr="009A5960">
        <w:tc>
          <w:tcPr>
            <w:tcW w:w="675" w:type="dxa"/>
          </w:tcPr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Historie</w:t>
            </w:r>
          </w:p>
        </w:tc>
        <w:tc>
          <w:tcPr>
            <w:tcW w:w="2693" w:type="dxa"/>
          </w:tcPr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 xml:space="preserve">Vojenská správa </w:t>
            </w:r>
            <w:r w:rsidR="009A5960">
              <w:rPr>
                <w:rFonts w:ascii="Times New Roman" w:hAnsi="Times New Roman"/>
                <w:sz w:val="24"/>
                <w:szCs w:val="24"/>
              </w:rPr>
              <w:br/>
            </w:r>
            <w:r w:rsidRPr="007A5F49">
              <w:rPr>
                <w:rFonts w:ascii="Times New Roman" w:hAnsi="Times New Roman"/>
                <w:sz w:val="24"/>
                <w:szCs w:val="24"/>
              </w:rPr>
              <w:t>v meziválečném Československu</w:t>
            </w:r>
          </w:p>
        </w:tc>
        <w:tc>
          <w:tcPr>
            <w:tcW w:w="5103" w:type="dxa"/>
          </w:tcPr>
          <w:p w:rsidR="008B6B51" w:rsidRDefault="008B6B51" w:rsidP="008B6B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Uvedení do tématu změn na poli vojenské správy v meziválečném období, přijímaná legislativa (branný zákon 1920, zákon o obraně státu 1936), zdroje zvýšeného financování armády, reakce na zvýšené ohrožení československé státnosti od roku 1933, vybrané osudy jednotlivců a velitelů.</w:t>
            </w:r>
          </w:p>
          <w:p w:rsidR="00E72F32" w:rsidRPr="007A5F49" w:rsidRDefault="00E72F32" w:rsidP="008B6B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B51" w:rsidRPr="007A5F49" w:rsidRDefault="008B6B51" w:rsidP="008B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 xml:space="preserve">Mgr. Bc. Tomáš </w:t>
            </w:r>
            <w:r w:rsidRPr="007A5F49">
              <w:rPr>
                <w:rFonts w:ascii="Times New Roman" w:hAnsi="Times New Roman"/>
                <w:b/>
                <w:sz w:val="24"/>
                <w:szCs w:val="24"/>
              </w:rPr>
              <w:t>Řepa</w:t>
            </w:r>
            <w:r w:rsidRPr="007A5F49">
              <w:rPr>
                <w:rFonts w:ascii="Times New Roman" w:hAnsi="Times New Roman"/>
                <w:sz w:val="24"/>
                <w:szCs w:val="24"/>
              </w:rPr>
              <w:t>, Ph.D.</w:t>
            </w:r>
          </w:p>
          <w:p w:rsidR="008B6B51" w:rsidRPr="007A5F49" w:rsidRDefault="0045176E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hyperlink r:id="rId9" w:history="1">
              <w:r w:rsidR="008B6B51" w:rsidRPr="007A5F49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tomas.repa@unob.cz</w:t>
              </w:r>
            </w:hyperlink>
            <w:r w:rsidR="008B6B51" w:rsidRPr="007A5F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Katedra teorie vojenství</w:t>
            </w:r>
          </w:p>
        </w:tc>
      </w:tr>
      <w:tr w:rsidR="008B6B51" w:rsidRPr="007A5F49" w:rsidTr="009A5960">
        <w:tc>
          <w:tcPr>
            <w:tcW w:w="675" w:type="dxa"/>
          </w:tcPr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60" w:type="dxa"/>
          </w:tcPr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Historie</w:t>
            </w:r>
          </w:p>
        </w:tc>
        <w:tc>
          <w:tcPr>
            <w:tcW w:w="2693" w:type="dxa"/>
          </w:tcPr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Osvobození Brna 1945</w:t>
            </w:r>
          </w:p>
        </w:tc>
        <w:tc>
          <w:tcPr>
            <w:tcW w:w="5103" w:type="dxa"/>
          </w:tcPr>
          <w:p w:rsidR="008B6B51" w:rsidRDefault="008B6B51" w:rsidP="008B6B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Závěr druhé světové války a operace probíhající na československém území, záměry bojující stran a nasazené jednotky a zbraně, průběh bojů v Brně a okolí, bilance a výsledky osvobozování Brna.</w:t>
            </w:r>
          </w:p>
          <w:p w:rsidR="00E72F32" w:rsidRPr="007A5F49" w:rsidRDefault="00E72F32" w:rsidP="008B6B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B51" w:rsidRPr="007A5F49" w:rsidRDefault="00EC2B4D" w:rsidP="008B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obsazeno</w:t>
            </w:r>
          </w:p>
        </w:tc>
        <w:tc>
          <w:tcPr>
            <w:tcW w:w="2977" w:type="dxa"/>
          </w:tcPr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 xml:space="preserve">Mgr. Bc. Tomáš </w:t>
            </w:r>
            <w:r w:rsidRPr="007A5F49">
              <w:rPr>
                <w:rFonts w:ascii="Times New Roman" w:hAnsi="Times New Roman"/>
                <w:b/>
                <w:sz w:val="24"/>
                <w:szCs w:val="24"/>
              </w:rPr>
              <w:t>Řepa</w:t>
            </w:r>
            <w:r w:rsidRPr="007A5F49">
              <w:rPr>
                <w:rFonts w:ascii="Times New Roman" w:hAnsi="Times New Roman"/>
                <w:sz w:val="24"/>
                <w:szCs w:val="24"/>
              </w:rPr>
              <w:t>, Ph.D.</w:t>
            </w:r>
          </w:p>
          <w:p w:rsidR="008B6B51" w:rsidRPr="007A5F49" w:rsidRDefault="0045176E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hyperlink r:id="rId10" w:history="1">
              <w:r w:rsidR="008B6B51" w:rsidRPr="007A5F49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tomas.repa@unob.cz</w:t>
              </w:r>
            </w:hyperlink>
            <w:r w:rsidR="008B6B51" w:rsidRPr="007A5F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Katedra teorie vojenství</w:t>
            </w:r>
          </w:p>
        </w:tc>
      </w:tr>
      <w:tr w:rsidR="008B6B51" w:rsidRPr="007A5F49" w:rsidTr="009A5960">
        <w:tc>
          <w:tcPr>
            <w:tcW w:w="675" w:type="dxa"/>
          </w:tcPr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Historie</w:t>
            </w:r>
          </w:p>
        </w:tc>
        <w:tc>
          <w:tcPr>
            <w:tcW w:w="2693" w:type="dxa"/>
          </w:tcPr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 xml:space="preserve">Hybridní a informační války současnosti </w:t>
            </w:r>
            <w:r w:rsidR="009A5960">
              <w:rPr>
                <w:rFonts w:ascii="Times New Roman" w:hAnsi="Times New Roman"/>
                <w:sz w:val="24"/>
                <w:szCs w:val="24"/>
              </w:rPr>
              <w:br/>
            </w:r>
            <w:r w:rsidRPr="007A5F49">
              <w:rPr>
                <w:rFonts w:ascii="Times New Roman" w:hAnsi="Times New Roman"/>
                <w:sz w:val="24"/>
                <w:szCs w:val="24"/>
              </w:rPr>
              <w:t>na příkladu Ukrajiny</w:t>
            </w:r>
          </w:p>
        </w:tc>
        <w:tc>
          <w:tcPr>
            <w:tcW w:w="5103" w:type="dxa"/>
          </w:tcPr>
          <w:p w:rsidR="008B6B51" w:rsidRDefault="008B6B51" w:rsidP="008B6B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Vymezení tématu současného konfliktu a zdrojů napětí, ukrajinská specifika, události po protestech na Majdanu od listopadu 2013, krvavá rusko-ukrajinská válka od 24. února 2022, rusko-ukrajinská hybridní válka, příklady dezinformačních operací a jejich dopady na nálady ve společnosti, ponaučení do budoucnosti.</w:t>
            </w:r>
          </w:p>
          <w:p w:rsidR="00E72F32" w:rsidRPr="007A5F49" w:rsidRDefault="00E72F32" w:rsidP="008B6B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B51" w:rsidRPr="007A5F49" w:rsidRDefault="00190EF9" w:rsidP="008B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 xml:space="preserve">Mgr. Bc. Tomáš </w:t>
            </w:r>
            <w:r w:rsidRPr="007A5F49">
              <w:rPr>
                <w:rFonts w:ascii="Times New Roman" w:hAnsi="Times New Roman"/>
                <w:b/>
                <w:sz w:val="24"/>
                <w:szCs w:val="24"/>
              </w:rPr>
              <w:t>Řepa</w:t>
            </w:r>
            <w:r w:rsidRPr="007A5F49">
              <w:rPr>
                <w:rFonts w:ascii="Times New Roman" w:hAnsi="Times New Roman"/>
                <w:sz w:val="24"/>
                <w:szCs w:val="24"/>
              </w:rPr>
              <w:t>, Ph.D.</w:t>
            </w:r>
          </w:p>
          <w:p w:rsidR="008B6B51" w:rsidRPr="007A5F49" w:rsidRDefault="0045176E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hyperlink r:id="rId11" w:history="1">
              <w:r w:rsidR="008B6B51" w:rsidRPr="007A5F49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tomas.repa@unob.cz</w:t>
              </w:r>
            </w:hyperlink>
            <w:r w:rsidR="008B6B51" w:rsidRPr="007A5F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Katedra teorie vojenství</w:t>
            </w:r>
          </w:p>
        </w:tc>
      </w:tr>
      <w:tr w:rsidR="008B6B51" w:rsidRPr="007A5F49" w:rsidTr="009A5960">
        <w:tc>
          <w:tcPr>
            <w:tcW w:w="675" w:type="dxa"/>
          </w:tcPr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</w:tcPr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Historie</w:t>
            </w:r>
          </w:p>
        </w:tc>
        <w:tc>
          <w:tcPr>
            <w:tcW w:w="2693" w:type="dxa"/>
          </w:tcPr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Válečný deník tankového praporu 1944-1945. Kritická edice archivního pramene</w:t>
            </w:r>
          </w:p>
        </w:tc>
        <w:tc>
          <w:tcPr>
            <w:tcW w:w="5103" w:type="dxa"/>
          </w:tcPr>
          <w:p w:rsidR="008B6B51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Úvod – Historie tankového praporu 1. československé tankové brigády – Použité zdroje – Archeografický úvod – Edice archivního pramene</w:t>
            </w:r>
            <w:r w:rsidR="00E72F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2F32" w:rsidRPr="007A5F49" w:rsidRDefault="00E72F32" w:rsidP="008B6B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B51" w:rsidRPr="007A5F49" w:rsidRDefault="008B6B51" w:rsidP="008B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 xml:space="preserve">doc. Mgr. Aleš </w:t>
            </w:r>
            <w:r w:rsidRPr="00E72F32"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="007A5F49" w:rsidRPr="00E72F32">
              <w:rPr>
                <w:rFonts w:ascii="Times New Roman" w:hAnsi="Times New Roman"/>
                <w:b/>
                <w:sz w:val="24"/>
                <w:szCs w:val="24"/>
              </w:rPr>
              <w:t>inar</w:t>
            </w:r>
            <w:r w:rsidRPr="007A5F49">
              <w:rPr>
                <w:rFonts w:ascii="Times New Roman" w:hAnsi="Times New Roman"/>
                <w:sz w:val="24"/>
                <w:szCs w:val="24"/>
              </w:rPr>
              <w:t>, Ph.D.</w:t>
            </w:r>
          </w:p>
          <w:p w:rsidR="00F50D21" w:rsidRDefault="0045176E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</w:p>
          <w:p w:rsidR="008B6B51" w:rsidRPr="007A5F49" w:rsidRDefault="005F5B12" w:rsidP="008B6B51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8B6B51" w:rsidRPr="007A5F49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ales.binar@unob.cz</w:t>
              </w:r>
            </w:hyperlink>
          </w:p>
        </w:tc>
        <w:tc>
          <w:tcPr>
            <w:tcW w:w="1701" w:type="dxa"/>
          </w:tcPr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Katedra teorie vojenství</w:t>
            </w:r>
          </w:p>
        </w:tc>
      </w:tr>
      <w:tr w:rsidR="008B6B51" w:rsidRPr="007A5F49" w:rsidTr="009A5960">
        <w:tc>
          <w:tcPr>
            <w:tcW w:w="675" w:type="dxa"/>
          </w:tcPr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</w:tcPr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Historie</w:t>
            </w:r>
          </w:p>
        </w:tc>
        <w:tc>
          <w:tcPr>
            <w:tcW w:w="2693" w:type="dxa"/>
          </w:tcPr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 xml:space="preserve">Stíny jaderné války </w:t>
            </w:r>
            <w:r w:rsidR="009A5960">
              <w:rPr>
                <w:rFonts w:ascii="Times New Roman" w:hAnsi="Times New Roman"/>
                <w:sz w:val="24"/>
                <w:szCs w:val="24"/>
              </w:rPr>
              <w:br/>
            </w:r>
            <w:r w:rsidRPr="007A5F49">
              <w:rPr>
                <w:rFonts w:ascii="Times New Roman" w:hAnsi="Times New Roman"/>
                <w:sz w:val="24"/>
                <w:szCs w:val="24"/>
              </w:rPr>
              <w:t>nad Evropou</w:t>
            </w:r>
          </w:p>
        </w:tc>
        <w:tc>
          <w:tcPr>
            <w:tcW w:w="5103" w:type="dxa"/>
          </w:tcPr>
          <w:p w:rsidR="008B6B51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 xml:space="preserve">Práce bude zaměřena na možnosti vypuknutí jaderné války v Evropě v době studené války (1946 – 1989). Student dále kriticky zhodnotí strategické odstrašování za pomoci jaderných zbraní a eventuality jejich použití v současné bezpečnostní situaci. </w:t>
            </w:r>
          </w:p>
          <w:p w:rsidR="009A5960" w:rsidRDefault="009A5960" w:rsidP="008B6B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960" w:rsidRPr="007A5F49" w:rsidRDefault="009A5960" w:rsidP="008B6B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B51" w:rsidRPr="007A5F49" w:rsidRDefault="008B6B51" w:rsidP="008B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B6B51" w:rsidRPr="007A5F49" w:rsidRDefault="008B6B51" w:rsidP="008B6B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 xml:space="preserve">pplk. JUDr. PhDr. Stanislav </w:t>
            </w:r>
            <w:r w:rsidRPr="00E72F32">
              <w:rPr>
                <w:rFonts w:ascii="Times New Roman" w:hAnsi="Times New Roman"/>
                <w:b/>
                <w:sz w:val="24"/>
                <w:szCs w:val="24"/>
              </w:rPr>
              <w:t>Polnar</w:t>
            </w:r>
            <w:r w:rsidRPr="007A5F49">
              <w:rPr>
                <w:rFonts w:ascii="Times New Roman" w:hAnsi="Times New Roman"/>
                <w:sz w:val="24"/>
                <w:szCs w:val="24"/>
              </w:rPr>
              <w:t>, Ph.D. et Ph.D.</w:t>
            </w:r>
          </w:p>
          <w:p w:rsidR="008B6B51" w:rsidRPr="007A5F49" w:rsidRDefault="008B6B51" w:rsidP="008B6B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E-mail: </w:t>
            </w:r>
            <w:r w:rsidRPr="007A5F49">
              <w:rPr>
                <w:rStyle w:val="Hypertextovodkaz"/>
                <w:rFonts w:ascii="Times New Roman" w:hAnsi="Times New Roman"/>
                <w:sz w:val="24"/>
                <w:szCs w:val="24"/>
              </w:rPr>
              <w:t>stanislav.polnar@unob.cz</w:t>
            </w:r>
          </w:p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Style w:val="Hypertextovodkaz"/>
                <w:rFonts w:ascii="Times New Roman" w:hAnsi="Times New Roman"/>
                <w:color w:val="auto"/>
                <w:sz w:val="24"/>
                <w:szCs w:val="24"/>
                <w:u w:val="none"/>
              </w:rPr>
              <w:t>T</w:t>
            </w:r>
            <w:r w:rsidRPr="007A5F49">
              <w:rPr>
                <w:rFonts w:ascii="Times New Roman" w:hAnsi="Times New Roman"/>
                <w:sz w:val="24"/>
                <w:szCs w:val="24"/>
              </w:rPr>
              <w:t xml:space="preserve">el.: 973 443 179  </w:t>
            </w:r>
          </w:p>
        </w:tc>
        <w:tc>
          <w:tcPr>
            <w:tcW w:w="1701" w:type="dxa"/>
          </w:tcPr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Katedra teorie vojenství</w:t>
            </w:r>
          </w:p>
        </w:tc>
      </w:tr>
      <w:tr w:rsidR="008B6B51" w:rsidRPr="007A5F49" w:rsidTr="009A5960">
        <w:tc>
          <w:tcPr>
            <w:tcW w:w="675" w:type="dxa"/>
          </w:tcPr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560" w:type="dxa"/>
          </w:tcPr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 xml:space="preserve">Matematika </w:t>
            </w:r>
            <w:r w:rsidR="00B70523">
              <w:rPr>
                <w:rFonts w:ascii="Times New Roman" w:hAnsi="Times New Roman"/>
                <w:sz w:val="24"/>
                <w:szCs w:val="24"/>
              </w:rPr>
              <w:br/>
            </w:r>
            <w:r w:rsidRPr="007A5F49">
              <w:rPr>
                <w:rFonts w:ascii="Times New Roman" w:hAnsi="Times New Roman"/>
                <w:sz w:val="24"/>
                <w:szCs w:val="24"/>
              </w:rPr>
              <w:t>a statistika</w:t>
            </w:r>
          </w:p>
        </w:tc>
        <w:tc>
          <w:tcPr>
            <w:tcW w:w="2693" w:type="dxa"/>
          </w:tcPr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 xml:space="preserve">Užití problematiky vícekriteriálního hodnocení variant </w:t>
            </w:r>
            <w:r w:rsidR="009A5960">
              <w:rPr>
                <w:rFonts w:ascii="Times New Roman" w:hAnsi="Times New Roman"/>
                <w:sz w:val="24"/>
                <w:szCs w:val="24"/>
              </w:rPr>
              <w:br/>
            </w:r>
            <w:r w:rsidRPr="007A5F49">
              <w:rPr>
                <w:rFonts w:ascii="Times New Roman" w:hAnsi="Times New Roman"/>
                <w:sz w:val="24"/>
                <w:szCs w:val="24"/>
              </w:rPr>
              <w:t>ve středoškolské matematice</w:t>
            </w:r>
          </w:p>
        </w:tc>
        <w:tc>
          <w:tcPr>
            <w:tcW w:w="5103" w:type="dxa"/>
          </w:tcPr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Cílem práce bude vytipování (vymyšlení vytvoření, nalezení) vhodných příkladů aplikace teorie vícekriteriálního hodnocení variant pro řešení rozhodovacích úloh, které souvisí s životem a studiem žáků střední školy. Předpokladem je seznámení se s příslušným matematickým aparátem. Základem práce bude vytvoření slovního zadání příkladů. Součástí práce bude rovněž řešení těchto příkladů.</w:t>
            </w:r>
          </w:p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B51" w:rsidRPr="007A5F49" w:rsidRDefault="008B6B51" w:rsidP="008B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 xml:space="preserve">RNDr. Michal </w:t>
            </w:r>
            <w:r w:rsidRPr="00E72F32">
              <w:rPr>
                <w:rFonts w:ascii="Times New Roman" w:hAnsi="Times New Roman"/>
                <w:b/>
                <w:sz w:val="24"/>
                <w:szCs w:val="24"/>
              </w:rPr>
              <w:t>Šmerek</w:t>
            </w:r>
            <w:r w:rsidRPr="007A5F49">
              <w:rPr>
                <w:rFonts w:ascii="Times New Roman" w:hAnsi="Times New Roman"/>
                <w:sz w:val="24"/>
                <w:szCs w:val="24"/>
              </w:rPr>
              <w:t xml:space="preserve">, Ph.D. </w:t>
            </w:r>
          </w:p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hyperlink r:id="rId13" w:history="1">
              <w:r w:rsidR="003B4E3E" w:rsidRPr="005123A1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michal.smerek@unob.cz</w:t>
              </w:r>
            </w:hyperlink>
            <w:r w:rsidR="003B4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Katedra kvantitativních</w:t>
            </w:r>
          </w:p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metod</w:t>
            </w:r>
          </w:p>
        </w:tc>
      </w:tr>
      <w:tr w:rsidR="008B6B51" w:rsidRPr="007A5F49" w:rsidTr="009A5960">
        <w:tc>
          <w:tcPr>
            <w:tcW w:w="675" w:type="dxa"/>
          </w:tcPr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60" w:type="dxa"/>
          </w:tcPr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 xml:space="preserve">Matematika </w:t>
            </w:r>
            <w:r w:rsidR="00B70523">
              <w:rPr>
                <w:rFonts w:ascii="Times New Roman" w:hAnsi="Times New Roman"/>
                <w:sz w:val="24"/>
                <w:szCs w:val="24"/>
              </w:rPr>
              <w:br/>
            </w:r>
            <w:r w:rsidRPr="007A5F49">
              <w:rPr>
                <w:rFonts w:ascii="Times New Roman" w:hAnsi="Times New Roman"/>
                <w:sz w:val="24"/>
                <w:szCs w:val="24"/>
              </w:rPr>
              <w:t>a statistika</w:t>
            </w:r>
          </w:p>
        </w:tc>
        <w:tc>
          <w:tcPr>
            <w:tcW w:w="2693" w:type="dxa"/>
          </w:tcPr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Využití nástrojů teorie her při modelování bezpečnostních problémů – možnosti a limity</w:t>
            </w:r>
          </w:p>
        </w:tc>
        <w:tc>
          <w:tcPr>
            <w:tcW w:w="5103" w:type="dxa"/>
          </w:tcPr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 xml:space="preserve">Kandidát se zaměří na konkrétní oblast (téma) </w:t>
            </w:r>
            <w:r w:rsidR="003B4E3E">
              <w:rPr>
                <w:rFonts w:ascii="Times New Roman" w:hAnsi="Times New Roman"/>
                <w:sz w:val="24"/>
                <w:szCs w:val="24"/>
              </w:rPr>
              <w:br/>
            </w:r>
            <w:r w:rsidRPr="007A5F49">
              <w:rPr>
                <w:rFonts w:ascii="Times New Roman" w:hAnsi="Times New Roman"/>
                <w:sz w:val="24"/>
                <w:szCs w:val="24"/>
              </w:rPr>
              <w:t>z problematiky bezpečnosti a prozkoumá možnosti a limity jejího modelo</w:t>
            </w:r>
            <w:r w:rsidR="00F04EAD">
              <w:rPr>
                <w:rFonts w:ascii="Times New Roman" w:hAnsi="Times New Roman"/>
                <w:sz w:val="24"/>
                <w:szCs w:val="24"/>
              </w:rPr>
              <w:t>vání pomocí nástrojů teorie her</w:t>
            </w:r>
            <w:r w:rsidRPr="007A5F49">
              <w:rPr>
                <w:rFonts w:ascii="Times New Roman" w:hAnsi="Times New Roman"/>
                <w:sz w:val="24"/>
                <w:szCs w:val="24"/>
              </w:rPr>
              <w:t xml:space="preserve"> (př. Stackelbergova hra při modelování rozhodování o alokaci omezených bezpečnostních zdrojů pro ochranu různě důležitých cílů potenciálních útoků)</w:t>
            </w:r>
            <w:r w:rsidR="00F04E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B51" w:rsidRPr="007A5F49" w:rsidRDefault="008B6B51" w:rsidP="008B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 xml:space="preserve">Mgr. Ing. Zuzana </w:t>
            </w:r>
            <w:r w:rsidRPr="00E72F32">
              <w:rPr>
                <w:rFonts w:ascii="Times New Roman" w:hAnsi="Times New Roman"/>
                <w:b/>
                <w:sz w:val="24"/>
                <w:szCs w:val="24"/>
              </w:rPr>
              <w:t>Špačková</w:t>
            </w:r>
            <w:r w:rsidRPr="007A5F49">
              <w:rPr>
                <w:rFonts w:ascii="Times New Roman" w:hAnsi="Times New Roman"/>
                <w:sz w:val="24"/>
                <w:szCs w:val="24"/>
              </w:rPr>
              <w:t>, Ph.D.</w:t>
            </w:r>
          </w:p>
          <w:p w:rsidR="008B6B51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hyperlink r:id="rId14" w:history="1">
              <w:r w:rsidR="003B4E3E" w:rsidRPr="005123A1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zuzana.spackova2@unob.cz</w:t>
              </w:r>
            </w:hyperlink>
          </w:p>
          <w:p w:rsidR="003B4E3E" w:rsidRPr="007A5F49" w:rsidRDefault="003B4E3E" w:rsidP="008B6B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Katedra kvantitativních</w:t>
            </w:r>
          </w:p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metod</w:t>
            </w:r>
          </w:p>
        </w:tc>
      </w:tr>
      <w:tr w:rsidR="008B6B51" w:rsidRPr="007A5F49" w:rsidTr="009A5960">
        <w:tc>
          <w:tcPr>
            <w:tcW w:w="675" w:type="dxa"/>
          </w:tcPr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560" w:type="dxa"/>
          </w:tcPr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 xml:space="preserve">Ekonomika </w:t>
            </w:r>
            <w:r w:rsidR="00B70523">
              <w:rPr>
                <w:rFonts w:ascii="Times New Roman" w:hAnsi="Times New Roman"/>
                <w:sz w:val="24"/>
                <w:szCs w:val="24"/>
              </w:rPr>
              <w:br/>
            </w:r>
            <w:r w:rsidRPr="007A5F49">
              <w:rPr>
                <w:rFonts w:ascii="Times New Roman" w:hAnsi="Times New Roman"/>
                <w:sz w:val="24"/>
                <w:szCs w:val="24"/>
              </w:rPr>
              <w:t>a řízení</w:t>
            </w:r>
          </w:p>
        </w:tc>
        <w:tc>
          <w:tcPr>
            <w:tcW w:w="2693" w:type="dxa"/>
          </w:tcPr>
          <w:p w:rsidR="008B6B51" w:rsidRPr="007A5F49" w:rsidRDefault="008B6B51" w:rsidP="008B6B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 xml:space="preserve">E-recruitment - moderní trendy získávání a výběru zaměstnanců. </w:t>
            </w:r>
          </w:p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_DdeLink__458_804434563"/>
            <w:r w:rsidRPr="007A5F49">
              <w:rPr>
                <w:rFonts w:ascii="Times New Roman" w:hAnsi="Times New Roman"/>
                <w:sz w:val="24"/>
                <w:szCs w:val="24"/>
              </w:rPr>
              <w:t>Cílem je identifikovat a popsat moderní způsoby získávání zaměstnanců s využitím sociálních sítí. Určit a odůvodnit efektivitu vybraných nástrojů získávání uchazečů.</w:t>
            </w:r>
            <w:bookmarkEnd w:id="1"/>
          </w:p>
        </w:tc>
        <w:tc>
          <w:tcPr>
            <w:tcW w:w="1134" w:type="dxa"/>
          </w:tcPr>
          <w:p w:rsidR="008B6B51" w:rsidRPr="007A5F49" w:rsidRDefault="008B6B51" w:rsidP="008B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 xml:space="preserve">Ing. Monika </w:t>
            </w:r>
            <w:r w:rsidRPr="00E72F32">
              <w:rPr>
                <w:rFonts w:ascii="Times New Roman" w:hAnsi="Times New Roman"/>
                <w:b/>
                <w:bCs/>
                <w:sz w:val="24"/>
                <w:szCs w:val="24"/>
              </w:rPr>
              <w:t>Davidová</w:t>
            </w:r>
            <w:r w:rsidRPr="007A5F49">
              <w:rPr>
                <w:rFonts w:ascii="Times New Roman" w:hAnsi="Times New Roman"/>
                <w:sz w:val="24"/>
                <w:szCs w:val="24"/>
              </w:rPr>
              <w:t xml:space="preserve">, Ph.D. </w:t>
            </w:r>
          </w:p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Tel.: +420 973 442 507,         E-mail:</w:t>
            </w:r>
          </w:p>
          <w:p w:rsidR="008B6B51" w:rsidRDefault="005F5B12" w:rsidP="008B6B51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8B6B51" w:rsidRPr="007A5F49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monika.davidova@unob.cz</w:t>
              </w:r>
            </w:hyperlink>
            <w:r w:rsidR="008B6B51" w:rsidRPr="007A5F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2F32" w:rsidRDefault="00E72F32" w:rsidP="008B6B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E3E" w:rsidRDefault="003B4E3E" w:rsidP="008B6B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E3E" w:rsidRPr="007A5F49" w:rsidRDefault="003B4E3E" w:rsidP="008B6B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Katedra řízení zdrojů</w:t>
            </w:r>
          </w:p>
        </w:tc>
      </w:tr>
      <w:tr w:rsidR="008B6B51" w:rsidRPr="007A5F49" w:rsidTr="009A5960">
        <w:tc>
          <w:tcPr>
            <w:tcW w:w="675" w:type="dxa"/>
          </w:tcPr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560" w:type="dxa"/>
          </w:tcPr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 xml:space="preserve">Ekonomika </w:t>
            </w:r>
            <w:r w:rsidR="00B70523">
              <w:rPr>
                <w:rFonts w:ascii="Times New Roman" w:hAnsi="Times New Roman"/>
                <w:sz w:val="24"/>
                <w:szCs w:val="24"/>
              </w:rPr>
              <w:br/>
            </w:r>
            <w:r w:rsidRPr="007A5F49">
              <w:rPr>
                <w:rFonts w:ascii="Times New Roman" w:hAnsi="Times New Roman"/>
                <w:sz w:val="24"/>
                <w:szCs w:val="24"/>
              </w:rPr>
              <w:t>a řízení</w:t>
            </w:r>
          </w:p>
        </w:tc>
        <w:tc>
          <w:tcPr>
            <w:tcW w:w="2693" w:type="dxa"/>
          </w:tcPr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Slevy nejsou zadarmo, aneb mantra s názvem „Black Friday“</w:t>
            </w:r>
          </w:p>
        </w:tc>
        <w:tc>
          <w:tcPr>
            <w:tcW w:w="5103" w:type="dxa"/>
          </w:tcPr>
          <w:p w:rsidR="008B6B51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 xml:space="preserve">Žák se seznámí jak s historií fenoménu černého pátku, tak s využitím tohoto historického milníku v obchodním marketingu. Hlavním úkolem bude za pomoci analýzy trhu ukázat rozdíl mezi nominálními a reálnými slevami pro spotřebitele. Za pomoci zjištění z analýzy trhu, bude student schopný odpovědět na otázku, do jaké míry slevy snižují reálnou cenu a jaké jsou v souvislosti s „Černým pátkem“ </w:t>
            </w:r>
            <w:r w:rsidR="00E72F32">
              <w:rPr>
                <w:rFonts w:ascii="Times New Roman" w:hAnsi="Times New Roman"/>
                <w:sz w:val="24"/>
                <w:szCs w:val="24"/>
              </w:rPr>
              <w:t>nejčastější praktiky obchodníků</w:t>
            </w:r>
            <w:r w:rsidRPr="007A5F49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E72F32" w:rsidRPr="007A5F49" w:rsidRDefault="00E72F32" w:rsidP="008B6B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B51" w:rsidRPr="007A5F49" w:rsidRDefault="008B6B51" w:rsidP="008B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B6B51" w:rsidRPr="007A5F49" w:rsidRDefault="008B6B51" w:rsidP="008B6B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 xml:space="preserve">Ing. Vojtěch </w:t>
            </w:r>
            <w:r w:rsidRPr="00E72F32">
              <w:rPr>
                <w:rFonts w:ascii="Times New Roman" w:hAnsi="Times New Roman"/>
                <w:b/>
                <w:bCs/>
                <w:sz w:val="24"/>
                <w:szCs w:val="24"/>
              </w:rPr>
              <w:t>Müllner</w:t>
            </w:r>
            <w:r w:rsidRPr="007A5F4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Tel.: +420 973 442 688</w:t>
            </w:r>
          </w:p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hyperlink r:id="rId16" w:history="1">
              <w:r w:rsidRPr="007A5F49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vmullner@seznam.cz</w:t>
              </w:r>
            </w:hyperlink>
          </w:p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Katedra řízení zdrojů</w:t>
            </w:r>
          </w:p>
        </w:tc>
      </w:tr>
      <w:tr w:rsidR="008B6B51" w:rsidRPr="007A5F49" w:rsidTr="009A5960">
        <w:tc>
          <w:tcPr>
            <w:tcW w:w="675" w:type="dxa"/>
          </w:tcPr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560" w:type="dxa"/>
          </w:tcPr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 xml:space="preserve">Ekonomika </w:t>
            </w:r>
            <w:r w:rsidR="00B70523">
              <w:rPr>
                <w:rFonts w:ascii="Times New Roman" w:hAnsi="Times New Roman"/>
                <w:sz w:val="24"/>
                <w:szCs w:val="24"/>
              </w:rPr>
              <w:br/>
            </w:r>
            <w:r w:rsidRPr="007A5F49">
              <w:rPr>
                <w:rFonts w:ascii="Times New Roman" w:hAnsi="Times New Roman"/>
                <w:sz w:val="24"/>
                <w:szCs w:val="24"/>
              </w:rPr>
              <w:t>a řízení</w:t>
            </w:r>
          </w:p>
        </w:tc>
        <w:tc>
          <w:tcPr>
            <w:tcW w:w="2693" w:type="dxa"/>
          </w:tcPr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Vybrané makroekonomické ukazatele a jejich vývoj ve vztahu k proměnám bezpečnostního prostředí</w:t>
            </w:r>
          </w:p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B4E3E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 xml:space="preserve">Cílem práce je analýza vybraných makroekonomických ukazatelů a jejich vývoj </w:t>
            </w:r>
            <w:r w:rsidR="003B4E3E">
              <w:rPr>
                <w:rFonts w:ascii="Times New Roman" w:hAnsi="Times New Roman"/>
                <w:sz w:val="24"/>
                <w:szCs w:val="24"/>
              </w:rPr>
              <w:br/>
            </w:r>
            <w:r w:rsidRPr="007A5F49">
              <w:rPr>
                <w:rFonts w:ascii="Times New Roman" w:hAnsi="Times New Roman"/>
                <w:sz w:val="24"/>
                <w:szCs w:val="24"/>
              </w:rPr>
              <w:t xml:space="preserve">ve vztahu k proměnám bezpečnostního prostředí ve vybraných státech NATO od 90. let 20. století. </w:t>
            </w:r>
          </w:p>
          <w:p w:rsidR="003B4E3E" w:rsidRDefault="003B4E3E" w:rsidP="008B6B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6B51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Dílčím cílem je analýza vybraných makroekonomických ukazatelů, jejich vývoj ve vybraných státech NATO ve vymezeném období. Druhým dílčím cílem je analýza bezpečnostního prostředí ve vybraných státech a zkoumání, zdali existuje vztah mezi makroekonomickými ukazateli a bezpečnostní situací.</w:t>
            </w:r>
          </w:p>
          <w:p w:rsidR="00E72F32" w:rsidRDefault="00E72F32" w:rsidP="008B6B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0615" w:rsidRDefault="00820615" w:rsidP="008B6B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0615" w:rsidRPr="007A5F49" w:rsidRDefault="00820615" w:rsidP="008B6B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B51" w:rsidRPr="007A5F49" w:rsidRDefault="008B6B51" w:rsidP="008B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6B51" w:rsidRPr="007A5F49" w:rsidRDefault="008B6B51" w:rsidP="008B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6B51" w:rsidRPr="007A5F49" w:rsidRDefault="008B6B51" w:rsidP="008B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B6B51" w:rsidRPr="007A5F49" w:rsidRDefault="008B6B51" w:rsidP="008B6B51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 xml:space="preserve">Ing. Lenka </w:t>
            </w:r>
            <w:r w:rsidRPr="00E72F32">
              <w:rPr>
                <w:rFonts w:ascii="Times New Roman" w:hAnsi="Times New Roman"/>
                <w:b/>
                <w:bCs/>
                <w:sz w:val="24"/>
                <w:szCs w:val="24"/>
              </w:rPr>
              <w:t>Brizgalová</w:t>
            </w:r>
            <w:r w:rsidRPr="007A5F49">
              <w:rPr>
                <w:rFonts w:ascii="Times New Roman" w:hAnsi="Times New Roman"/>
                <w:sz w:val="24"/>
                <w:szCs w:val="24"/>
              </w:rPr>
              <w:t>, Ph.D.</w:t>
            </w:r>
          </w:p>
          <w:p w:rsidR="008B6B51" w:rsidRPr="007A5F49" w:rsidRDefault="008B6B51" w:rsidP="008B6B51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Tel.: +420 973 442 416</w:t>
            </w:r>
          </w:p>
          <w:p w:rsidR="008B6B51" w:rsidRPr="007A5F49" w:rsidRDefault="008B6B51" w:rsidP="008B6B51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E-mail:</w:t>
            </w:r>
          </w:p>
          <w:p w:rsidR="008B6B51" w:rsidRPr="007A5F49" w:rsidRDefault="005F5B12" w:rsidP="008B6B51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8B6B51" w:rsidRPr="007A5F49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lenka.brizgalova@unob.cz</w:t>
              </w:r>
            </w:hyperlink>
          </w:p>
          <w:p w:rsidR="008B6B51" w:rsidRPr="007A5F49" w:rsidRDefault="008B6B51" w:rsidP="008B6B51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Katedra řízení zdrojů</w:t>
            </w:r>
          </w:p>
        </w:tc>
      </w:tr>
      <w:tr w:rsidR="008B6B51" w:rsidRPr="007A5F49" w:rsidTr="009A5960">
        <w:tc>
          <w:tcPr>
            <w:tcW w:w="675" w:type="dxa"/>
          </w:tcPr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560" w:type="dxa"/>
          </w:tcPr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 xml:space="preserve">Ekonomika </w:t>
            </w:r>
            <w:r w:rsidR="00B70523">
              <w:rPr>
                <w:rFonts w:ascii="Times New Roman" w:hAnsi="Times New Roman"/>
                <w:sz w:val="24"/>
                <w:szCs w:val="24"/>
              </w:rPr>
              <w:br/>
            </w:r>
            <w:r w:rsidRPr="007A5F49">
              <w:rPr>
                <w:rFonts w:ascii="Times New Roman" w:hAnsi="Times New Roman"/>
                <w:sz w:val="24"/>
                <w:szCs w:val="24"/>
              </w:rPr>
              <w:t>a řízení</w:t>
            </w:r>
          </w:p>
        </w:tc>
        <w:tc>
          <w:tcPr>
            <w:tcW w:w="2693" w:type="dxa"/>
          </w:tcPr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České zbraně ve světě</w:t>
            </w:r>
          </w:p>
        </w:tc>
        <w:tc>
          <w:tcPr>
            <w:tcW w:w="5103" w:type="dxa"/>
          </w:tcPr>
          <w:p w:rsidR="008B6B51" w:rsidRPr="007A5F49" w:rsidRDefault="008B6B51" w:rsidP="008B6B51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Cílem práce je analyzovat vývoj exportu vojenského materiálu ČR. Dílčími cíli práce jsou:</w:t>
            </w:r>
          </w:p>
          <w:p w:rsidR="008B6B51" w:rsidRPr="003B4E3E" w:rsidRDefault="008B6B51" w:rsidP="003B4E3E">
            <w:pPr>
              <w:pStyle w:val="Odstavecseseznamem"/>
              <w:numPr>
                <w:ilvl w:val="0"/>
                <w:numId w:val="9"/>
              </w:num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E3E">
              <w:rPr>
                <w:rFonts w:ascii="Times New Roman" w:hAnsi="Times New Roman"/>
                <w:sz w:val="24"/>
                <w:szCs w:val="24"/>
              </w:rPr>
              <w:t>Charakterizovat hospodaření vybraných českých firem s vojenským materiálem.</w:t>
            </w:r>
          </w:p>
          <w:p w:rsidR="008B6B51" w:rsidRPr="003B4E3E" w:rsidRDefault="008B6B51" w:rsidP="003B4E3E">
            <w:pPr>
              <w:pStyle w:val="Odstavecseseznamem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3B4E3E">
              <w:rPr>
                <w:rFonts w:ascii="Times New Roman" w:hAnsi="Times New Roman"/>
                <w:sz w:val="24"/>
                <w:szCs w:val="24"/>
              </w:rPr>
              <w:t>Analyzovat největší odběratele českých firem s vojenským materiálem.</w:t>
            </w:r>
          </w:p>
          <w:p w:rsidR="00820615" w:rsidRPr="007A5F49" w:rsidRDefault="00820615" w:rsidP="008B6B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B51" w:rsidRPr="007A5F49" w:rsidRDefault="008B6B51" w:rsidP="008B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B6B51" w:rsidRPr="007A5F49" w:rsidRDefault="008B6B51" w:rsidP="008B6B51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 xml:space="preserve">Ing. Lenka </w:t>
            </w:r>
            <w:r w:rsidRPr="00820615">
              <w:rPr>
                <w:rFonts w:ascii="Times New Roman" w:hAnsi="Times New Roman"/>
                <w:b/>
                <w:bCs/>
                <w:sz w:val="24"/>
                <w:szCs w:val="24"/>
              </w:rPr>
              <w:t>Brizgalová</w:t>
            </w:r>
            <w:r w:rsidRPr="007A5F49">
              <w:rPr>
                <w:rFonts w:ascii="Times New Roman" w:hAnsi="Times New Roman"/>
                <w:sz w:val="24"/>
                <w:szCs w:val="24"/>
              </w:rPr>
              <w:t>, Ph.D.</w:t>
            </w:r>
          </w:p>
          <w:p w:rsidR="008B6B51" w:rsidRPr="007A5F49" w:rsidRDefault="008B6B51" w:rsidP="008B6B51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Tel.: +420 973 442 416</w:t>
            </w:r>
          </w:p>
          <w:p w:rsidR="008B6B51" w:rsidRPr="007A5F49" w:rsidRDefault="008B6B51" w:rsidP="008B6B51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E-mail:</w:t>
            </w:r>
          </w:p>
          <w:p w:rsidR="008B6B51" w:rsidRPr="007A5F49" w:rsidRDefault="005F5B12" w:rsidP="008B6B51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8B6B51" w:rsidRPr="007A5F49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lenka.brizgalova@unob.cz</w:t>
              </w:r>
            </w:hyperlink>
          </w:p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Katedra řízení zdrojů</w:t>
            </w:r>
          </w:p>
        </w:tc>
      </w:tr>
      <w:tr w:rsidR="008B6B51" w:rsidRPr="007A5F49" w:rsidTr="009A5960">
        <w:tc>
          <w:tcPr>
            <w:tcW w:w="675" w:type="dxa"/>
          </w:tcPr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560" w:type="dxa"/>
          </w:tcPr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 xml:space="preserve">Ekonomika </w:t>
            </w:r>
            <w:r w:rsidR="00B70523">
              <w:rPr>
                <w:rFonts w:ascii="Times New Roman" w:hAnsi="Times New Roman"/>
                <w:sz w:val="24"/>
                <w:szCs w:val="24"/>
              </w:rPr>
              <w:br/>
            </w:r>
            <w:r w:rsidRPr="007A5F49">
              <w:rPr>
                <w:rFonts w:ascii="Times New Roman" w:hAnsi="Times New Roman"/>
                <w:sz w:val="24"/>
                <w:szCs w:val="24"/>
              </w:rPr>
              <w:t>a řízení</w:t>
            </w:r>
          </w:p>
        </w:tc>
        <w:tc>
          <w:tcPr>
            <w:tcW w:w="2693" w:type="dxa"/>
          </w:tcPr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Ekonomické náklady účasti AČR v zahraničních misích</w:t>
            </w:r>
          </w:p>
        </w:tc>
        <w:tc>
          <w:tcPr>
            <w:tcW w:w="5103" w:type="dxa"/>
          </w:tcPr>
          <w:p w:rsidR="008B6B51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 xml:space="preserve">Ekonomické břemeno zabezpečování obrany státu není zanedbatelné a účast AČR v zahraničních misích je nástrojem prevence a současně </w:t>
            </w:r>
            <w:r w:rsidR="00B70523">
              <w:rPr>
                <w:rFonts w:ascii="Times New Roman" w:hAnsi="Times New Roman"/>
                <w:sz w:val="24"/>
                <w:szCs w:val="24"/>
              </w:rPr>
              <w:br/>
            </w:r>
            <w:r w:rsidRPr="007A5F49">
              <w:rPr>
                <w:rFonts w:ascii="Times New Roman" w:hAnsi="Times New Roman"/>
                <w:sz w:val="24"/>
                <w:szCs w:val="24"/>
              </w:rPr>
              <w:t xml:space="preserve">i naplněním závazků vůči spojencům. Jak velké toto břemeno ve skutečnosti je? Cílem práce je klasifikace a kvantifikace nákladů spojených s účastí AČR v zahraničních misích. </w:t>
            </w:r>
          </w:p>
          <w:p w:rsidR="00820615" w:rsidRPr="007A5F49" w:rsidRDefault="00820615" w:rsidP="008B6B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B51" w:rsidRPr="007A5F49" w:rsidRDefault="008B6B51" w:rsidP="008B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 xml:space="preserve">doc. Ing. Aleš </w:t>
            </w:r>
            <w:r w:rsidRPr="00820615">
              <w:rPr>
                <w:rFonts w:ascii="Times New Roman" w:hAnsi="Times New Roman"/>
                <w:b/>
                <w:bCs/>
                <w:sz w:val="24"/>
                <w:szCs w:val="24"/>
              </w:rPr>
              <w:t>Olejníček</w:t>
            </w:r>
            <w:r w:rsidRPr="007A5F49">
              <w:rPr>
                <w:rFonts w:ascii="Times New Roman" w:hAnsi="Times New Roman"/>
                <w:sz w:val="24"/>
                <w:szCs w:val="24"/>
              </w:rPr>
              <w:t>, Ph.D.</w:t>
            </w:r>
          </w:p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 xml:space="preserve">Tel.: +420 973 443 153  </w:t>
            </w:r>
          </w:p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hyperlink r:id="rId19" w:history="1">
              <w:r w:rsidRPr="007A5F49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ales.olejnicek@unob.cz</w:t>
              </w:r>
            </w:hyperlink>
            <w:r w:rsidRPr="007A5F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Katedra řízení zdrojů</w:t>
            </w:r>
          </w:p>
        </w:tc>
      </w:tr>
      <w:tr w:rsidR="008B6B51" w:rsidRPr="007A5F49" w:rsidTr="009A5960">
        <w:tc>
          <w:tcPr>
            <w:tcW w:w="675" w:type="dxa"/>
          </w:tcPr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560" w:type="dxa"/>
          </w:tcPr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 xml:space="preserve">Filozofie, politologie </w:t>
            </w:r>
            <w:r w:rsidR="00B70523">
              <w:rPr>
                <w:rFonts w:ascii="Times New Roman" w:hAnsi="Times New Roman"/>
                <w:sz w:val="24"/>
                <w:szCs w:val="24"/>
              </w:rPr>
              <w:br/>
            </w:r>
            <w:r w:rsidRPr="007A5F49">
              <w:rPr>
                <w:rFonts w:ascii="Times New Roman" w:hAnsi="Times New Roman"/>
                <w:sz w:val="24"/>
                <w:szCs w:val="24"/>
              </w:rPr>
              <w:t xml:space="preserve">a ostatní humanitní </w:t>
            </w:r>
            <w:r w:rsidR="0095262D">
              <w:rPr>
                <w:rFonts w:ascii="Times New Roman" w:hAnsi="Times New Roman"/>
                <w:sz w:val="24"/>
                <w:szCs w:val="24"/>
              </w:rPr>
              <w:br/>
            </w:r>
            <w:r w:rsidRPr="007A5F49">
              <w:rPr>
                <w:rFonts w:ascii="Times New Roman" w:hAnsi="Times New Roman"/>
                <w:sz w:val="24"/>
                <w:szCs w:val="24"/>
              </w:rPr>
              <w:t>a společensko</w:t>
            </w:r>
            <w:r w:rsidR="0095262D">
              <w:rPr>
                <w:rFonts w:ascii="Times New Roman" w:hAnsi="Times New Roman"/>
                <w:sz w:val="24"/>
                <w:szCs w:val="24"/>
              </w:rPr>
              <w:t>-</w:t>
            </w:r>
            <w:r w:rsidRPr="007A5F49">
              <w:rPr>
                <w:rFonts w:ascii="Times New Roman" w:hAnsi="Times New Roman"/>
                <w:sz w:val="24"/>
                <w:szCs w:val="24"/>
              </w:rPr>
              <w:t>vědní obory</w:t>
            </w:r>
          </w:p>
        </w:tc>
        <w:tc>
          <w:tcPr>
            <w:tcW w:w="2693" w:type="dxa"/>
          </w:tcPr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Vyvlastnění věcí nemovitých ve zkráceném řízení dle zák. 222/1999 Sb.</w:t>
            </w:r>
          </w:p>
        </w:tc>
        <w:tc>
          <w:tcPr>
            <w:tcW w:w="5103" w:type="dxa"/>
          </w:tcPr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 xml:space="preserve">Zohlednění specifického způsobu vyvlastnění věcí nemovitých v případě stavu ohrožení státu nebo za válečného stavu v kontextu čl. 11 Listiny. </w:t>
            </w:r>
          </w:p>
        </w:tc>
        <w:tc>
          <w:tcPr>
            <w:tcW w:w="1134" w:type="dxa"/>
          </w:tcPr>
          <w:p w:rsidR="008B6B51" w:rsidRPr="007A5F49" w:rsidRDefault="008B6B51" w:rsidP="008B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B6B51" w:rsidRPr="007A5F49" w:rsidRDefault="004A2272" w:rsidP="008B6B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</w:t>
            </w:r>
            <w:r w:rsidR="008B6B51" w:rsidRPr="007A5F49">
              <w:rPr>
                <w:rFonts w:ascii="Times New Roman" w:hAnsi="Times New Roman"/>
                <w:sz w:val="24"/>
                <w:szCs w:val="24"/>
              </w:rPr>
              <w:t xml:space="preserve">. JUDr. Markéta </w:t>
            </w:r>
            <w:r w:rsidR="008B6B51" w:rsidRPr="00820615">
              <w:rPr>
                <w:rFonts w:ascii="Times New Roman" w:hAnsi="Times New Roman"/>
                <w:b/>
                <w:bCs/>
                <w:sz w:val="24"/>
                <w:szCs w:val="24"/>
              </w:rPr>
              <w:t>Selucká</w:t>
            </w:r>
            <w:r w:rsidR="008B6B51" w:rsidRPr="007A5F49">
              <w:rPr>
                <w:rFonts w:ascii="Times New Roman" w:hAnsi="Times New Roman"/>
                <w:sz w:val="24"/>
                <w:szCs w:val="24"/>
              </w:rPr>
              <w:t>, Ph.D.</w:t>
            </w:r>
          </w:p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Tel.: +420 973 443 190/                                                           +420 973 442 571</w:t>
            </w:r>
          </w:p>
          <w:p w:rsidR="008B6B51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hyperlink r:id="rId20" w:history="1">
              <w:r w:rsidRPr="007A5F49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marketa.selucka@unob.cz</w:t>
              </w:r>
            </w:hyperlink>
            <w:r w:rsidRPr="007A5F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0615" w:rsidRDefault="00820615" w:rsidP="008B6B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0615" w:rsidRDefault="00820615" w:rsidP="008B6B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262D" w:rsidRDefault="0095262D" w:rsidP="008B6B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262D" w:rsidRPr="007A5F49" w:rsidRDefault="0095262D" w:rsidP="008B6B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Katedra řízení zdrojů</w:t>
            </w:r>
          </w:p>
        </w:tc>
      </w:tr>
      <w:tr w:rsidR="008B6B51" w:rsidRPr="007A5F49" w:rsidTr="009A5960">
        <w:tc>
          <w:tcPr>
            <w:tcW w:w="675" w:type="dxa"/>
          </w:tcPr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560" w:type="dxa"/>
          </w:tcPr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 xml:space="preserve">Filozofie, politologie </w:t>
            </w:r>
            <w:r w:rsidR="0095262D">
              <w:rPr>
                <w:rFonts w:ascii="Times New Roman" w:hAnsi="Times New Roman"/>
                <w:sz w:val="24"/>
                <w:szCs w:val="24"/>
              </w:rPr>
              <w:br/>
            </w:r>
            <w:r w:rsidRPr="007A5F49">
              <w:rPr>
                <w:rFonts w:ascii="Times New Roman" w:hAnsi="Times New Roman"/>
                <w:sz w:val="24"/>
                <w:szCs w:val="24"/>
              </w:rPr>
              <w:t xml:space="preserve">a ostatní humanitní </w:t>
            </w:r>
            <w:r w:rsidR="007F0F7C">
              <w:rPr>
                <w:rFonts w:ascii="Times New Roman" w:hAnsi="Times New Roman"/>
                <w:sz w:val="24"/>
                <w:szCs w:val="24"/>
              </w:rPr>
              <w:br/>
            </w:r>
            <w:r w:rsidRPr="007A5F49">
              <w:rPr>
                <w:rFonts w:ascii="Times New Roman" w:hAnsi="Times New Roman"/>
                <w:sz w:val="24"/>
                <w:szCs w:val="24"/>
              </w:rPr>
              <w:t>a společensko</w:t>
            </w:r>
            <w:r w:rsidR="0095262D">
              <w:rPr>
                <w:rFonts w:ascii="Times New Roman" w:hAnsi="Times New Roman"/>
                <w:sz w:val="24"/>
                <w:szCs w:val="24"/>
              </w:rPr>
              <w:t>-</w:t>
            </w:r>
            <w:r w:rsidRPr="007A5F49">
              <w:rPr>
                <w:rFonts w:ascii="Times New Roman" w:hAnsi="Times New Roman"/>
                <w:sz w:val="24"/>
                <w:szCs w:val="24"/>
              </w:rPr>
              <w:t>vědní obory</w:t>
            </w:r>
          </w:p>
        </w:tc>
        <w:tc>
          <w:tcPr>
            <w:tcW w:w="2693" w:type="dxa"/>
          </w:tcPr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Bezpečnostní a ochranná pásma</w:t>
            </w:r>
          </w:p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B6B51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Bezpečnostní a ochranná pásma dle zák</w:t>
            </w:r>
            <w:r w:rsidR="0095262D">
              <w:rPr>
                <w:rFonts w:ascii="Times New Roman" w:hAnsi="Times New Roman"/>
                <w:sz w:val="24"/>
                <w:szCs w:val="24"/>
              </w:rPr>
              <w:t>ona</w:t>
            </w:r>
            <w:r w:rsidRPr="007A5F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262D">
              <w:rPr>
                <w:rFonts w:ascii="Times New Roman" w:hAnsi="Times New Roman"/>
                <w:sz w:val="24"/>
                <w:szCs w:val="24"/>
              </w:rPr>
              <w:br/>
            </w:r>
            <w:r w:rsidRPr="007A5F49">
              <w:rPr>
                <w:rFonts w:ascii="Times New Roman" w:hAnsi="Times New Roman"/>
                <w:sz w:val="24"/>
                <w:szCs w:val="24"/>
              </w:rPr>
              <w:t xml:space="preserve">č. 222/1999 Sb. Jako specifická věcná práva </w:t>
            </w:r>
            <w:r w:rsidR="0095262D">
              <w:rPr>
                <w:rFonts w:ascii="Times New Roman" w:hAnsi="Times New Roman"/>
                <w:sz w:val="24"/>
                <w:szCs w:val="24"/>
              </w:rPr>
              <w:br/>
            </w:r>
            <w:r w:rsidRPr="007A5F49">
              <w:rPr>
                <w:rFonts w:ascii="Times New Roman" w:hAnsi="Times New Roman"/>
                <w:sz w:val="24"/>
                <w:szCs w:val="24"/>
              </w:rPr>
              <w:t xml:space="preserve">k věci cizí (specifické služebnosti). </w:t>
            </w:r>
          </w:p>
          <w:p w:rsidR="00820615" w:rsidRPr="007A5F49" w:rsidRDefault="00820615" w:rsidP="008B6B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B51" w:rsidRPr="007A5F49" w:rsidRDefault="008B6B51" w:rsidP="008B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B6B51" w:rsidRPr="007A5F49" w:rsidRDefault="004A2272" w:rsidP="008B6B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</w:t>
            </w:r>
            <w:r w:rsidR="008B6B51" w:rsidRPr="007A5F49">
              <w:rPr>
                <w:rFonts w:ascii="Times New Roman" w:hAnsi="Times New Roman"/>
                <w:sz w:val="24"/>
                <w:szCs w:val="24"/>
              </w:rPr>
              <w:t xml:space="preserve">. JUDr. Markéta </w:t>
            </w:r>
            <w:r w:rsidR="008B6B51" w:rsidRPr="00820615">
              <w:rPr>
                <w:rFonts w:ascii="Times New Roman" w:hAnsi="Times New Roman"/>
                <w:b/>
                <w:bCs/>
                <w:sz w:val="24"/>
                <w:szCs w:val="24"/>
              </w:rPr>
              <w:t>Selucká</w:t>
            </w:r>
            <w:r w:rsidR="008B6B51" w:rsidRPr="007A5F49">
              <w:rPr>
                <w:rFonts w:ascii="Times New Roman" w:hAnsi="Times New Roman"/>
                <w:sz w:val="24"/>
                <w:szCs w:val="24"/>
              </w:rPr>
              <w:t>, Ph.D.</w:t>
            </w:r>
          </w:p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Tel.: +420 973 443 190/                                                           +420 973 442 571</w:t>
            </w:r>
          </w:p>
          <w:p w:rsidR="008B6B51" w:rsidRDefault="008B6B51" w:rsidP="008B6B51">
            <w:pPr>
              <w:rPr>
                <w:rStyle w:val="Hypertextovodkaz"/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hyperlink r:id="rId21" w:history="1">
              <w:r w:rsidRPr="007A5F49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marketa.selucka@unob.cz</w:t>
              </w:r>
            </w:hyperlink>
          </w:p>
          <w:p w:rsidR="00820615" w:rsidRPr="007A5F49" w:rsidRDefault="00820615" w:rsidP="008B6B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Katedra řízení zdrojů</w:t>
            </w:r>
          </w:p>
        </w:tc>
      </w:tr>
      <w:tr w:rsidR="008B6B51" w:rsidRPr="007A5F49" w:rsidTr="009A5960">
        <w:tc>
          <w:tcPr>
            <w:tcW w:w="675" w:type="dxa"/>
          </w:tcPr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560" w:type="dxa"/>
          </w:tcPr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 xml:space="preserve">Filozofie, politologie </w:t>
            </w:r>
            <w:r w:rsidR="007F0F7C">
              <w:rPr>
                <w:rFonts w:ascii="Times New Roman" w:hAnsi="Times New Roman"/>
                <w:sz w:val="24"/>
                <w:szCs w:val="24"/>
              </w:rPr>
              <w:br/>
            </w:r>
            <w:r w:rsidRPr="007A5F49">
              <w:rPr>
                <w:rFonts w:ascii="Times New Roman" w:hAnsi="Times New Roman"/>
                <w:sz w:val="24"/>
                <w:szCs w:val="24"/>
              </w:rPr>
              <w:t xml:space="preserve">a ostatní humanitní </w:t>
            </w:r>
            <w:r w:rsidR="007F0F7C">
              <w:rPr>
                <w:rFonts w:ascii="Times New Roman" w:hAnsi="Times New Roman"/>
                <w:sz w:val="24"/>
                <w:szCs w:val="24"/>
              </w:rPr>
              <w:br/>
            </w:r>
            <w:r w:rsidRPr="007A5F49">
              <w:rPr>
                <w:rFonts w:ascii="Times New Roman" w:hAnsi="Times New Roman"/>
                <w:sz w:val="24"/>
                <w:szCs w:val="24"/>
              </w:rPr>
              <w:t>a společensko</w:t>
            </w:r>
            <w:r w:rsidR="007F0F7C">
              <w:rPr>
                <w:rFonts w:ascii="Times New Roman" w:hAnsi="Times New Roman"/>
                <w:sz w:val="24"/>
                <w:szCs w:val="24"/>
              </w:rPr>
              <w:t>-</w:t>
            </w:r>
            <w:r w:rsidRPr="007A5F49">
              <w:rPr>
                <w:rFonts w:ascii="Times New Roman" w:hAnsi="Times New Roman"/>
                <w:sz w:val="24"/>
                <w:szCs w:val="24"/>
              </w:rPr>
              <w:t>vědní obory</w:t>
            </w:r>
          </w:p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Je Česká republika demokratickým právním státem?</w:t>
            </w:r>
          </w:p>
        </w:tc>
        <w:tc>
          <w:tcPr>
            <w:tcW w:w="5103" w:type="dxa"/>
          </w:tcPr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 xml:space="preserve">Ústava v čl. 1 deklaruje, že ČR je právním státem dodržujícím své závazky vůči lidem, občanům </w:t>
            </w:r>
            <w:r w:rsidR="007F0F7C">
              <w:rPr>
                <w:rFonts w:ascii="Times New Roman" w:hAnsi="Times New Roman"/>
                <w:sz w:val="24"/>
                <w:szCs w:val="24"/>
              </w:rPr>
              <w:br/>
            </w:r>
            <w:r w:rsidRPr="007A5F49">
              <w:rPr>
                <w:rFonts w:ascii="Times New Roman" w:hAnsi="Times New Roman"/>
                <w:sz w:val="24"/>
                <w:szCs w:val="24"/>
              </w:rPr>
              <w:t xml:space="preserve">i státům. </w:t>
            </w:r>
          </w:p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 xml:space="preserve">Část veřejnosti má velmi často o tomto tvrzení pochybnosti. Cílem práce by měl být rozbor institutu právního státu (či principu Rule of law) </w:t>
            </w:r>
            <w:r w:rsidR="007F0F7C">
              <w:rPr>
                <w:rFonts w:ascii="Times New Roman" w:hAnsi="Times New Roman"/>
                <w:sz w:val="24"/>
                <w:szCs w:val="24"/>
              </w:rPr>
              <w:br/>
            </w:r>
            <w:r w:rsidRPr="007A5F49">
              <w:rPr>
                <w:rFonts w:ascii="Times New Roman" w:hAnsi="Times New Roman"/>
                <w:sz w:val="24"/>
                <w:szCs w:val="24"/>
              </w:rPr>
              <w:t>a jeho aplikace do stavu v České republice.</w:t>
            </w:r>
          </w:p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B51" w:rsidRPr="007A5F49" w:rsidRDefault="008B6B51" w:rsidP="008B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B6B51" w:rsidRPr="007A5F49" w:rsidRDefault="008B6B51" w:rsidP="008B6B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 xml:space="preserve">Mgr. Tomáš </w:t>
            </w:r>
            <w:r w:rsidRPr="0095262D">
              <w:rPr>
                <w:rFonts w:ascii="Times New Roman" w:hAnsi="Times New Roman"/>
                <w:b/>
                <w:bCs/>
                <w:sz w:val="24"/>
                <w:szCs w:val="24"/>
              </w:rPr>
              <w:t>Zbořil</w:t>
            </w:r>
          </w:p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Tel.: +420 973 442 043</w:t>
            </w:r>
          </w:p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hyperlink r:id="rId22" w:history="1">
              <w:r w:rsidRPr="007A5F49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tomas.zboril@unob.cz</w:t>
              </w:r>
            </w:hyperlink>
            <w:r w:rsidRPr="007A5F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Katedra řízení zdrojů</w:t>
            </w:r>
          </w:p>
        </w:tc>
      </w:tr>
      <w:tr w:rsidR="008B6B51" w:rsidRPr="007A5F49" w:rsidTr="009A5960">
        <w:tc>
          <w:tcPr>
            <w:tcW w:w="675" w:type="dxa"/>
          </w:tcPr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560" w:type="dxa"/>
          </w:tcPr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 xml:space="preserve">Filozofie, politologie </w:t>
            </w:r>
            <w:r w:rsidR="007F0F7C">
              <w:rPr>
                <w:rFonts w:ascii="Times New Roman" w:hAnsi="Times New Roman"/>
                <w:sz w:val="24"/>
                <w:szCs w:val="24"/>
              </w:rPr>
              <w:br/>
            </w:r>
            <w:r w:rsidRPr="007A5F49">
              <w:rPr>
                <w:rFonts w:ascii="Times New Roman" w:hAnsi="Times New Roman"/>
                <w:sz w:val="24"/>
                <w:szCs w:val="24"/>
              </w:rPr>
              <w:t xml:space="preserve">a ostatní humanitní </w:t>
            </w:r>
            <w:r w:rsidR="007F0F7C">
              <w:rPr>
                <w:rFonts w:ascii="Times New Roman" w:hAnsi="Times New Roman"/>
                <w:sz w:val="24"/>
                <w:szCs w:val="24"/>
              </w:rPr>
              <w:br/>
            </w:r>
            <w:r w:rsidRPr="007A5F49">
              <w:rPr>
                <w:rFonts w:ascii="Times New Roman" w:hAnsi="Times New Roman"/>
                <w:sz w:val="24"/>
                <w:szCs w:val="24"/>
              </w:rPr>
              <w:t>a společensko</w:t>
            </w:r>
            <w:r w:rsidR="007F0F7C">
              <w:rPr>
                <w:rFonts w:ascii="Times New Roman" w:hAnsi="Times New Roman"/>
                <w:sz w:val="24"/>
                <w:szCs w:val="24"/>
              </w:rPr>
              <w:t>-</w:t>
            </w:r>
            <w:r w:rsidRPr="007A5F49">
              <w:rPr>
                <w:rFonts w:ascii="Times New Roman" w:hAnsi="Times New Roman"/>
                <w:sz w:val="24"/>
                <w:szCs w:val="24"/>
              </w:rPr>
              <w:t>vědní obory</w:t>
            </w:r>
          </w:p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 xml:space="preserve">Jak nás mezinárodní právo (ne)chrání v současných válkách </w:t>
            </w:r>
          </w:p>
        </w:tc>
        <w:tc>
          <w:tcPr>
            <w:tcW w:w="5103" w:type="dxa"/>
          </w:tcPr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 xml:space="preserve">Ozbrojené konflikty jsou součástí lidské společnosti od nepamětí. I v důsledku deficitu efektivní nadnárodní autority chybí v tomto prostředí relevantní plnohodnotný subjekt regulace, včetně nástrojů, které by mu takovou pravomoc dávaly. </w:t>
            </w:r>
          </w:p>
          <w:p w:rsidR="008B6B51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Na straně druhé, již existuje systém kolektivní obrany, který vytvořil jistá kritéria mezinárodního společenství k zahájení a vedení „spravedlivé“ války.  Je tento systém efektivní?</w:t>
            </w:r>
          </w:p>
          <w:p w:rsidR="00820615" w:rsidRPr="007A5F49" w:rsidRDefault="00820615" w:rsidP="008B6B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B51" w:rsidRPr="007A5F49" w:rsidRDefault="008B6B51" w:rsidP="008B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 xml:space="preserve">Mgr. Ing. Leopold </w:t>
            </w:r>
            <w:r w:rsidRPr="00820615">
              <w:rPr>
                <w:rFonts w:ascii="Times New Roman" w:hAnsi="Times New Roman"/>
                <w:b/>
                <w:bCs/>
                <w:sz w:val="24"/>
                <w:szCs w:val="24"/>
              </w:rPr>
              <w:t>Skoruša</w:t>
            </w:r>
            <w:r w:rsidRPr="007A5F49">
              <w:rPr>
                <w:rFonts w:ascii="Times New Roman" w:hAnsi="Times New Roman"/>
                <w:sz w:val="24"/>
                <w:szCs w:val="24"/>
              </w:rPr>
              <w:t>, Ph.D.</w:t>
            </w:r>
          </w:p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Tel.: +420 973 442 571</w:t>
            </w:r>
          </w:p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hyperlink r:id="rId23" w:history="1">
              <w:r w:rsidRPr="007A5F49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leopold.skorusa@unob.cz</w:t>
              </w:r>
            </w:hyperlink>
            <w:r w:rsidRPr="007A5F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Katedra řízení zdrojů</w:t>
            </w:r>
          </w:p>
        </w:tc>
      </w:tr>
      <w:tr w:rsidR="008B6B51" w:rsidRPr="007A5F49" w:rsidTr="009A5960">
        <w:tc>
          <w:tcPr>
            <w:tcW w:w="675" w:type="dxa"/>
          </w:tcPr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560" w:type="dxa"/>
          </w:tcPr>
          <w:p w:rsidR="008B6B51" w:rsidRPr="007A5F49" w:rsidRDefault="008B6B51" w:rsidP="008B6B51">
            <w:pPr>
              <w:pStyle w:val="Nadpis2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F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Pedagogika, psychologie, sociologie </w:t>
            </w:r>
            <w:r w:rsidR="004517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A5F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 problematika volného času</w:t>
            </w:r>
          </w:p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eastAsia="Times New Roman" w:hAnsi="Times New Roman"/>
                <w:sz w:val="24"/>
                <w:szCs w:val="24"/>
              </w:rPr>
              <w:t xml:space="preserve">Distanční způsob vzdělávání a sociální izolace. </w:t>
            </w:r>
          </w:p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Zhodnocení pozitivních a negativních stránek distančního způsobu vzdělávání v kontextu středoškolského vzdělávání v ČR.</w:t>
            </w:r>
          </w:p>
        </w:tc>
        <w:tc>
          <w:tcPr>
            <w:tcW w:w="1134" w:type="dxa"/>
          </w:tcPr>
          <w:p w:rsidR="008B6B51" w:rsidRPr="007A5F49" w:rsidRDefault="008B6B51" w:rsidP="008B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1–2</w:t>
            </w:r>
          </w:p>
        </w:tc>
        <w:tc>
          <w:tcPr>
            <w:tcW w:w="2977" w:type="dxa"/>
          </w:tcPr>
          <w:p w:rsidR="0045176E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 xml:space="preserve">kpt. Mgr. Roman </w:t>
            </w:r>
            <w:r w:rsidRPr="00820615">
              <w:rPr>
                <w:rFonts w:ascii="Times New Roman" w:hAnsi="Times New Roman"/>
                <w:b/>
                <w:sz w:val="24"/>
                <w:szCs w:val="24"/>
              </w:rPr>
              <w:t>Dont</w:t>
            </w:r>
            <w:r w:rsidRPr="007A5F49">
              <w:rPr>
                <w:rFonts w:ascii="Times New Roman" w:hAnsi="Times New Roman"/>
                <w:sz w:val="24"/>
                <w:szCs w:val="24"/>
              </w:rPr>
              <w:t xml:space="preserve">, MBA – </w:t>
            </w:r>
          </w:p>
          <w:p w:rsidR="0045176E" w:rsidRDefault="0045176E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</w:p>
          <w:p w:rsidR="008B6B51" w:rsidRPr="007A5F49" w:rsidRDefault="005F5B12" w:rsidP="008B6B51">
            <w:pPr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8B6B51" w:rsidRPr="007A5F49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roman.dont@unob.cz</w:t>
              </w:r>
            </w:hyperlink>
            <w:r w:rsidR="008B6B51" w:rsidRPr="007A5F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Katedra leadershipu</w:t>
            </w:r>
          </w:p>
        </w:tc>
      </w:tr>
      <w:tr w:rsidR="008B6B51" w:rsidRPr="007A5F49" w:rsidTr="009A5960">
        <w:tc>
          <w:tcPr>
            <w:tcW w:w="675" w:type="dxa"/>
          </w:tcPr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6B51" w:rsidRPr="007A5F49" w:rsidRDefault="008B6B51" w:rsidP="008B6B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5F49">
              <w:rPr>
                <w:rFonts w:ascii="Times New Roman" w:hAnsi="Times New Roman"/>
                <w:b/>
                <w:sz w:val="24"/>
                <w:szCs w:val="24"/>
              </w:rPr>
              <w:t>Fakulta vojenských technologií</w:t>
            </w:r>
          </w:p>
          <w:p w:rsidR="008B6B51" w:rsidRPr="007A5F49" w:rsidRDefault="008B6B51" w:rsidP="008B6B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6B51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0615" w:rsidRPr="007A5F49" w:rsidRDefault="00820615" w:rsidP="008B6B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B51" w:rsidRPr="007A5F49" w:rsidRDefault="008B6B51" w:rsidP="008B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B51" w:rsidRPr="007A5F49" w:rsidRDefault="008B6B51" w:rsidP="008B6B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F49" w:rsidRPr="007A5F49" w:rsidTr="009A5960">
        <w:tc>
          <w:tcPr>
            <w:tcW w:w="675" w:type="dxa"/>
          </w:tcPr>
          <w:p w:rsidR="007A5F49" w:rsidRPr="007A5F49" w:rsidRDefault="007A5F49" w:rsidP="007A5F49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7A5F49" w:rsidRPr="007A5F49" w:rsidRDefault="00820615" w:rsidP="007A5F49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0615">
              <w:rPr>
                <w:rFonts w:ascii="Times New Roman" w:hAnsi="Times New Roman"/>
                <w:sz w:val="24"/>
                <w:szCs w:val="24"/>
              </w:rPr>
              <w:t>E</w:t>
            </w:r>
            <w:r w:rsidR="007A5F49" w:rsidRPr="00820615">
              <w:rPr>
                <w:rFonts w:ascii="Times New Roman" w:hAnsi="Times New Roman"/>
                <w:sz w:val="24"/>
                <w:szCs w:val="24"/>
              </w:rPr>
              <w:t>lektrotechnika</w:t>
            </w:r>
          </w:p>
        </w:tc>
        <w:tc>
          <w:tcPr>
            <w:tcW w:w="2693" w:type="dxa"/>
          </w:tcPr>
          <w:p w:rsidR="007A5F49" w:rsidRPr="007A5F49" w:rsidRDefault="007A5F49" w:rsidP="007A5F49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Inteligentní hodiny s časovým spínačem</w:t>
            </w:r>
          </w:p>
        </w:tc>
        <w:tc>
          <w:tcPr>
            <w:tcW w:w="5103" w:type="dxa"/>
          </w:tcPr>
          <w:p w:rsidR="0045176E" w:rsidRDefault="007A5F49" w:rsidP="007A5F49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 xml:space="preserve">Půjde o návrh hodin, které si budou aktualizovat čas přes server na internetu (kabel nebo wifi) </w:t>
            </w:r>
            <w:r w:rsidR="0045176E">
              <w:rPr>
                <w:rFonts w:ascii="Times New Roman" w:hAnsi="Times New Roman"/>
                <w:sz w:val="24"/>
                <w:szCs w:val="24"/>
              </w:rPr>
              <w:br/>
            </w:r>
            <w:r w:rsidRPr="007A5F49">
              <w:rPr>
                <w:rFonts w:ascii="Times New Roman" w:hAnsi="Times New Roman"/>
                <w:sz w:val="24"/>
                <w:szCs w:val="24"/>
              </w:rPr>
              <w:t xml:space="preserve">a obsluze umožní zadání denního času zapnutí </w:t>
            </w:r>
            <w:r w:rsidR="0045176E">
              <w:rPr>
                <w:rFonts w:ascii="Times New Roman" w:hAnsi="Times New Roman"/>
                <w:sz w:val="24"/>
                <w:szCs w:val="24"/>
              </w:rPr>
              <w:br/>
            </w:r>
            <w:r w:rsidRPr="007A5F49">
              <w:rPr>
                <w:rFonts w:ascii="Times New Roman" w:hAnsi="Times New Roman"/>
                <w:sz w:val="24"/>
                <w:szCs w:val="24"/>
              </w:rPr>
              <w:t xml:space="preserve">a vypnutí časového spínače (několik časů) s využitím klasického nebo polovodičového relé. </w:t>
            </w:r>
          </w:p>
          <w:p w:rsidR="0045176E" w:rsidRDefault="0045176E" w:rsidP="007A5F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5F49" w:rsidRPr="007A5F49" w:rsidRDefault="007A5F49" w:rsidP="007A5F49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K obsluze hodin navrhněte vhodný typ zobrazování času (i času sepnutí a rozepnutí spínače) a ovládací prvky – tlačítka.</w:t>
            </w:r>
          </w:p>
          <w:p w:rsidR="00820615" w:rsidRDefault="007A5F49" w:rsidP="007A5F49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 xml:space="preserve">K realizaci využijte vybraný typ Arduina a vhodný typ LCD zobrazovače.  </w:t>
            </w:r>
          </w:p>
          <w:p w:rsidR="00820615" w:rsidRDefault="00820615" w:rsidP="007A5F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0615" w:rsidRPr="007A5F49" w:rsidRDefault="00820615" w:rsidP="007A5F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5F49" w:rsidRPr="007A5F49" w:rsidRDefault="007A5F49" w:rsidP="007A5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A5F49" w:rsidRDefault="007A5F49" w:rsidP="007A5F49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 xml:space="preserve">prof. Ing. Rudolf </w:t>
            </w:r>
            <w:r w:rsidRPr="00820615">
              <w:rPr>
                <w:rFonts w:ascii="Times New Roman" w:hAnsi="Times New Roman"/>
                <w:b/>
                <w:sz w:val="24"/>
                <w:szCs w:val="24"/>
              </w:rPr>
              <w:t>Jalovecký</w:t>
            </w:r>
            <w:r w:rsidRPr="007A5F49">
              <w:rPr>
                <w:rFonts w:ascii="Times New Roman" w:hAnsi="Times New Roman"/>
                <w:sz w:val="24"/>
                <w:szCs w:val="24"/>
              </w:rPr>
              <w:t>, CSc.</w:t>
            </w:r>
          </w:p>
          <w:p w:rsidR="0045176E" w:rsidRDefault="0045176E" w:rsidP="007A5F49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E-mail:</w:t>
            </w:r>
          </w:p>
          <w:p w:rsidR="0045176E" w:rsidRPr="007A5F49" w:rsidRDefault="005F5B12" w:rsidP="0045176E">
            <w:pPr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45176E" w:rsidRPr="005123A1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rudolf.jalovecky@unob.cz</w:t>
              </w:r>
            </w:hyperlink>
            <w:r w:rsidR="00451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A5F49" w:rsidRPr="007A5F49" w:rsidRDefault="007A5F49" w:rsidP="00820615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K</w:t>
            </w:r>
            <w:r w:rsidR="00820615">
              <w:rPr>
                <w:rFonts w:ascii="Times New Roman" w:hAnsi="Times New Roman"/>
                <w:sz w:val="24"/>
                <w:szCs w:val="24"/>
              </w:rPr>
              <w:t>atedra letecké techniky</w:t>
            </w:r>
          </w:p>
        </w:tc>
      </w:tr>
      <w:tr w:rsidR="007A5F49" w:rsidRPr="007A5F49" w:rsidTr="009A5960">
        <w:tc>
          <w:tcPr>
            <w:tcW w:w="675" w:type="dxa"/>
          </w:tcPr>
          <w:p w:rsidR="007A5F49" w:rsidRPr="007A5F49" w:rsidRDefault="007A5F49" w:rsidP="007A5F49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7A5F49" w:rsidRPr="007A5F49" w:rsidRDefault="00820615" w:rsidP="007A5F49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0615">
              <w:rPr>
                <w:rFonts w:ascii="Times New Roman" w:hAnsi="Times New Roman"/>
                <w:sz w:val="24"/>
                <w:szCs w:val="24"/>
              </w:rPr>
              <w:t>Elektrotechnika</w:t>
            </w:r>
          </w:p>
        </w:tc>
        <w:tc>
          <w:tcPr>
            <w:tcW w:w="2693" w:type="dxa"/>
          </w:tcPr>
          <w:p w:rsidR="007A5F49" w:rsidRPr="007A5F49" w:rsidRDefault="007A5F49" w:rsidP="007A5F49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 xml:space="preserve">Měření teploty a vlhkosti z více míst s výstupem </w:t>
            </w:r>
            <w:r w:rsidR="002C3962">
              <w:rPr>
                <w:rFonts w:ascii="Times New Roman" w:hAnsi="Times New Roman"/>
                <w:sz w:val="24"/>
                <w:szCs w:val="24"/>
              </w:rPr>
              <w:br/>
            </w:r>
            <w:r w:rsidRPr="007A5F49">
              <w:rPr>
                <w:rFonts w:ascii="Times New Roman" w:hAnsi="Times New Roman"/>
                <w:sz w:val="24"/>
                <w:szCs w:val="24"/>
              </w:rPr>
              <w:t>na webový portál</w:t>
            </w:r>
          </w:p>
        </w:tc>
        <w:tc>
          <w:tcPr>
            <w:tcW w:w="5103" w:type="dxa"/>
          </w:tcPr>
          <w:p w:rsidR="007A5F49" w:rsidRPr="007A5F49" w:rsidRDefault="007A5F49" w:rsidP="007A5F49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 xml:space="preserve">Půjde o návrh vícekanálového měření teploty </w:t>
            </w:r>
            <w:r w:rsidR="002C3962">
              <w:rPr>
                <w:rFonts w:ascii="Times New Roman" w:hAnsi="Times New Roman"/>
                <w:sz w:val="24"/>
                <w:szCs w:val="24"/>
              </w:rPr>
              <w:br/>
            </w:r>
            <w:r w:rsidRPr="007A5F49">
              <w:rPr>
                <w:rFonts w:ascii="Times New Roman" w:hAnsi="Times New Roman"/>
                <w:sz w:val="24"/>
                <w:szCs w:val="24"/>
              </w:rPr>
              <w:t>a velkosti s vízem měřených míst se zobrazením na webovém portále, což umožní sledování klima vzdáleným způsobem.</w:t>
            </w:r>
          </w:p>
          <w:p w:rsidR="007A5F49" w:rsidRDefault="007A5F49" w:rsidP="007A5F49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 xml:space="preserve">K realizaci využijte vybraný typ Arduina.   </w:t>
            </w:r>
          </w:p>
          <w:p w:rsidR="00820615" w:rsidRPr="007A5F49" w:rsidRDefault="00820615" w:rsidP="007A5F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5F49" w:rsidRPr="007A5F49" w:rsidRDefault="007A5F49" w:rsidP="007A5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A5F49" w:rsidRDefault="007A5F49" w:rsidP="007A5F49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 xml:space="preserve">prof. Ing. Rudolf </w:t>
            </w:r>
            <w:r w:rsidRPr="00820615">
              <w:rPr>
                <w:rFonts w:ascii="Times New Roman" w:hAnsi="Times New Roman"/>
                <w:b/>
                <w:sz w:val="24"/>
                <w:szCs w:val="24"/>
              </w:rPr>
              <w:t>Jalovecký</w:t>
            </w:r>
            <w:r w:rsidRPr="007A5F49">
              <w:rPr>
                <w:rFonts w:ascii="Times New Roman" w:hAnsi="Times New Roman"/>
                <w:sz w:val="24"/>
                <w:szCs w:val="24"/>
              </w:rPr>
              <w:t>, CSc.</w:t>
            </w:r>
          </w:p>
          <w:p w:rsidR="0045176E" w:rsidRDefault="0045176E" w:rsidP="0045176E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E-mail:</w:t>
            </w:r>
          </w:p>
          <w:p w:rsidR="0045176E" w:rsidRPr="007A5F49" w:rsidRDefault="005F5B12" w:rsidP="0045176E">
            <w:pPr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45176E" w:rsidRPr="005123A1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rudolf.jalovecky@unob.cz</w:t>
              </w:r>
            </w:hyperlink>
          </w:p>
        </w:tc>
        <w:tc>
          <w:tcPr>
            <w:tcW w:w="1701" w:type="dxa"/>
          </w:tcPr>
          <w:p w:rsidR="007A5F49" w:rsidRPr="007A5F49" w:rsidRDefault="00820615" w:rsidP="007A5F49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atedra letecké techniky</w:t>
            </w:r>
          </w:p>
        </w:tc>
      </w:tr>
      <w:tr w:rsidR="007A5F49" w:rsidRPr="007A5F49" w:rsidTr="009A5960">
        <w:tc>
          <w:tcPr>
            <w:tcW w:w="675" w:type="dxa"/>
          </w:tcPr>
          <w:p w:rsidR="007A5F49" w:rsidRPr="007A5F49" w:rsidRDefault="007A5F49" w:rsidP="007A5F49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7A5F49" w:rsidRPr="007A5F49" w:rsidRDefault="00820615" w:rsidP="007A5F49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0615">
              <w:rPr>
                <w:rFonts w:ascii="Times New Roman" w:hAnsi="Times New Roman"/>
                <w:sz w:val="24"/>
                <w:szCs w:val="24"/>
              </w:rPr>
              <w:t>Elektrotechnika</w:t>
            </w:r>
          </w:p>
        </w:tc>
        <w:tc>
          <w:tcPr>
            <w:tcW w:w="2693" w:type="dxa"/>
          </w:tcPr>
          <w:p w:rsidR="007A5F49" w:rsidRPr="007A5F49" w:rsidRDefault="007A5F49" w:rsidP="007A5F49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 xml:space="preserve">Měření oxidu uhličitého z více míst s varovným hlásičem vysoké koncentrace </w:t>
            </w:r>
            <w:r w:rsidR="002C3962">
              <w:rPr>
                <w:rFonts w:ascii="Times New Roman" w:hAnsi="Times New Roman"/>
                <w:sz w:val="24"/>
                <w:szCs w:val="24"/>
              </w:rPr>
              <w:br/>
            </w:r>
            <w:r w:rsidRPr="007A5F49">
              <w:rPr>
                <w:rFonts w:ascii="Times New Roman" w:hAnsi="Times New Roman"/>
                <w:sz w:val="24"/>
                <w:szCs w:val="24"/>
              </w:rPr>
              <w:t xml:space="preserve">a zobrazením na LCD displeji </w:t>
            </w:r>
          </w:p>
        </w:tc>
        <w:tc>
          <w:tcPr>
            <w:tcW w:w="5103" w:type="dxa"/>
          </w:tcPr>
          <w:p w:rsidR="007A5F49" w:rsidRPr="007A5F49" w:rsidRDefault="007A5F49" w:rsidP="007A5F49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Půjde o návrh vícekanálového měření oxidu uhličitého s následným zpracování dat v podobě varovného signálu o vysoké koncentraci CO2 v měřeném místě.</w:t>
            </w:r>
          </w:p>
          <w:p w:rsidR="007A5F49" w:rsidRDefault="007A5F49" w:rsidP="007A5F49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 xml:space="preserve">K realizaci využijte vybraný typ Arduina, vhodný typ LCD displeje, kde bude graficky znázorněn průběh změny CO2 v měřeném místě.  </w:t>
            </w:r>
          </w:p>
          <w:p w:rsidR="00820615" w:rsidRPr="007A5F49" w:rsidRDefault="00820615" w:rsidP="007A5F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5F49" w:rsidRPr="007A5F49" w:rsidRDefault="007A5F49" w:rsidP="007A5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A5F49" w:rsidRDefault="007A5F49" w:rsidP="007A5F49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 xml:space="preserve">prof. Ing. Rudolf </w:t>
            </w:r>
            <w:r w:rsidRPr="00820615">
              <w:rPr>
                <w:rFonts w:ascii="Times New Roman" w:hAnsi="Times New Roman"/>
                <w:b/>
                <w:sz w:val="24"/>
                <w:szCs w:val="24"/>
              </w:rPr>
              <w:t>Jalovecký</w:t>
            </w:r>
            <w:r w:rsidRPr="007A5F49">
              <w:rPr>
                <w:rFonts w:ascii="Times New Roman" w:hAnsi="Times New Roman"/>
                <w:sz w:val="24"/>
                <w:szCs w:val="24"/>
              </w:rPr>
              <w:t>, CSc.</w:t>
            </w:r>
          </w:p>
          <w:p w:rsidR="0045176E" w:rsidRDefault="0045176E" w:rsidP="0045176E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E-mail:</w:t>
            </w:r>
          </w:p>
          <w:p w:rsidR="0045176E" w:rsidRPr="007A5F49" w:rsidRDefault="005F5B12" w:rsidP="0045176E">
            <w:pPr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45176E" w:rsidRPr="005123A1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rudolf.jalovecky@unob.cz</w:t>
              </w:r>
            </w:hyperlink>
          </w:p>
        </w:tc>
        <w:tc>
          <w:tcPr>
            <w:tcW w:w="1701" w:type="dxa"/>
          </w:tcPr>
          <w:p w:rsidR="007A5F49" w:rsidRPr="007A5F49" w:rsidRDefault="00820615" w:rsidP="007A5F49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atedra letecké techniky</w:t>
            </w:r>
          </w:p>
        </w:tc>
      </w:tr>
      <w:tr w:rsidR="007A5F49" w:rsidRPr="007A5F49" w:rsidTr="009A5960">
        <w:trPr>
          <w:trHeight w:val="327"/>
        </w:trPr>
        <w:tc>
          <w:tcPr>
            <w:tcW w:w="675" w:type="dxa"/>
          </w:tcPr>
          <w:p w:rsidR="007A5F49" w:rsidRPr="007A5F49" w:rsidRDefault="007A5F49" w:rsidP="007A5F49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7A5F49" w:rsidRPr="007A5F49" w:rsidRDefault="00820615" w:rsidP="007A5F49">
            <w:pPr>
              <w:rPr>
                <w:rFonts w:ascii="Times New Roman" w:hAnsi="Times New Roman"/>
                <w:sz w:val="24"/>
                <w:szCs w:val="24"/>
              </w:rPr>
            </w:pPr>
            <w:r w:rsidRPr="00820615">
              <w:rPr>
                <w:rFonts w:ascii="Times New Roman" w:hAnsi="Times New Roman"/>
                <w:sz w:val="24"/>
                <w:szCs w:val="24"/>
              </w:rPr>
              <w:t>Elektrotechnika</w:t>
            </w:r>
          </w:p>
        </w:tc>
        <w:tc>
          <w:tcPr>
            <w:tcW w:w="2693" w:type="dxa"/>
          </w:tcPr>
          <w:p w:rsidR="007A5F49" w:rsidRPr="007A5F49" w:rsidRDefault="007A5F49" w:rsidP="007A5F49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Regulace výšky hladiny v nádrži</w:t>
            </w:r>
          </w:p>
        </w:tc>
        <w:tc>
          <w:tcPr>
            <w:tcW w:w="5103" w:type="dxa"/>
          </w:tcPr>
          <w:p w:rsidR="007A5F49" w:rsidRPr="007A5F49" w:rsidRDefault="007A5F49" w:rsidP="007A5F49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Půjde o návrh inteligentního regulátoru množství tekutiny (třeba vody, ale může jít i o palivo) v nádrži. Nádrž bude možné ručně vypouštět, regulátor bude ovládat chod čerpadla, který bude čerpat tekutinu do nádrže. Hodnotu výšky hladiny bude možné měnit tlačítky a zobrazovat na displeji.</w:t>
            </w:r>
          </w:p>
          <w:p w:rsidR="007A5F49" w:rsidRDefault="007A5F49" w:rsidP="007A5F49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K realizaci využijte vybraný typ Arduina, zvolte vhodný typ snímače výšky hladiny tekutiny, LCD displej a ovládání.</w:t>
            </w:r>
          </w:p>
          <w:p w:rsidR="00820615" w:rsidRPr="007A5F49" w:rsidRDefault="00820615" w:rsidP="007A5F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5F49" w:rsidRPr="007A5F49" w:rsidRDefault="007A5F49" w:rsidP="007A5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A5F49" w:rsidRDefault="007A5F49" w:rsidP="007A5F49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 xml:space="preserve">prof. Ing. Rudolf </w:t>
            </w:r>
            <w:r w:rsidRPr="00C44149">
              <w:rPr>
                <w:rFonts w:ascii="Times New Roman" w:hAnsi="Times New Roman"/>
                <w:b/>
                <w:sz w:val="24"/>
                <w:szCs w:val="24"/>
              </w:rPr>
              <w:t>Jalovecký</w:t>
            </w:r>
            <w:r w:rsidRPr="007A5F49">
              <w:rPr>
                <w:rFonts w:ascii="Times New Roman" w:hAnsi="Times New Roman"/>
                <w:sz w:val="24"/>
                <w:szCs w:val="24"/>
              </w:rPr>
              <w:t>, CSc.</w:t>
            </w:r>
          </w:p>
          <w:p w:rsidR="0045176E" w:rsidRDefault="0045176E" w:rsidP="0045176E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E-mail:</w:t>
            </w:r>
          </w:p>
          <w:p w:rsidR="0045176E" w:rsidRPr="007A5F49" w:rsidRDefault="005F5B12" w:rsidP="0045176E">
            <w:pPr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45176E" w:rsidRPr="005123A1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rudolf.jalovecky@unob.cz</w:t>
              </w:r>
            </w:hyperlink>
          </w:p>
        </w:tc>
        <w:tc>
          <w:tcPr>
            <w:tcW w:w="1701" w:type="dxa"/>
          </w:tcPr>
          <w:p w:rsidR="007A5F49" w:rsidRPr="007A5F49" w:rsidRDefault="00820615" w:rsidP="007A5F49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atedra letecké techniky</w:t>
            </w:r>
          </w:p>
        </w:tc>
      </w:tr>
      <w:tr w:rsidR="007A5F49" w:rsidRPr="007A5F49" w:rsidTr="009A5960">
        <w:tc>
          <w:tcPr>
            <w:tcW w:w="675" w:type="dxa"/>
          </w:tcPr>
          <w:p w:rsidR="007A5F49" w:rsidRPr="007A5F49" w:rsidRDefault="007A5F49" w:rsidP="007A5F4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3"/>
          </w:tcPr>
          <w:p w:rsidR="007A5F49" w:rsidRPr="007A5F49" w:rsidRDefault="007A5F49" w:rsidP="007A5F4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4EAD" w:rsidRDefault="00F04EAD" w:rsidP="007A5F4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5F49" w:rsidRPr="007A5F49" w:rsidRDefault="007A5F49" w:rsidP="007A5F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5F49">
              <w:rPr>
                <w:rFonts w:ascii="Times New Roman" w:hAnsi="Times New Roman"/>
                <w:b/>
                <w:sz w:val="24"/>
                <w:szCs w:val="24"/>
              </w:rPr>
              <w:t>Centrum bezpečnostních a vojenskostrategických studií</w:t>
            </w:r>
          </w:p>
          <w:p w:rsidR="007A5F49" w:rsidRPr="007A5F49" w:rsidRDefault="007A5F49" w:rsidP="007A5F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5F49" w:rsidRPr="007A5F49" w:rsidRDefault="007A5F49" w:rsidP="007A5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A5F49" w:rsidRPr="007A5F49" w:rsidRDefault="007A5F49" w:rsidP="007A5F49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5F49" w:rsidRPr="007A5F49" w:rsidRDefault="007A5F49" w:rsidP="007A5F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F49" w:rsidRPr="007A5F49" w:rsidTr="009A5960">
        <w:tc>
          <w:tcPr>
            <w:tcW w:w="675" w:type="dxa"/>
          </w:tcPr>
          <w:p w:rsidR="007A5F49" w:rsidRPr="007A5F49" w:rsidRDefault="007A5F49" w:rsidP="007A5F49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7A5F49" w:rsidRPr="007A5F49" w:rsidRDefault="007A5F49" w:rsidP="007A5F49">
            <w:pPr>
              <w:pStyle w:val="Nadpis2"/>
              <w:outlineLvl w:val="1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7A5F4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Filozofie, politologie a ostatní humanitní a společenskovědní obory</w:t>
            </w:r>
          </w:p>
        </w:tc>
        <w:tc>
          <w:tcPr>
            <w:tcW w:w="2693" w:type="dxa"/>
          </w:tcPr>
          <w:p w:rsidR="007A5F49" w:rsidRPr="007A5F49" w:rsidRDefault="007A5F49" w:rsidP="007A5F49">
            <w:pPr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eastAsia="Calibri" w:hAnsi="Times New Roman"/>
                <w:sz w:val="24"/>
                <w:szCs w:val="24"/>
              </w:rPr>
              <w:t>Percepce mezinárodní migrace v kontextu aktuální bezpečnostní situace</w:t>
            </w:r>
          </w:p>
        </w:tc>
        <w:tc>
          <w:tcPr>
            <w:tcW w:w="5103" w:type="dxa"/>
          </w:tcPr>
          <w:p w:rsidR="007A5F49" w:rsidRPr="007A5F49" w:rsidRDefault="007A5F49" w:rsidP="007A5F49">
            <w:pPr>
              <w:pStyle w:val="Odstavecseseznamem"/>
              <w:numPr>
                <w:ilvl w:val="0"/>
                <w:numId w:val="6"/>
              </w:numPr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A5F49">
              <w:rPr>
                <w:rFonts w:ascii="Times New Roman" w:eastAsia="Calibri" w:hAnsi="Times New Roman"/>
                <w:sz w:val="24"/>
                <w:szCs w:val="24"/>
              </w:rPr>
              <w:t>Stav a trendy mezinárodní migrace v kontextu aktuální bezpečnostní situace</w:t>
            </w:r>
          </w:p>
          <w:p w:rsidR="007A5F49" w:rsidRPr="007A5F49" w:rsidRDefault="007A5F49" w:rsidP="007A5F49">
            <w:pPr>
              <w:pStyle w:val="Odstavecseseznamem"/>
              <w:numPr>
                <w:ilvl w:val="0"/>
                <w:numId w:val="6"/>
              </w:numPr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A5F49">
              <w:rPr>
                <w:rFonts w:ascii="Times New Roman" w:eastAsia="Calibri" w:hAnsi="Times New Roman"/>
                <w:sz w:val="24"/>
                <w:szCs w:val="24"/>
              </w:rPr>
              <w:t>Zmapování vztahu veřejného mínění v ČR k mezinárodní migraci</w:t>
            </w:r>
          </w:p>
          <w:p w:rsidR="007A5F49" w:rsidRPr="007A5F49" w:rsidRDefault="007A5F49" w:rsidP="007A5F49">
            <w:pPr>
              <w:pStyle w:val="Odstavecseseznamem"/>
              <w:numPr>
                <w:ilvl w:val="0"/>
                <w:numId w:val="6"/>
              </w:numPr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A5F49">
              <w:rPr>
                <w:rFonts w:ascii="Times New Roman" w:eastAsia="Calibri" w:hAnsi="Times New Roman"/>
                <w:sz w:val="24"/>
                <w:szCs w:val="24"/>
              </w:rPr>
              <w:t>Analýza stereotypů a narativů spojených s migrací</w:t>
            </w:r>
          </w:p>
          <w:p w:rsidR="007A5F49" w:rsidRPr="007A5F49" w:rsidRDefault="007A5F49" w:rsidP="007A5F49">
            <w:pPr>
              <w:pStyle w:val="Odstavecseseznamem"/>
              <w:numPr>
                <w:ilvl w:val="0"/>
                <w:numId w:val="6"/>
              </w:numPr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A5F49">
              <w:rPr>
                <w:rFonts w:ascii="Times New Roman" w:eastAsia="Calibri" w:hAnsi="Times New Roman"/>
                <w:sz w:val="24"/>
                <w:szCs w:val="24"/>
              </w:rPr>
              <w:t>Sekuritizace mezinárodní migrace v ČR</w:t>
            </w:r>
          </w:p>
          <w:p w:rsidR="007A5F49" w:rsidRPr="00C44149" w:rsidRDefault="007A5F49" w:rsidP="007A5F49">
            <w:pPr>
              <w:pStyle w:val="Odstavecseseznamem"/>
              <w:numPr>
                <w:ilvl w:val="0"/>
                <w:numId w:val="6"/>
              </w:numPr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A5F49">
              <w:rPr>
                <w:rFonts w:ascii="Times New Roman" w:eastAsia="Calibri" w:hAnsi="Times New Roman"/>
                <w:sz w:val="24"/>
                <w:szCs w:val="24"/>
              </w:rPr>
              <w:t>Důsledky pro bezpečnostní politiku ČR</w:t>
            </w:r>
          </w:p>
          <w:p w:rsidR="00C44149" w:rsidRPr="007A5F49" w:rsidRDefault="00C44149" w:rsidP="00C44149">
            <w:pPr>
              <w:pStyle w:val="Odstavecseseznamem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5F49" w:rsidRPr="007A5F49" w:rsidRDefault="007A5F49" w:rsidP="007A5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C3962" w:rsidRDefault="007A5F49" w:rsidP="002C3962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eastAsia="Calibri" w:hAnsi="Times New Roman"/>
                <w:sz w:val="24"/>
                <w:szCs w:val="24"/>
              </w:rPr>
              <w:t xml:space="preserve">PhDr. Libor </w:t>
            </w:r>
            <w:r w:rsidRPr="00C44149">
              <w:rPr>
                <w:rFonts w:ascii="Times New Roman" w:eastAsia="Calibri" w:hAnsi="Times New Roman"/>
                <w:b/>
                <w:sz w:val="24"/>
                <w:szCs w:val="24"/>
              </w:rPr>
              <w:t>Frank</w:t>
            </w:r>
            <w:r w:rsidR="002C3962">
              <w:rPr>
                <w:rFonts w:ascii="Times New Roman" w:eastAsia="Calibri" w:hAnsi="Times New Roman"/>
                <w:sz w:val="24"/>
                <w:szCs w:val="24"/>
              </w:rPr>
              <w:t xml:space="preserve">, Ph.D. </w:t>
            </w:r>
            <w:r w:rsidR="002C3962" w:rsidRPr="007A5F49">
              <w:rPr>
                <w:rFonts w:ascii="Times New Roman" w:hAnsi="Times New Roman"/>
                <w:sz w:val="24"/>
                <w:szCs w:val="24"/>
              </w:rPr>
              <w:t>E-mail:</w:t>
            </w:r>
          </w:p>
          <w:p w:rsidR="007A5F49" w:rsidRPr="007A5F49" w:rsidRDefault="005F5B12" w:rsidP="007A5F49">
            <w:pPr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  <w:hyperlink r:id="rId29">
              <w:r w:rsidR="007A5F49" w:rsidRPr="007A5F49">
                <w:rPr>
                  <w:rStyle w:val="Hypertextovodkaz"/>
                  <w:rFonts w:ascii="Times New Roman" w:eastAsia="Calibri" w:hAnsi="Times New Roman"/>
                  <w:sz w:val="24"/>
                  <w:szCs w:val="24"/>
                </w:rPr>
                <w:t>libor.frank@unob.cz</w:t>
              </w:r>
            </w:hyperlink>
          </w:p>
        </w:tc>
        <w:tc>
          <w:tcPr>
            <w:tcW w:w="1701" w:type="dxa"/>
          </w:tcPr>
          <w:p w:rsidR="007A5F49" w:rsidRPr="007A5F49" w:rsidRDefault="007A5F49" w:rsidP="007A5F49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CBVSS</w:t>
            </w:r>
          </w:p>
        </w:tc>
      </w:tr>
      <w:tr w:rsidR="007A5F49" w:rsidRPr="007A5F49" w:rsidTr="009A5960">
        <w:tc>
          <w:tcPr>
            <w:tcW w:w="675" w:type="dxa"/>
          </w:tcPr>
          <w:p w:rsidR="007A5F49" w:rsidRPr="007A5F49" w:rsidRDefault="007A5F49" w:rsidP="007A5F49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7A5F49" w:rsidRPr="007A5F49" w:rsidRDefault="007A5F49" w:rsidP="007A5F49">
            <w:pPr>
              <w:pStyle w:val="Nadpis2"/>
              <w:outlineLvl w:val="1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7A5F4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Filozofie, politologie </w:t>
            </w:r>
            <w:r w:rsidR="002C396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br/>
            </w:r>
            <w:r w:rsidRPr="007A5F4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a ostatní humanitní </w:t>
            </w:r>
            <w:r w:rsidR="002C396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br/>
            </w:r>
            <w:r w:rsidRPr="007A5F4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a společensko</w:t>
            </w:r>
            <w:r w:rsidR="002C396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-v</w:t>
            </w:r>
            <w:r w:rsidRPr="007A5F4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ědní obory</w:t>
            </w:r>
          </w:p>
          <w:p w:rsidR="007A5F49" w:rsidRPr="007A5F49" w:rsidRDefault="007A5F49" w:rsidP="007A5F4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A5F49" w:rsidRPr="007A5F49" w:rsidRDefault="007A5F49" w:rsidP="007A5F49">
            <w:pPr>
              <w:spacing w:line="257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A5F49">
              <w:rPr>
                <w:rFonts w:ascii="Times New Roman" w:eastAsia="Calibri" w:hAnsi="Times New Roman"/>
                <w:sz w:val="24"/>
                <w:szCs w:val="24"/>
              </w:rPr>
              <w:t>Budoucí války ve městech</w:t>
            </w:r>
          </w:p>
        </w:tc>
        <w:tc>
          <w:tcPr>
            <w:tcW w:w="5103" w:type="dxa"/>
          </w:tcPr>
          <w:p w:rsidR="007A5F49" w:rsidRPr="007A5F49" w:rsidRDefault="007A5F49" w:rsidP="007A5F49">
            <w:pPr>
              <w:pStyle w:val="Odstavecseseznamem"/>
              <w:numPr>
                <w:ilvl w:val="0"/>
                <w:numId w:val="7"/>
              </w:numPr>
              <w:ind w:left="36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A5F49">
              <w:rPr>
                <w:rFonts w:ascii="Times New Roman" w:eastAsia="Calibri" w:hAnsi="Times New Roman"/>
                <w:sz w:val="24"/>
                <w:szCs w:val="24"/>
              </w:rPr>
              <w:t>Vedení operací a bojů v zastavěných prostorech v různých regionech světa</w:t>
            </w:r>
          </w:p>
          <w:p w:rsidR="007A5F49" w:rsidRPr="007A5F49" w:rsidRDefault="007A5F49" w:rsidP="007A5F49">
            <w:pPr>
              <w:pStyle w:val="Odstavecseseznamem"/>
              <w:numPr>
                <w:ilvl w:val="0"/>
                <w:numId w:val="7"/>
              </w:numPr>
              <w:ind w:left="36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A5F49">
              <w:rPr>
                <w:rFonts w:ascii="Times New Roman" w:eastAsia="Calibri" w:hAnsi="Times New Roman"/>
                <w:sz w:val="24"/>
                <w:szCs w:val="24"/>
              </w:rPr>
              <w:t>Analýza globálních dopadů na trendy použití síly v historickém kontextu</w:t>
            </w:r>
          </w:p>
          <w:p w:rsidR="007A5F49" w:rsidRPr="007A5F49" w:rsidRDefault="007A5F49" w:rsidP="007A5F49">
            <w:pPr>
              <w:pStyle w:val="Odstavecseseznamem"/>
              <w:numPr>
                <w:ilvl w:val="0"/>
                <w:numId w:val="7"/>
              </w:numPr>
              <w:ind w:left="36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A5F49">
              <w:rPr>
                <w:rFonts w:ascii="Times New Roman" w:eastAsia="Calibri" w:hAnsi="Times New Roman"/>
                <w:sz w:val="24"/>
                <w:szCs w:val="24"/>
              </w:rPr>
              <w:t xml:space="preserve">Predikce uplatnění nových technologií </w:t>
            </w:r>
            <w:r w:rsidR="002C3962"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7A5F49">
              <w:rPr>
                <w:rFonts w:ascii="Times New Roman" w:eastAsia="Calibri" w:hAnsi="Times New Roman"/>
                <w:sz w:val="24"/>
                <w:szCs w:val="24"/>
              </w:rPr>
              <w:t>a trendů vedení války v urbanizovaném prostředí</w:t>
            </w:r>
          </w:p>
          <w:p w:rsidR="007A5F49" w:rsidRPr="007A5F49" w:rsidRDefault="007A5F49" w:rsidP="007A5F49">
            <w:pPr>
              <w:pStyle w:val="Odstavecseseznamem"/>
              <w:numPr>
                <w:ilvl w:val="0"/>
                <w:numId w:val="7"/>
              </w:numPr>
              <w:ind w:left="36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A5F49">
              <w:rPr>
                <w:rFonts w:ascii="Times New Roman" w:eastAsia="Calibri" w:hAnsi="Times New Roman"/>
                <w:sz w:val="24"/>
                <w:szCs w:val="24"/>
              </w:rPr>
              <w:t>Právní a společenské důsledky vedení ozbrojeného konfliktu v urbanizovaném prostředí</w:t>
            </w:r>
          </w:p>
        </w:tc>
        <w:tc>
          <w:tcPr>
            <w:tcW w:w="1134" w:type="dxa"/>
          </w:tcPr>
          <w:p w:rsidR="007A5F49" w:rsidRPr="007A5F49" w:rsidRDefault="007A5F49" w:rsidP="007A5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A5F49" w:rsidRPr="007A5F49" w:rsidRDefault="007A5F49" w:rsidP="007A5F49">
            <w:pPr>
              <w:spacing w:line="252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A5F49">
              <w:rPr>
                <w:rFonts w:ascii="Times New Roman" w:eastAsiaTheme="minorEastAsia" w:hAnsi="Times New Roman"/>
                <w:sz w:val="24"/>
                <w:szCs w:val="24"/>
              </w:rPr>
              <w:t xml:space="preserve">plk. gšt. Ing. Tomáš </w:t>
            </w:r>
            <w:r w:rsidRPr="00C44149">
              <w:rPr>
                <w:rFonts w:ascii="Times New Roman" w:eastAsiaTheme="minorEastAsia" w:hAnsi="Times New Roman"/>
                <w:b/>
                <w:sz w:val="24"/>
                <w:szCs w:val="24"/>
              </w:rPr>
              <w:t>Š</w:t>
            </w:r>
            <w:r w:rsidR="00C44149" w:rsidRPr="00C44149">
              <w:rPr>
                <w:rFonts w:ascii="Times New Roman" w:eastAsiaTheme="minorEastAsia" w:hAnsi="Times New Roman"/>
                <w:b/>
                <w:sz w:val="24"/>
                <w:szCs w:val="24"/>
              </w:rPr>
              <w:t>pok</w:t>
            </w:r>
            <w:r w:rsidR="002C3962">
              <w:rPr>
                <w:rFonts w:ascii="Times New Roman" w:eastAsiaTheme="minorEastAsia" w:hAnsi="Times New Roman"/>
                <w:sz w:val="24"/>
                <w:szCs w:val="24"/>
              </w:rPr>
              <w:t>, Ph.D.</w:t>
            </w:r>
          </w:p>
          <w:p w:rsidR="002C3962" w:rsidRDefault="002C3962" w:rsidP="002C3962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E-mail:</w:t>
            </w:r>
          </w:p>
          <w:p w:rsidR="007A5F49" w:rsidRPr="007A5F49" w:rsidRDefault="005F5B12" w:rsidP="007A5F49">
            <w:pPr>
              <w:spacing w:line="252" w:lineRule="auto"/>
              <w:rPr>
                <w:rFonts w:ascii="Times New Roman" w:eastAsia="Calibri" w:hAnsi="Times New Roman"/>
                <w:sz w:val="24"/>
                <w:szCs w:val="24"/>
              </w:rPr>
            </w:pPr>
            <w:hyperlink r:id="rId30">
              <w:r w:rsidR="007A5F49" w:rsidRPr="007A5F49">
                <w:rPr>
                  <w:rStyle w:val="Hypertextovodkaz"/>
                  <w:rFonts w:ascii="Times New Roman" w:eastAsia="Calibri" w:hAnsi="Times New Roman"/>
                  <w:sz w:val="24"/>
                  <w:szCs w:val="24"/>
                </w:rPr>
                <w:t>tomas.spok@unob.cz</w:t>
              </w:r>
            </w:hyperlink>
          </w:p>
          <w:p w:rsidR="007A5F49" w:rsidRPr="007A5F49" w:rsidRDefault="007A5F49" w:rsidP="007A5F49">
            <w:pPr>
              <w:spacing w:line="252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A5F49" w:rsidRPr="007A5F49" w:rsidRDefault="007A5F49" w:rsidP="007A5F49">
            <w:pPr>
              <w:spacing w:line="252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5F49" w:rsidRPr="007A5F49" w:rsidRDefault="007A5F49" w:rsidP="007A5F49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CBVSS</w:t>
            </w:r>
          </w:p>
        </w:tc>
      </w:tr>
      <w:tr w:rsidR="007A5F49" w:rsidRPr="007A5F49" w:rsidTr="009A5960">
        <w:tc>
          <w:tcPr>
            <w:tcW w:w="675" w:type="dxa"/>
          </w:tcPr>
          <w:p w:rsidR="007A5F49" w:rsidRPr="007A5F49" w:rsidRDefault="007A5F49" w:rsidP="007A5F49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7A5F49" w:rsidRPr="007A5F49" w:rsidRDefault="007A5F49" w:rsidP="007A5F49">
            <w:pPr>
              <w:pStyle w:val="Nadpis2"/>
              <w:outlineLvl w:val="1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7A5F4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Filozofie, politologie </w:t>
            </w:r>
            <w:r w:rsidR="002C396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br/>
            </w:r>
            <w:r w:rsidRPr="007A5F4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a ostatní humanitní </w:t>
            </w:r>
            <w:r w:rsidR="002C396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br/>
            </w:r>
            <w:r w:rsidRPr="007A5F4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a společensko</w:t>
            </w:r>
            <w:r w:rsidR="002C396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-</w:t>
            </w:r>
            <w:r w:rsidRPr="007A5F4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vědní obory</w:t>
            </w:r>
          </w:p>
          <w:p w:rsidR="007A5F49" w:rsidRPr="007A5F49" w:rsidRDefault="007A5F49" w:rsidP="007A5F4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A5F49" w:rsidRPr="007A5F49" w:rsidRDefault="007A5F49" w:rsidP="007A5F49">
            <w:pPr>
              <w:spacing w:line="257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A5F49">
              <w:rPr>
                <w:rFonts w:ascii="Times New Roman" w:eastAsia="Calibri" w:hAnsi="Times New Roman"/>
                <w:sz w:val="24"/>
                <w:szCs w:val="24"/>
              </w:rPr>
              <w:t>Sociální sítě, kritické myšlení a současné vnímání NATO v ČR</w:t>
            </w:r>
          </w:p>
        </w:tc>
        <w:tc>
          <w:tcPr>
            <w:tcW w:w="5103" w:type="dxa"/>
          </w:tcPr>
          <w:p w:rsidR="007A5F49" w:rsidRPr="007A5F49" w:rsidRDefault="007A5F49" w:rsidP="007A5F49">
            <w:pPr>
              <w:pStyle w:val="Odstavecseseznamem"/>
              <w:numPr>
                <w:ilvl w:val="0"/>
                <w:numId w:val="8"/>
              </w:numPr>
              <w:ind w:left="36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A5F49">
              <w:rPr>
                <w:rFonts w:ascii="Times New Roman" w:eastAsia="Calibri" w:hAnsi="Times New Roman"/>
                <w:sz w:val="24"/>
                <w:szCs w:val="24"/>
              </w:rPr>
              <w:t>Analýza veřejného mínění na sociálních sítích, současné vnímání NATO v ČR</w:t>
            </w:r>
          </w:p>
          <w:p w:rsidR="007A5F49" w:rsidRPr="007A5F49" w:rsidRDefault="007A5F49" w:rsidP="007A5F49">
            <w:pPr>
              <w:pStyle w:val="Odstavecseseznamem"/>
              <w:numPr>
                <w:ilvl w:val="0"/>
                <w:numId w:val="8"/>
              </w:numPr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5F4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Uplatnění základních principů kolektivní obrany z hlediska kredibility Aliance na sociálních sítí</w:t>
            </w:r>
          </w:p>
          <w:p w:rsidR="007A5F49" w:rsidRPr="007A5F49" w:rsidRDefault="007A5F49" w:rsidP="007A5F49">
            <w:pPr>
              <w:pStyle w:val="Odstavecseseznamem"/>
              <w:numPr>
                <w:ilvl w:val="0"/>
                <w:numId w:val="8"/>
              </w:numPr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5F4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Uplatnění kritického myšlení občanů ČR </w:t>
            </w:r>
            <w:r w:rsidR="002C396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br/>
            </w:r>
            <w:r w:rsidRPr="007A5F4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v rámci utváření vlastního názoru</w:t>
            </w:r>
          </w:p>
          <w:p w:rsidR="007A5F49" w:rsidRPr="007A5F49" w:rsidRDefault="007A5F49" w:rsidP="007A5F49">
            <w:pPr>
              <w:pStyle w:val="Odstavecseseznamem"/>
              <w:numPr>
                <w:ilvl w:val="0"/>
                <w:numId w:val="8"/>
              </w:numPr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5F4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Oblast současného vnímání Aliance z hlediska aplikace čl.5 WS.</w:t>
            </w:r>
          </w:p>
        </w:tc>
        <w:tc>
          <w:tcPr>
            <w:tcW w:w="1134" w:type="dxa"/>
          </w:tcPr>
          <w:p w:rsidR="007A5F49" w:rsidRPr="007A5F49" w:rsidRDefault="007A5F49" w:rsidP="007A5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A5F49" w:rsidRPr="007A5F49" w:rsidRDefault="007A5F49" w:rsidP="007A5F49">
            <w:pPr>
              <w:spacing w:line="252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A5F49">
              <w:rPr>
                <w:rFonts w:ascii="Times New Roman" w:eastAsiaTheme="minorEastAsia" w:hAnsi="Times New Roman"/>
                <w:sz w:val="24"/>
                <w:szCs w:val="24"/>
              </w:rPr>
              <w:t xml:space="preserve">Mgr. Lucie </w:t>
            </w:r>
            <w:r w:rsidRPr="00A741B5">
              <w:rPr>
                <w:rFonts w:ascii="Times New Roman" w:eastAsiaTheme="minorEastAsia" w:hAnsi="Times New Roman"/>
                <w:b/>
                <w:sz w:val="24"/>
                <w:szCs w:val="24"/>
              </w:rPr>
              <w:t>K</w:t>
            </w:r>
            <w:r w:rsidR="00A741B5" w:rsidRPr="00A741B5">
              <w:rPr>
                <w:rFonts w:ascii="Times New Roman" w:eastAsiaTheme="minorEastAsia" w:hAnsi="Times New Roman"/>
                <w:b/>
                <w:sz w:val="24"/>
                <w:szCs w:val="24"/>
              </w:rPr>
              <w:t>onečná</w:t>
            </w:r>
            <w:r w:rsidRPr="007A5F49">
              <w:rPr>
                <w:rFonts w:ascii="Times New Roman" w:eastAsiaTheme="minorEastAsia" w:hAnsi="Times New Roman"/>
                <w:sz w:val="24"/>
                <w:szCs w:val="24"/>
              </w:rPr>
              <w:t>, Ph.D.</w:t>
            </w:r>
          </w:p>
          <w:p w:rsidR="002C3962" w:rsidRDefault="002C3962" w:rsidP="002C3962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E-mail:</w:t>
            </w:r>
          </w:p>
          <w:p w:rsidR="007A5F49" w:rsidRPr="007A5F49" w:rsidRDefault="005F5B12" w:rsidP="007A5F49">
            <w:pPr>
              <w:spacing w:line="252" w:lineRule="auto"/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</w:rPr>
            </w:pPr>
            <w:hyperlink r:id="rId31">
              <w:r w:rsidR="007A5F49" w:rsidRPr="007A5F49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lucie.konecna@unob.cz</w:t>
              </w:r>
            </w:hyperlink>
          </w:p>
          <w:p w:rsidR="007A5F49" w:rsidRPr="007A5F49" w:rsidRDefault="007A5F49" w:rsidP="007A5F49">
            <w:pPr>
              <w:spacing w:line="252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A5F49" w:rsidRPr="007A5F49" w:rsidRDefault="007A5F49" w:rsidP="007A5F49">
            <w:pPr>
              <w:spacing w:line="252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A5F49">
              <w:rPr>
                <w:rFonts w:ascii="Times New Roman" w:eastAsiaTheme="minorEastAsia" w:hAnsi="Times New Roman"/>
                <w:sz w:val="24"/>
                <w:szCs w:val="24"/>
              </w:rPr>
              <w:t xml:space="preserve">plk. gšt. Ing. Tomáš </w:t>
            </w:r>
            <w:r w:rsidRPr="00A741B5">
              <w:rPr>
                <w:rFonts w:ascii="Times New Roman" w:eastAsiaTheme="minorEastAsia" w:hAnsi="Times New Roman"/>
                <w:b/>
                <w:sz w:val="24"/>
                <w:szCs w:val="24"/>
              </w:rPr>
              <w:t>Š</w:t>
            </w:r>
            <w:r w:rsidR="00A741B5" w:rsidRPr="00A741B5">
              <w:rPr>
                <w:rFonts w:ascii="Times New Roman" w:eastAsiaTheme="minorEastAsia" w:hAnsi="Times New Roman"/>
                <w:b/>
                <w:sz w:val="24"/>
                <w:szCs w:val="24"/>
              </w:rPr>
              <w:t>pok</w:t>
            </w:r>
            <w:r w:rsidR="002C3962">
              <w:rPr>
                <w:rFonts w:ascii="Times New Roman" w:eastAsiaTheme="minorEastAsia" w:hAnsi="Times New Roman"/>
                <w:sz w:val="24"/>
                <w:szCs w:val="24"/>
              </w:rPr>
              <w:t>, Ph.D.</w:t>
            </w:r>
          </w:p>
          <w:p w:rsidR="002C3962" w:rsidRDefault="002C3962" w:rsidP="002C3962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E-mail:</w:t>
            </w:r>
          </w:p>
          <w:p w:rsidR="007A5F49" w:rsidRPr="007A5F49" w:rsidRDefault="005F5B12" w:rsidP="007A5F49">
            <w:pPr>
              <w:spacing w:line="252" w:lineRule="auto"/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</w:rPr>
            </w:pPr>
            <w:hyperlink r:id="rId32">
              <w:r w:rsidR="007A5F49" w:rsidRPr="007A5F49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tomas.spok@unob.cz</w:t>
              </w:r>
            </w:hyperlink>
          </w:p>
          <w:p w:rsidR="007A5F49" w:rsidRPr="007A5F49" w:rsidRDefault="007A5F49" w:rsidP="007A5F49">
            <w:pPr>
              <w:spacing w:line="252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A5F49" w:rsidRPr="007A5F49" w:rsidRDefault="007A5F49" w:rsidP="007A5F49">
            <w:pPr>
              <w:spacing w:line="252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5F49" w:rsidRPr="007A5F49" w:rsidRDefault="007A5F49" w:rsidP="007A5F49">
            <w:pPr>
              <w:rPr>
                <w:rFonts w:ascii="Times New Roman" w:hAnsi="Times New Roman"/>
                <w:sz w:val="24"/>
                <w:szCs w:val="24"/>
              </w:rPr>
            </w:pPr>
            <w:r w:rsidRPr="007A5F49">
              <w:rPr>
                <w:rFonts w:ascii="Times New Roman" w:hAnsi="Times New Roman"/>
                <w:sz w:val="24"/>
                <w:szCs w:val="24"/>
              </w:rPr>
              <w:t>CBVSS</w:t>
            </w:r>
          </w:p>
        </w:tc>
      </w:tr>
    </w:tbl>
    <w:p w:rsidR="00E40E55" w:rsidRPr="007A5F49" w:rsidRDefault="00E40E55">
      <w:pPr>
        <w:rPr>
          <w:rFonts w:ascii="Times New Roman" w:hAnsi="Times New Roman"/>
          <w:sz w:val="24"/>
          <w:szCs w:val="24"/>
        </w:rPr>
      </w:pPr>
    </w:p>
    <w:p w:rsidR="00F04EAD" w:rsidRDefault="00F04EAD" w:rsidP="002E7508">
      <w:pPr>
        <w:pStyle w:val="Default"/>
        <w:jc w:val="both"/>
        <w:rPr>
          <w:color w:val="auto"/>
        </w:rPr>
      </w:pPr>
    </w:p>
    <w:p w:rsidR="002E7508" w:rsidRPr="007A5F49" w:rsidRDefault="002E7508" w:rsidP="002E7508">
      <w:pPr>
        <w:pStyle w:val="Default"/>
        <w:jc w:val="both"/>
        <w:rPr>
          <w:color w:val="auto"/>
        </w:rPr>
      </w:pPr>
      <w:r w:rsidRPr="007A5F49">
        <w:rPr>
          <w:color w:val="auto"/>
        </w:rPr>
        <w:t xml:space="preserve">SOČ je </w:t>
      </w:r>
      <w:r w:rsidRPr="007A5F49">
        <w:rPr>
          <w:b/>
          <w:color w:val="auto"/>
        </w:rPr>
        <w:t>soutěží talentovaných středoškoláků</w:t>
      </w:r>
      <w:r w:rsidRPr="007A5F49">
        <w:rPr>
          <w:color w:val="auto"/>
        </w:rPr>
        <w:t xml:space="preserve"> v řešení odborných problémů ve vědních oborech. Probíhá zpravidla ve třech kolech formou soutěžních přehlídek, </w:t>
      </w:r>
      <w:r w:rsidR="00980FB8" w:rsidRPr="007A5F49">
        <w:rPr>
          <w:color w:val="auto"/>
        </w:rPr>
        <w:t xml:space="preserve">nejlepších individuálních nebo kolektivních prací, které žáci osobně obhajují před porotou. Nejúspěšnější řešitelé mohou být vybráni k účasti na obdobných mezinárodních soutěžích. </w:t>
      </w:r>
      <w:r w:rsidRPr="007A5F49">
        <w:rPr>
          <w:color w:val="auto"/>
        </w:rPr>
        <w:t xml:space="preserve">Cílem této soutěže vyhlašované Ministerstvem školství, mládeže a tělovýchovy a garantované Národním institutem pro další vzdělávání je vést talentované žáky k samostatnému a tvořivému přístupu při řešení odborných problémů. Soutěže se mohou zúčastnit žáci denního studia střední školy (výjimečně i základní školy) v kterémkoliv z vyhlášených oborů. </w:t>
      </w:r>
    </w:p>
    <w:p w:rsidR="00731A15" w:rsidRPr="007A5F49" w:rsidRDefault="00731A15" w:rsidP="002E7508">
      <w:pPr>
        <w:pStyle w:val="Default"/>
        <w:jc w:val="both"/>
        <w:rPr>
          <w:color w:val="auto"/>
        </w:rPr>
      </w:pPr>
    </w:p>
    <w:p w:rsidR="00F04EAD" w:rsidRDefault="00F04EAD" w:rsidP="00A741B5">
      <w:pPr>
        <w:rPr>
          <w:rFonts w:ascii="Times New Roman" w:hAnsi="Times New Roman"/>
          <w:sz w:val="24"/>
          <w:szCs w:val="24"/>
        </w:rPr>
      </w:pPr>
    </w:p>
    <w:p w:rsidR="00A741B5" w:rsidRPr="007A5F49" w:rsidRDefault="0048393B" w:rsidP="00A741B5">
      <w:pPr>
        <w:rPr>
          <w:rFonts w:ascii="Times New Roman" w:hAnsi="Times New Roman"/>
          <w:b/>
          <w:sz w:val="24"/>
          <w:szCs w:val="24"/>
        </w:rPr>
      </w:pPr>
      <w:r w:rsidRPr="007A5F49">
        <w:rPr>
          <w:rFonts w:ascii="Times New Roman" w:hAnsi="Times New Roman"/>
          <w:sz w:val="24"/>
          <w:szCs w:val="24"/>
        </w:rPr>
        <w:t xml:space="preserve">Více na </w:t>
      </w:r>
      <w:hyperlink r:id="rId33" w:history="1">
        <w:r w:rsidR="00731A15" w:rsidRPr="007A5F49">
          <w:rPr>
            <w:rStyle w:val="Hypertextovodkaz"/>
            <w:rFonts w:ascii="Times New Roman" w:hAnsi="Times New Roman"/>
            <w:sz w:val="24"/>
            <w:szCs w:val="24"/>
          </w:rPr>
          <w:t>www.soc.cz</w:t>
        </w:r>
      </w:hyperlink>
      <w:r w:rsidR="002E7508" w:rsidRPr="007A5F49">
        <w:rPr>
          <w:rFonts w:ascii="Times New Roman" w:hAnsi="Times New Roman"/>
          <w:sz w:val="24"/>
          <w:szCs w:val="24"/>
        </w:rPr>
        <w:t xml:space="preserve"> </w:t>
      </w:r>
      <w:r w:rsidR="00A741B5">
        <w:t xml:space="preserve">                                                                </w:t>
      </w:r>
    </w:p>
    <w:p w:rsidR="002E7508" w:rsidRPr="007A5F49" w:rsidRDefault="002E7508" w:rsidP="002E7508">
      <w:pPr>
        <w:pStyle w:val="Default"/>
        <w:jc w:val="both"/>
        <w:rPr>
          <w:color w:val="auto"/>
        </w:rPr>
      </w:pPr>
    </w:p>
    <w:p w:rsidR="00F11659" w:rsidRDefault="00183AF4" w:rsidP="002E7508">
      <w:pPr>
        <w:pStyle w:val="Default"/>
        <w:jc w:val="both"/>
        <w:rPr>
          <w:rStyle w:val="Hypertextovodkaz"/>
        </w:rPr>
      </w:pPr>
      <w:r w:rsidRPr="007A5F49">
        <w:t>Témata Univerzity obrany pro 4</w:t>
      </w:r>
      <w:r w:rsidR="009E14AD" w:rsidRPr="007A5F49">
        <w:t>5</w:t>
      </w:r>
      <w:r w:rsidR="001D38D6" w:rsidRPr="007A5F49">
        <w:t>.</w:t>
      </w:r>
      <w:r w:rsidRPr="007A5F49">
        <w:t xml:space="preserve"> ročník SOČ </w:t>
      </w:r>
      <w:r w:rsidR="008F399A">
        <w:t>jsou</w:t>
      </w:r>
      <w:r w:rsidR="00E8301E" w:rsidRPr="007A5F49">
        <w:t xml:space="preserve"> zveřejněna na </w:t>
      </w:r>
      <w:hyperlink r:id="rId34" w:history="1">
        <w:r w:rsidR="00F11659" w:rsidRPr="007A5F49">
          <w:rPr>
            <w:rStyle w:val="Hypertextovodkaz"/>
          </w:rPr>
          <w:t>http://www.unob.cz/vyzkum_vyvoj/Stranky/temata_pro_soc.aspx</w:t>
        </w:r>
      </w:hyperlink>
    </w:p>
    <w:p w:rsidR="00F04EAD" w:rsidRDefault="00F04EAD" w:rsidP="002E7508">
      <w:pPr>
        <w:pStyle w:val="Default"/>
        <w:jc w:val="both"/>
        <w:rPr>
          <w:rStyle w:val="Hypertextovodkaz"/>
        </w:rPr>
      </w:pPr>
    </w:p>
    <w:p w:rsidR="00F04EAD" w:rsidRDefault="00F04EAD" w:rsidP="002E7508">
      <w:pPr>
        <w:pStyle w:val="Default"/>
        <w:jc w:val="both"/>
        <w:rPr>
          <w:rStyle w:val="Hypertextovodkaz"/>
        </w:rPr>
      </w:pPr>
    </w:p>
    <w:p w:rsidR="00F04EAD" w:rsidRPr="00F04EAD" w:rsidRDefault="00F04EAD" w:rsidP="00F04EAD">
      <w:pPr>
        <w:pStyle w:val="Default"/>
        <w:jc w:val="center"/>
        <w:rPr>
          <w:color w:val="0000FF" w:themeColor="hyperlink"/>
          <w:sz w:val="28"/>
          <w:szCs w:val="28"/>
          <w:u w:val="single"/>
        </w:rPr>
      </w:pPr>
      <w:r w:rsidRPr="00F04EAD">
        <w:rPr>
          <w:b/>
          <w:sz w:val="28"/>
          <w:szCs w:val="28"/>
        </w:rPr>
        <w:t>Těšíme se na spolupráci!</w:t>
      </w:r>
    </w:p>
    <w:sectPr w:rsidR="00F04EAD" w:rsidRPr="00F04EAD" w:rsidSect="00FD3437">
      <w:footerReference w:type="default" r:id="rId35"/>
      <w:pgSz w:w="16838" w:h="11906" w:orient="landscape"/>
      <w:pgMar w:top="1701" w:right="720" w:bottom="18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B12" w:rsidRDefault="005F5B12" w:rsidP="00A2390F">
      <w:r>
        <w:separator/>
      </w:r>
    </w:p>
  </w:endnote>
  <w:endnote w:type="continuationSeparator" w:id="0">
    <w:p w:rsidR="005F5B12" w:rsidRDefault="005F5B12" w:rsidP="00A2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051005"/>
      <w:docPartObj>
        <w:docPartGallery w:val="Page Numbers (Bottom of Page)"/>
        <w:docPartUnique/>
      </w:docPartObj>
    </w:sdtPr>
    <w:sdtEndPr/>
    <w:sdtContent>
      <w:p w:rsidR="00A741B5" w:rsidRDefault="00A741B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EF9">
          <w:rPr>
            <w:noProof/>
          </w:rPr>
          <w:t>1</w:t>
        </w:r>
        <w:r>
          <w:fldChar w:fldCharType="end"/>
        </w:r>
      </w:p>
    </w:sdtContent>
  </w:sdt>
  <w:p w:rsidR="00A2390F" w:rsidRDefault="00A239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B12" w:rsidRDefault="005F5B12" w:rsidP="00A2390F">
      <w:r>
        <w:separator/>
      </w:r>
    </w:p>
  </w:footnote>
  <w:footnote w:type="continuationSeparator" w:id="0">
    <w:p w:rsidR="005F5B12" w:rsidRDefault="005F5B12" w:rsidP="00A23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5383B"/>
    <w:multiLevelType w:val="hybridMultilevel"/>
    <w:tmpl w:val="60761B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A0406"/>
    <w:multiLevelType w:val="hybridMultilevel"/>
    <w:tmpl w:val="F58C9238"/>
    <w:lvl w:ilvl="0" w:tplc="051E8BC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21C06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D2B0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F060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EAB0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34CF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A680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C8ED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BA67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2391A"/>
    <w:multiLevelType w:val="hybridMultilevel"/>
    <w:tmpl w:val="D4B480F8"/>
    <w:lvl w:ilvl="0" w:tplc="30EC452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A4025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2EDA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B8EF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9C30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9E93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0600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C6C7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5ADD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C56BD"/>
    <w:multiLevelType w:val="hybridMultilevel"/>
    <w:tmpl w:val="C91EF9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C30BB"/>
    <w:multiLevelType w:val="hybridMultilevel"/>
    <w:tmpl w:val="8BB8AFDA"/>
    <w:lvl w:ilvl="0" w:tplc="DA26A69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35E5F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58FD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14B5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206E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3248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2858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460A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5C3F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C6740"/>
    <w:multiLevelType w:val="hybridMultilevel"/>
    <w:tmpl w:val="41B416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753E4"/>
    <w:multiLevelType w:val="hybridMultilevel"/>
    <w:tmpl w:val="A3BCDBFC"/>
    <w:lvl w:ilvl="0" w:tplc="70AAAC0A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D47675"/>
    <w:multiLevelType w:val="hybridMultilevel"/>
    <w:tmpl w:val="8F60F1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56EDF"/>
    <w:multiLevelType w:val="hybridMultilevel"/>
    <w:tmpl w:val="A4EEAB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57"/>
    <w:rsid w:val="00000003"/>
    <w:rsid w:val="000000F5"/>
    <w:rsid w:val="000005F1"/>
    <w:rsid w:val="000009FD"/>
    <w:rsid w:val="00000AB2"/>
    <w:rsid w:val="00000EC4"/>
    <w:rsid w:val="00001635"/>
    <w:rsid w:val="0000180E"/>
    <w:rsid w:val="00001964"/>
    <w:rsid w:val="00001991"/>
    <w:rsid w:val="00001C0D"/>
    <w:rsid w:val="00001EC4"/>
    <w:rsid w:val="00001F42"/>
    <w:rsid w:val="000023E8"/>
    <w:rsid w:val="000027C2"/>
    <w:rsid w:val="00002933"/>
    <w:rsid w:val="000029B3"/>
    <w:rsid w:val="00002A5F"/>
    <w:rsid w:val="00002AEA"/>
    <w:rsid w:val="00002AF7"/>
    <w:rsid w:val="00002C80"/>
    <w:rsid w:val="0000335D"/>
    <w:rsid w:val="00003987"/>
    <w:rsid w:val="000039E0"/>
    <w:rsid w:val="00003FC3"/>
    <w:rsid w:val="0000401E"/>
    <w:rsid w:val="000046A7"/>
    <w:rsid w:val="00004723"/>
    <w:rsid w:val="00004956"/>
    <w:rsid w:val="000049BC"/>
    <w:rsid w:val="00004E2D"/>
    <w:rsid w:val="00004FC2"/>
    <w:rsid w:val="00005028"/>
    <w:rsid w:val="000050BA"/>
    <w:rsid w:val="00005454"/>
    <w:rsid w:val="00005750"/>
    <w:rsid w:val="00005953"/>
    <w:rsid w:val="000059DB"/>
    <w:rsid w:val="00005BAB"/>
    <w:rsid w:val="00005C77"/>
    <w:rsid w:val="00005D28"/>
    <w:rsid w:val="00005DD4"/>
    <w:rsid w:val="00005E5D"/>
    <w:rsid w:val="00005E98"/>
    <w:rsid w:val="00005EE2"/>
    <w:rsid w:val="00006702"/>
    <w:rsid w:val="00006AC9"/>
    <w:rsid w:val="00006B22"/>
    <w:rsid w:val="00006FA6"/>
    <w:rsid w:val="00007B21"/>
    <w:rsid w:val="000101E4"/>
    <w:rsid w:val="00010955"/>
    <w:rsid w:val="000111C5"/>
    <w:rsid w:val="000112DA"/>
    <w:rsid w:val="0001136B"/>
    <w:rsid w:val="00011C56"/>
    <w:rsid w:val="00011EFC"/>
    <w:rsid w:val="00012180"/>
    <w:rsid w:val="000127C2"/>
    <w:rsid w:val="00012CFE"/>
    <w:rsid w:val="00012E4D"/>
    <w:rsid w:val="00012EB7"/>
    <w:rsid w:val="0001307A"/>
    <w:rsid w:val="000133CE"/>
    <w:rsid w:val="00013AAF"/>
    <w:rsid w:val="00013C0C"/>
    <w:rsid w:val="00013D4F"/>
    <w:rsid w:val="0001406C"/>
    <w:rsid w:val="000140E5"/>
    <w:rsid w:val="000140ED"/>
    <w:rsid w:val="000147F0"/>
    <w:rsid w:val="00014819"/>
    <w:rsid w:val="00014B14"/>
    <w:rsid w:val="00014B34"/>
    <w:rsid w:val="00014E98"/>
    <w:rsid w:val="000152C8"/>
    <w:rsid w:val="000155C8"/>
    <w:rsid w:val="000157D7"/>
    <w:rsid w:val="000157EF"/>
    <w:rsid w:val="00015B3C"/>
    <w:rsid w:val="00015E26"/>
    <w:rsid w:val="00016300"/>
    <w:rsid w:val="00016646"/>
    <w:rsid w:val="000167B3"/>
    <w:rsid w:val="00016F9F"/>
    <w:rsid w:val="00017046"/>
    <w:rsid w:val="00017746"/>
    <w:rsid w:val="00017ADC"/>
    <w:rsid w:val="00017BB2"/>
    <w:rsid w:val="00017CF4"/>
    <w:rsid w:val="0002025F"/>
    <w:rsid w:val="00020266"/>
    <w:rsid w:val="0002054F"/>
    <w:rsid w:val="00020916"/>
    <w:rsid w:val="000209BA"/>
    <w:rsid w:val="00020B90"/>
    <w:rsid w:val="00020D5B"/>
    <w:rsid w:val="00020E3A"/>
    <w:rsid w:val="000210F3"/>
    <w:rsid w:val="0002115B"/>
    <w:rsid w:val="000212F7"/>
    <w:rsid w:val="00021461"/>
    <w:rsid w:val="000217DF"/>
    <w:rsid w:val="000218BA"/>
    <w:rsid w:val="00021B17"/>
    <w:rsid w:val="00021B59"/>
    <w:rsid w:val="00021BA6"/>
    <w:rsid w:val="00022124"/>
    <w:rsid w:val="0002236A"/>
    <w:rsid w:val="000223C0"/>
    <w:rsid w:val="00022963"/>
    <w:rsid w:val="00022C90"/>
    <w:rsid w:val="00023459"/>
    <w:rsid w:val="0002368F"/>
    <w:rsid w:val="000236E9"/>
    <w:rsid w:val="00023964"/>
    <w:rsid w:val="00023BA7"/>
    <w:rsid w:val="00023D1F"/>
    <w:rsid w:val="00023E9B"/>
    <w:rsid w:val="00023F82"/>
    <w:rsid w:val="0002485B"/>
    <w:rsid w:val="00024F2C"/>
    <w:rsid w:val="000251DA"/>
    <w:rsid w:val="000252C3"/>
    <w:rsid w:val="00025443"/>
    <w:rsid w:val="0002584B"/>
    <w:rsid w:val="00025C1E"/>
    <w:rsid w:val="0002612B"/>
    <w:rsid w:val="00026AAD"/>
    <w:rsid w:val="00026E7B"/>
    <w:rsid w:val="00026FD5"/>
    <w:rsid w:val="000274D6"/>
    <w:rsid w:val="00027962"/>
    <w:rsid w:val="00027C1C"/>
    <w:rsid w:val="00027E48"/>
    <w:rsid w:val="00027FCB"/>
    <w:rsid w:val="0003027E"/>
    <w:rsid w:val="000303FE"/>
    <w:rsid w:val="00030BB9"/>
    <w:rsid w:val="00030BE1"/>
    <w:rsid w:val="00030D4F"/>
    <w:rsid w:val="00030E4B"/>
    <w:rsid w:val="00031230"/>
    <w:rsid w:val="0003141B"/>
    <w:rsid w:val="0003191B"/>
    <w:rsid w:val="00031B59"/>
    <w:rsid w:val="00031BB8"/>
    <w:rsid w:val="00031E7E"/>
    <w:rsid w:val="0003211D"/>
    <w:rsid w:val="0003213A"/>
    <w:rsid w:val="00032566"/>
    <w:rsid w:val="0003280F"/>
    <w:rsid w:val="0003293F"/>
    <w:rsid w:val="000330DC"/>
    <w:rsid w:val="000332C5"/>
    <w:rsid w:val="000335C8"/>
    <w:rsid w:val="00033684"/>
    <w:rsid w:val="00033D12"/>
    <w:rsid w:val="00033F0A"/>
    <w:rsid w:val="00034189"/>
    <w:rsid w:val="00034209"/>
    <w:rsid w:val="00034592"/>
    <w:rsid w:val="00034D11"/>
    <w:rsid w:val="00034F2E"/>
    <w:rsid w:val="000355A7"/>
    <w:rsid w:val="000355B8"/>
    <w:rsid w:val="000355BF"/>
    <w:rsid w:val="0003565D"/>
    <w:rsid w:val="000356E7"/>
    <w:rsid w:val="00035892"/>
    <w:rsid w:val="00035AAD"/>
    <w:rsid w:val="00035AE3"/>
    <w:rsid w:val="00035CC6"/>
    <w:rsid w:val="00036473"/>
    <w:rsid w:val="000366B4"/>
    <w:rsid w:val="0003741F"/>
    <w:rsid w:val="000374CD"/>
    <w:rsid w:val="00037BF4"/>
    <w:rsid w:val="00037CB2"/>
    <w:rsid w:val="0004002C"/>
    <w:rsid w:val="000404FC"/>
    <w:rsid w:val="000409CF"/>
    <w:rsid w:val="00040D34"/>
    <w:rsid w:val="000413EE"/>
    <w:rsid w:val="00041DE1"/>
    <w:rsid w:val="00042047"/>
    <w:rsid w:val="0004224E"/>
    <w:rsid w:val="00042A15"/>
    <w:rsid w:val="00042CD8"/>
    <w:rsid w:val="00042E3C"/>
    <w:rsid w:val="00042FD5"/>
    <w:rsid w:val="000430EA"/>
    <w:rsid w:val="00043128"/>
    <w:rsid w:val="00043681"/>
    <w:rsid w:val="000437FD"/>
    <w:rsid w:val="00043A36"/>
    <w:rsid w:val="00043D12"/>
    <w:rsid w:val="00044151"/>
    <w:rsid w:val="0004420E"/>
    <w:rsid w:val="000442BA"/>
    <w:rsid w:val="000445A8"/>
    <w:rsid w:val="000445BE"/>
    <w:rsid w:val="00044E75"/>
    <w:rsid w:val="00044FF9"/>
    <w:rsid w:val="0004514C"/>
    <w:rsid w:val="00045161"/>
    <w:rsid w:val="000452A4"/>
    <w:rsid w:val="000458EA"/>
    <w:rsid w:val="000463FB"/>
    <w:rsid w:val="00046AE4"/>
    <w:rsid w:val="00046B89"/>
    <w:rsid w:val="00047312"/>
    <w:rsid w:val="00047487"/>
    <w:rsid w:val="0004772B"/>
    <w:rsid w:val="000477EB"/>
    <w:rsid w:val="00047943"/>
    <w:rsid w:val="00047D3F"/>
    <w:rsid w:val="00047F0D"/>
    <w:rsid w:val="000502E3"/>
    <w:rsid w:val="000505DF"/>
    <w:rsid w:val="00050825"/>
    <w:rsid w:val="000508E9"/>
    <w:rsid w:val="00050981"/>
    <w:rsid w:val="00051013"/>
    <w:rsid w:val="0005135E"/>
    <w:rsid w:val="00051BC8"/>
    <w:rsid w:val="00051F1F"/>
    <w:rsid w:val="000525D0"/>
    <w:rsid w:val="00052BB8"/>
    <w:rsid w:val="00052DFD"/>
    <w:rsid w:val="00052EF5"/>
    <w:rsid w:val="000530AE"/>
    <w:rsid w:val="00053361"/>
    <w:rsid w:val="000536C4"/>
    <w:rsid w:val="000536F0"/>
    <w:rsid w:val="0005387B"/>
    <w:rsid w:val="00053AFE"/>
    <w:rsid w:val="00053B71"/>
    <w:rsid w:val="00053E19"/>
    <w:rsid w:val="000542FF"/>
    <w:rsid w:val="000543EA"/>
    <w:rsid w:val="0005499D"/>
    <w:rsid w:val="00054D10"/>
    <w:rsid w:val="00054D2A"/>
    <w:rsid w:val="00054E40"/>
    <w:rsid w:val="0005542E"/>
    <w:rsid w:val="0005587A"/>
    <w:rsid w:val="000558B8"/>
    <w:rsid w:val="000559F6"/>
    <w:rsid w:val="00055B4E"/>
    <w:rsid w:val="0005615A"/>
    <w:rsid w:val="0005634C"/>
    <w:rsid w:val="0005642C"/>
    <w:rsid w:val="00056494"/>
    <w:rsid w:val="000567FF"/>
    <w:rsid w:val="0005735C"/>
    <w:rsid w:val="000575D3"/>
    <w:rsid w:val="0005772F"/>
    <w:rsid w:val="0005796C"/>
    <w:rsid w:val="00057A96"/>
    <w:rsid w:val="00057EE3"/>
    <w:rsid w:val="000600E1"/>
    <w:rsid w:val="0006021D"/>
    <w:rsid w:val="000603FD"/>
    <w:rsid w:val="0006049A"/>
    <w:rsid w:val="00060896"/>
    <w:rsid w:val="000609C0"/>
    <w:rsid w:val="00060B8A"/>
    <w:rsid w:val="00060EC9"/>
    <w:rsid w:val="00061012"/>
    <w:rsid w:val="000614AD"/>
    <w:rsid w:val="0006170A"/>
    <w:rsid w:val="000618FA"/>
    <w:rsid w:val="00061916"/>
    <w:rsid w:val="00061B21"/>
    <w:rsid w:val="00061B57"/>
    <w:rsid w:val="00061CBD"/>
    <w:rsid w:val="000620BF"/>
    <w:rsid w:val="00062140"/>
    <w:rsid w:val="00062563"/>
    <w:rsid w:val="000627AA"/>
    <w:rsid w:val="00062B78"/>
    <w:rsid w:val="00062D35"/>
    <w:rsid w:val="00063211"/>
    <w:rsid w:val="00063A26"/>
    <w:rsid w:val="00063A5F"/>
    <w:rsid w:val="00063D19"/>
    <w:rsid w:val="00063DA7"/>
    <w:rsid w:val="00063E3C"/>
    <w:rsid w:val="00063E61"/>
    <w:rsid w:val="00064535"/>
    <w:rsid w:val="000645E0"/>
    <w:rsid w:val="00064A06"/>
    <w:rsid w:val="00064F2E"/>
    <w:rsid w:val="00065212"/>
    <w:rsid w:val="000656E3"/>
    <w:rsid w:val="0006579F"/>
    <w:rsid w:val="00065C01"/>
    <w:rsid w:val="000661C9"/>
    <w:rsid w:val="0006689C"/>
    <w:rsid w:val="00066C43"/>
    <w:rsid w:val="00066D0C"/>
    <w:rsid w:val="00067220"/>
    <w:rsid w:val="0006735D"/>
    <w:rsid w:val="000673FB"/>
    <w:rsid w:val="0006761A"/>
    <w:rsid w:val="00067734"/>
    <w:rsid w:val="00067829"/>
    <w:rsid w:val="00067F15"/>
    <w:rsid w:val="00070ADB"/>
    <w:rsid w:val="000710B8"/>
    <w:rsid w:val="00071272"/>
    <w:rsid w:val="000715FC"/>
    <w:rsid w:val="00071600"/>
    <w:rsid w:val="00071708"/>
    <w:rsid w:val="000719A9"/>
    <w:rsid w:val="00071D04"/>
    <w:rsid w:val="000720B8"/>
    <w:rsid w:val="00072167"/>
    <w:rsid w:val="0007221F"/>
    <w:rsid w:val="00072243"/>
    <w:rsid w:val="00072362"/>
    <w:rsid w:val="00072572"/>
    <w:rsid w:val="000725DE"/>
    <w:rsid w:val="00072761"/>
    <w:rsid w:val="00072856"/>
    <w:rsid w:val="00072B4D"/>
    <w:rsid w:val="00072BB2"/>
    <w:rsid w:val="00072E9A"/>
    <w:rsid w:val="00072EA3"/>
    <w:rsid w:val="00072EF5"/>
    <w:rsid w:val="00072FAE"/>
    <w:rsid w:val="00073093"/>
    <w:rsid w:val="000735F9"/>
    <w:rsid w:val="0007368F"/>
    <w:rsid w:val="00073F16"/>
    <w:rsid w:val="0007432D"/>
    <w:rsid w:val="00074490"/>
    <w:rsid w:val="00074506"/>
    <w:rsid w:val="000745E6"/>
    <w:rsid w:val="00074908"/>
    <w:rsid w:val="00074A31"/>
    <w:rsid w:val="00074D0F"/>
    <w:rsid w:val="00074D28"/>
    <w:rsid w:val="00074FC0"/>
    <w:rsid w:val="0007507B"/>
    <w:rsid w:val="0007510C"/>
    <w:rsid w:val="0007541A"/>
    <w:rsid w:val="000759D4"/>
    <w:rsid w:val="000759E4"/>
    <w:rsid w:val="00075A7A"/>
    <w:rsid w:val="00075CFD"/>
    <w:rsid w:val="0007617C"/>
    <w:rsid w:val="000762CA"/>
    <w:rsid w:val="00076589"/>
    <w:rsid w:val="000765F0"/>
    <w:rsid w:val="00076604"/>
    <w:rsid w:val="0007665A"/>
    <w:rsid w:val="00076A94"/>
    <w:rsid w:val="00076BA0"/>
    <w:rsid w:val="00077228"/>
    <w:rsid w:val="00077285"/>
    <w:rsid w:val="00077381"/>
    <w:rsid w:val="00077A4B"/>
    <w:rsid w:val="00077C6B"/>
    <w:rsid w:val="00077CCF"/>
    <w:rsid w:val="00081117"/>
    <w:rsid w:val="000814A0"/>
    <w:rsid w:val="000817E4"/>
    <w:rsid w:val="000819F1"/>
    <w:rsid w:val="00081BED"/>
    <w:rsid w:val="00081C5E"/>
    <w:rsid w:val="000822D9"/>
    <w:rsid w:val="000822E8"/>
    <w:rsid w:val="000826B0"/>
    <w:rsid w:val="0008275D"/>
    <w:rsid w:val="00082AED"/>
    <w:rsid w:val="00082AFB"/>
    <w:rsid w:val="00082C5B"/>
    <w:rsid w:val="000832FF"/>
    <w:rsid w:val="0008338E"/>
    <w:rsid w:val="00083504"/>
    <w:rsid w:val="00083B76"/>
    <w:rsid w:val="00084214"/>
    <w:rsid w:val="0008425F"/>
    <w:rsid w:val="0008445E"/>
    <w:rsid w:val="00084BCD"/>
    <w:rsid w:val="000856B3"/>
    <w:rsid w:val="0008571F"/>
    <w:rsid w:val="000858CB"/>
    <w:rsid w:val="00085C2B"/>
    <w:rsid w:val="00085C30"/>
    <w:rsid w:val="0008615B"/>
    <w:rsid w:val="000861D0"/>
    <w:rsid w:val="0008638A"/>
    <w:rsid w:val="000865F0"/>
    <w:rsid w:val="00086610"/>
    <w:rsid w:val="000868FE"/>
    <w:rsid w:val="00086BD2"/>
    <w:rsid w:val="000870E7"/>
    <w:rsid w:val="0008720B"/>
    <w:rsid w:val="00087491"/>
    <w:rsid w:val="00087610"/>
    <w:rsid w:val="00087742"/>
    <w:rsid w:val="00087782"/>
    <w:rsid w:val="00087A82"/>
    <w:rsid w:val="0009009B"/>
    <w:rsid w:val="00090819"/>
    <w:rsid w:val="00090D3C"/>
    <w:rsid w:val="00090DEA"/>
    <w:rsid w:val="000918D3"/>
    <w:rsid w:val="00091C8F"/>
    <w:rsid w:val="00091FC0"/>
    <w:rsid w:val="00091FFC"/>
    <w:rsid w:val="00092384"/>
    <w:rsid w:val="00092813"/>
    <w:rsid w:val="0009282C"/>
    <w:rsid w:val="00092836"/>
    <w:rsid w:val="000928A1"/>
    <w:rsid w:val="00092E7E"/>
    <w:rsid w:val="00093020"/>
    <w:rsid w:val="0009317E"/>
    <w:rsid w:val="00093216"/>
    <w:rsid w:val="0009350A"/>
    <w:rsid w:val="00093B8D"/>
    <w:rsid w:val="00093D45"/>
    <w:rsid w:val="00093D7A"/>
    <w:rsid w:val="0009400F"/>
    <w:rsid w:val="00094186"/>
    <w:rsid w:val="00094458"/>
    <w:rsid w:val="00094767"/>
    <w:rsid w:val="00094C0B"/>
    <w:rsid w:val="00094E0B"/>
    <w:rsid w:val="00094F11"/>
    <w:rsid w:val="000952CA"/>
    <w:rsid w:val="000954CB"/>
    <w:rsid w:val="00095625"/>
    <w:rsid w:val="00095BED"/>
    <w:rsid w:val="00096023"/>
    <w:rsid w:val="00096176"/>
    <w:rsid w:val="0009625D"/>
    <w:rsid w:val="000964AB"/>
    <w:rsid w:val="00096684"/>
    <w:rsid w:val="00096AED"/>
    <w:rsid w:val="00096D16"/>
    <w:rsid w:val="00097092"/>
    <w:rsid w:val="0009714A"/>
    <w:rsid w:val="00097B6D"/>
    <w:rsid w:val="00097D39"/>
    <w:rsid w:val="000A009A"/>
    <w:rsid w:val="000A071B"/>
    <w:rsid w:val="000A07E1"/>
    <w:rsid w:val="000A0B94"/>
    <w:rsid w:val="000A0F0D"/>
    <w:rsid w:val="000A0F30"/>
    <w:rsid w:val="000A101C"/>
    <w:rsid w:val="000A1916"/>
    <w:rsid w:val="000A25B4"/>
    <w:rsid w:val="000A25E8"/>
    <w:rsid w:val="000A26E2"/>
    <w:rsid w:val="000A2860"/>
    <w:rsid w:val="000A2866"/>
    <w:rsid w:val="000A2C6B"/>
    <w:rsid w:val="000A2C75"/>
    <w:rsid w:val="000A2CF1"/>
    <w:rsid w:val="000A2DC5"/>
    <w:rsid w:val="000A2FAB"/>
    <w:rsid w:val="000A31FE"/>
    <w:rsid w:val="000A32A8"/>
    <w:rsid w:val="000A33B5"/>
    <w:rsid w:val="000A3517"/>
    <w:rsid w:val="000A3A85"/>
    <w:rsid w:val="000A41D5"/>
    <w:rsid w:val="000A42EE"/>
    <w:rsid w:val="000A4506"/>
    <w:rsid w:val="000A462F"/>
    <w:rsid w:val="000A4DDC"/>
    <w:rsid w:val="000A5449"/>
    <w:rsid w:val="000A5740"/>
    <w:rsid w:val="000A5916"/>
    <w:rsid w:val="000A5CE4"/>
    <w:rsid w:val="000A5F1A"/>
    <w:rsid w:val="000A5F22"/>
    <w:rsid w:val="000A6035"/>
    <w:rsid w:val="000A6251"/>
    <w:rsid w:val="000A7086"/>
    <w:rsid w:val="000A7106"/>
    <w:rsid w:val="000A73FA"/>
    <w:rsid w:val="000A745C"/>
    <w:rsid w:val="000A7BF9"/>
    <w:rsid w:val="000A7E94"/>
    <w:rsid w:val="000A7F90"/>
    <w:rsid w:val="000A7FEC"/>
    <w:rsid w:val="000B04D5"/>
    <w:rsid w:val="000B061B"/>
    <w:rsid w:val="000B0B39"/>
    <w:rsid w:val="000B0BAA"/>
    <w:rsid w:val="000B13F5"/>
    <w:rsid w:val="000B165F"/>
    <w:rsid w:val="000B1826"/>
    <w:rsid w:val="000B199F"/>
    <w:rsid w:val="000B1A6E"/>
    <w:rsid w:val="000B21F6"/>
    <w:rsid w:val="000B2406"/>
    <w:rsid w:val="000B2603"/>
    <w:rsid w:val="000B28EA"/>
    <w:rsid w:val="000B3006"/>
    <w:rsid w:val="000B30EC"/>
    <w:rsid w:val="000B3117"/>
    <w:rsid w:val="000B3681"/>
    <w:rsid w:val="000B38B4"/>
    <w:rsid w:val="000B3931"/>
    <w:rsid w:val="000B3A53"/>
    <w:rsid w:val="000B3C75"/>
    <w:rsid w:val="000B4240"/>
    <w:rsid w:val="000B42EB"/>
    <w:rsid w:val="000B4603"/>
    <w:rsid w:val="000B4704"/>
    <w:rsid w:val="000B4C95"/>
    <w:rsid w:val="000B4E6F"/>
    <w:rsid w:val="000B4EE4"/>
    <w:rsid w:val="000B4FCE"/>
    <w:rsid w:val="000B5180"/>
    <w:rsid w:val="000B5191"/>
    <w:rsid w:val="000B51AD"/>
    <w:rsid w:val="000B53FF"/>
    <w:rsid w:val="000B54D7"/>
    <w:rsid w:val="000B5528"/>
    <w:rsid w:val="000B575D"/>
    <w:rsid w:val="000B58F9"/>
    <w:rsid w:val="000B592E"/>
    <w:rsid w:val="000B5C3E"/>
    <w:rsid w:val="000B5F1F"/>
    <w:rsid w:val="000B6091"/>
    <w:rsid w:val="000B6C66"/>
    <w:rsid w:val="000B6F64"/>
    <w:rsid w:val="000B7075"/>
    <w:rsid w:val="000B73AD"/>
    <w:rsid w:val="000B75D2"/>
    <w:rsid w:val="000B7886"/>
    <w:rsid w:val="000B7E11"/>
    <w:rsid w:val="000B7F3F"/>
    <w:rsid w:val="000C0500"/>
    <w:rsid w:val="000C0793"/>
    <w:rsid w:val="000C0A92"/>
    <w:rsid w:val="000C0C4B"/>
    <w:rsid w:val="000C0D3B"/>
    <w:rsid w:val="000C112B"/>
    <w:rsid w:val="000C1234"/>
    <w:rsid w:val="000C1583"/>
    <w:rsid w:val="000C1955"/>
    <w:rsid w:val="000C1B9F"/>
    <w:rsid w:val="000C2483"/>
    <w:rsid w:val="000C29F7"/>
    <w:rsid w:val="000C31EF"/>
    <w:rsid w:val="000C34C0"/>
    <w:rsid w:val="000C3529"/>
    <w:rsid w:val="000C37C3"/>
    <w:rsid w:val="000C3AF1"/>
    <w:rsid w:val="000C3BF2"/>
    <w:rsid w:val="000C3CCA"/>
    <w:rsid w:val="000C3D10"/>
    <w:rsid w:val="000C3FC0"/>
    <w:rsid w:val="000C4160"/>
    <w:rsid w:val="000C459B"/>
    <w:rsid w:val="000C47F1"/>
    <w:rsid w:val="000C4F88"/>
    <w:rsid w:val="000C5265"/>
    <w:rsid w:val="000C5886"/>
    <w:rsid w:val="000C5890"/>
    <w:rsid w:val="000C59EC"/>
    <w:rsid w:val="000C5A94"/>
    <w:rsid w:val="000C5F0C"/>
    <w:rsid w:val="000C6646"/>
    <w:rsid w:val="000C6663"/>
    <w:rsid w:val="000C6859"/>
    <w:rsid w:val="000C6CA2"/>
    <w:rsid w:val="000C6E67"/>
    <w:rsid w:val="000C72CA"/>
    <w:rsid w:val="000C7626"/>
    <w:rsid w:val="000C7BCA"/>
    <w:rsid w:val="000D0223"/>
    <w:rsid w:val="000D092A"/>
    <w:rsid w:val="000D1427"/>
    <w:rsid w:val="000D170A"/>
    <w:rsid w:val="000D1AC1"/>
    <w:rsid w:val="000D1B54"/>
    <w:rsid w:val="000D1F47"/>
    <w:rsid w:val="000D21C6"/>
    <w:rsid w:val="000D2315"/>
    <w:rsid w:val="000D2711"/>
    <w:rsid w:val="000D2728"/>
    <w:rsid w:val="000D2E58"/>
    <w:rsid w:val="000D37EF"/>
    <w:rsid w:val="000D3A89"/>
    <w:rsid w:val="000D3AAC"/>
    <w:rsid w:val="000D3AE2"/>
    <w:rsid w:val="000D3CAB"/>
    <w:rsid w:val="000D3D38"/>
    <w:rsid w:val="000D41B5"/>
    <w:rsid w:val="000D4255"/>
    <w:rsid w:val="000D4286"/>
    <w:rsid w:val="000D4675"/>
    <w:rsid w:val="000D46A4"/>
    <w:rsid w:val="000D4AC9"/>
    <w:rsid w:val="000D4AF8"/>
    <w:rsid w:val="000D4DA3"/>
    <w:rsid w:val="000D4E14"/>
    <w:rsid w:val="000D4F87"/>
    <w:rsid w:val="000D5231"/>
    <w:rsid w:val="000D5A7B"/>
    <w:rsid w:val="000D5CF9"/>
    <w:rsid w:val="000D619D"/>
    <w:rsid w:val="000D6580"/>
    <w:rsid w:val="000D65BE"/>
    <w:rsid w:val="000D69DB"/>
    <w:rsid w:val="000D6B5C"/>
    <w:rsid w:val="000D6B5D"/>
    <w:rsid w:val="000D6E6A"/>
    <w:rsid w:val="000D6EBC"/>
    <w:rsid w:val="000D7802"/>
    <w:rsid w:val="000D7A9B"/>
    <w:rsid w:val="000D7C7C"/>
    <w:rsid w:val="000E0026"/>
    <w:rsid w:val="000E01FB"/>
    <w:rsid w:val="000E0481"/>
    <w:rsid w:val="000E08E1"/>
    <w:rsid w:val="000E096F"/>
    <w:rsid w:val="000E0B4F"/>
    <w:rsid w:val="000E0C9D"/>
    <w:rsid w:val="000E110D"/>
    <w:rsid w:val="000E12BD"/>
    <w:rsid w:val="000E14DF"/>
    <w:rsid w:val="000E1894"/>
    <w:rsid w:val="000E190B"/>
    <w:rsid w:val="000E1B37"/>
    <w:rsid w:val="000E1BB0"/>
    <w:rsid w:val="000E1BF6"/>
    <w:rsid w:val="000E1D20"/>
    <w:rsid w:val="000E1E4C"/>
    <w:rsid w:val="000E20BA"/>
    <w:rsid w:val="000E2201"/>
    <w:rsid w:val="000E2389"/>
    <w:rsid w:val="000E2467"/>
    <w:rsid w:val="000E24A7"/>
    <w:rsid w:val="000E2502"/>
    <w:rsid w:val="000E2816"/>
    <w:rsid w:val="000E2DAE"/>
    <w:rsid w:val="000E34DA"/>
    <w:rsid w:val="000E395D"/>
    <w:rsid w:val="000E3B8A"/>
    <w:rsid w:val="000E3B9A"/>
    <w:rsid w:val="000E3CB7"/>
    <w:rsid w:val="000E4790"/>
    <w:rsid w:val="000E4F51"/>
    <w:rsid w:val="000E57D1"/>
    <w:rsid w:val="000E5924"/>
    <w:rsid w:val="000E5AF2"/>
    <w:rsid w:val="000E5F7A"/>
    <w:rsid w:val="000E66A9"/>
    <w:rsid w:val="000E676C"/>
    <w:rsid w:val="000E6A66"/>
    <w:rsid w:val="000E6E81"/>
    <w:rsid w:val="000E7024"/>
    <w:rsid w:val="000E7336"/>
    <w:rsid w:val="000E783C"/>
    <w:rsid w:val="000E79FB"/>
    <w:rsid w:val="000E7A41"/>
    <w:rsid w:val="000F019B"/>
    <w:rsid w:val="000F0297"/>
    <w:rsid w:val="000F0415"/>
    <w:rsid w:val="000F051A"/>
    <w:rsid w:val="000F0523"/>
    <w:rsid w:val="000F0524"/>
    <w:rsid w:val="000F0C51"/>
    <w:rsid w:val="000F10EE"/>
    <w:rsid w:val="000F1794"/>
    <w:rsid w:val="000F1B56"/>
    <w:rsid w:val="000F1C43"/>
    <w:rsid w:val="000F1C7F"/>
    <w:rsid w:val="000F1FD5"/>
    <w:rsid w:val="000F22EF"/>
    <w:rsid w:val="000F2452"/>
    <w:rsid w:val="000F268D"/>
    <w:rsid w:val="000F26D8"/>
    <w:rsid w:val="000F3416"/>
    <w:rsid w:val="000F356F"/>
    <w:rsid w:val="000F3584"/>
    <w:rsid w:val="000F3A40"/>
    <w:rsid w:val="000F47F0"/>
    <w:rsid w:val="000F4A34"/>
    <w:rsid w:val="000F52CF"/>
    <w:rsid w:val="000F536D"/>
    <w:rsid w:val="000F53CF"/>
    <w:rsid w:val="000F563A"/>
    <w:rsid w:val="000F577E"/>
    <w:rsid w:val="000F5ADE"/>
    <w:rsid w:val="000F5B85"/>
    <w:rsid w:val="000F5E50"/>
    <w:rsid w:val="000F6056"/>
    <w:rsid w:val="000F66BC"/>
    <w:rsid w:val="000F68A3"/>
    <w:rsid w:val="000F6AFD"/>
    <w:rsid w:val="000F6B2E"/>
    <w:rsid w:val="000F6C7E"/>
    <w:rsid w:val="000F6F18"/>
    <w:rsid w:val="000F7201"/>
    <w:rsid w:val="000F748B"/>
    <w:rsid w:val="000F7A10"/>
    <w:rsid w:val="000F7D97"/>
    <w:rsid w:val="000F7F9B"/>
    <w:rsid w:val="00100097"/>
    <w:rsid w:val="001001BE"/>
    <w:rsid w:val="001002A2"/>
    <w:rsid w:val="00100446"/>
    <w:rsid w:val="00101073"/>
    <w:rsid w:val="0010134E"/>
    <w:rsid w:val="00101A3D"/>
    <w:rsid w:val="00101E27"/>
    <w:rsid w:val="001026A6"/>
    <w:rsid w:val="001027DB"/>
    <w:rsid w:val="0010294D"/>
    <w:rsid w:val="001031E3"/>
    <w:rsid w:val="00103393"/>
    <w:rsid w:val="00103A0F"/>
    <w:rsid w:val="00103ABC"/>
    <w:rsid w:val="00103EC4"/>
    <w:rsid w:val="00103F08"/>
    <w:rsid w:val="00104832"/>
    <w:rsid w:val="0010521D"/>
    <w:rsid w:val="00105460"/>
    <w:rsid w:val="0010567A"/>
    <w:rsid w:val="00105924"/>
    <w:rsid w:val="00105AEE"/>
    <w:rsid w:val="00105BF0"/>
    <w:rsid w:val="0010601B"/>
    <w:rsid w:val="00106CD2"/>
    <w:rsid w:val="001072A7"/>
    <w:rsid w:val="001076E5"/>
    <w:rsid w:val="001079BC"/>
    <w:rsid w:val="00107F84"/>
    <w:rsid w:val="001102A1"/>
    <w:rsid w:val="0011044E"/>
    <w:rsid w:val="00110855"/>
    <w:rsid w:val="001109F3"/>
    <w:rsid w:val="00110CFF"/>
    <w:rsid w:val="00110D21"/>
    <w:rsid w:val="00110D22"/>
    <w:rsid w:val="00111458"/>
    <w:rsid w:val="00111EB4"/>
    <w:rsid w:val="0011251A"/>
    <w:rsid w:val="00112A24"/>
    <w:rsid w:val="00113173"/>
    <w:rsid w:val="00113290"/>
    <w:rsid w:val="00113704"/>
    <w:rsid w:val="001137BA"/>
    <w:rsid w:val="001146AB"/>
    <w:rsid w:val="001149BC"/>
    <w:rsid w:val="00114BC4"/>
    <w:rsid w:val="00114EDB"/>
    <w:rsid w:val="0011505D"/>
    <w:rsid w:val="0011561F"/>
    <w:rsid w:val="001156A4"/>
    <w:rsid w:val="00115A7D"/>
    <w:rsid w:val="00115CC3"/>
    <w:rsid w:val="00115DCD"/>
    <w:rsid w:val="00115EA9"/>
    <w:rsid w:val="0011602E"/>
    <w:rsid w:val="00116266"/>
    <w:rsid w:val="00116559"/>
    <w:rsid w:val="001165F4"/>
    <w:rsid w:val="00116685"/>
    <w:rsid w:val="001167ED"/>
    <w:rsid w:val="00116822"/>
    <w:rsid w:val="0011690E"/>
    <w:rsid w:val="00116B1C"/>
    <w:rsid w:val="00116F79"/>
    <w:rsid w:val="001171EA"/>
    <w:rsid w:val="00117213"/>
    <w:rsid w:val="001172A1"/>
    <w:rsid w:val="00117B1A"/>
    <w:rsid w:val="00117B2F"/>
    <w:rsid w:val="00117DF1"/>
    <w:rsid w:val="0012024F"/>
    <w:rsid w:val="0012055B"/>
    <w:rsid w:val="001206DA"/>
    <w:rsid w:val="001206FB"/>
    <w:rsid w:val="00120726"/>
    <w:rsid w:val="001209A2"/>
    <w:rsid w:val="00120B2A"/>
    <w:rsid w:val="00120BD0"/>
    <w:rsid w:val="00120BF0"/>
    <w:rsid w:val="00120D08"/>
    <w:rsid w:val="001210CE"/>
    <w:rsid w:val="0012117E"/>
    <w:rsid w:val="0012118D"/>
    <w:rsid w:val="001212C1"/>
    <w:rsid w:val="00121797"/>
    <w:rsid w:val="001217EE"/>
    <w:rsid w:val="00121D45"/>
    <w:rsid w:val="00121F8E"/>
    <w:rsid w:val="00121FF4"/>
    <w:rsid w:val="001223EF"/>
    <w:rsid w:val="00122977"/>
    <w:rsid w:val="00122BA5"/>
    <w:rsid w:val="00122EC6"/>
    <w:rsid w:val="001231C7"/>
    <w:rsid w:val="001237AD"/>
    <w:rsid w:val="001238A5"/>
    <w:rsid w:val="00123D79"/>
    <w:rsid w:val="00123E25"/>
    <w:rsid w:val="00123E30"/>
    <w:rsid w:val="00123F7B"/>
    <w:rsid w:val="00124251"/>
    <w:rsid w:val="0012482A"/>
    <w:rsid w:val="00124899"/>
    <w:rsid w:val="00124B3D"/>
    <w:rsid w:val="00124C1E"/>
    <w:rsid w:val="00125048"/>
    <w:rsid w:val="001251F5"/>
    <w:rsid w:val="00125CBD"/>
    <w:rsid w:val="00125D30"/>
    <w:rsid w:val="00126361"/>
    <w:rsid w:val="001268C0"/>
    <w:rsid w:val="00126AD0"/>
    <w:rsid w:val="00126BED"/>
    <w:rsid w:val="0012745D"/>
    <w:rsid w:val="00127490"/>
    <w:rsid w:val="00127A2B"/>
    <w:rsid w:val="001303E4"/>
    <w:rsid w:val="00130B26"/>
    <w:rsid w:val="00130E49"/>
    <w:rsid w:val="00131193"/>
    <w:rsid w:val="00131361"/>
    <w:rsid w:val="00131647"/>
    <w:rsid w:val="00131740"/>
    <w:rsid w:val="00131DA7"/>
    <w:rsid w:val="00131EA5"/>
    <w:rsid w:val="001324BC"/>
    <w:rsid w:val="0013258C"/>
    <w:rsid w:val="00132B0A"/>
    <w:rsid w:val="00132C32"/>
    <w:rsid w:val="00133078"/>
    <w:rsid w:val="001330E2"/>
    <w:rsid w:val="001330F4"/>
    <w:rsid w:val="001330F7"/>
    <w:rsid w:val="00133139"/>
    <w:rsid w:val="001333B4"/>
    <w:rsid w:val="001335A7"/>
    <w:rsid w:val="00133C84"/>
    <w:rsid w:val="00134B3E"/>
    <w:rsid w:val="00134CEE"/>
    <w:rsid w:val="00134FB0"/>
    <w:rsid w:val="00135041"/>
    <w:rsid w:val="001353D3"/>
    <w:rsid w:val="001354A2"/>
    <w:rsid w:val="0013589C"/>
    <w:rsid w:val="001358D3"/>
    <w:rsid w:val="001358E9"/>
    <w:rsid w:val="00135D81"/>
    <w:rsid w:val="00135F03"/>
    <w:rsid w:val="0013629E"/>
    <w:rsid w:val="001364EA"/>
    <w:rsid w:val="001369AC"/>
    <w:rsid w:val="00136E96"/>
    <w:rsid w:val="00137845"/>
    <w:rsid w:val="00137868"/>
    <w:rsid w:val="00137A61"/>
    <w:rsid w:val="00137CF8"/>
    <w:rsid w:val="00140970"/>
    <w:rsid w:val="00140C42"/>
    <w:rsid w:val="00140C52"/>
    <w:rsid w:val="00140C95"/>
    <w:rsid w:val="0014110E"/>
    <w:rsid w:val="00141368"/>
    <w:rsid w:val="0014152B"/>
    <w:rsid w:val="00141622"/>
    <w:rsid w:val="00141749"/>
    <w:rsid w:val="00141888"/>
    <w:rsid w:val="001419FA"/>
    <w:rsid w:val="00141A3A"/>
    <w:rsid w:val="00141B9F"/>
    <w:rsid w:val="00141FD7"/>
    <w:rsid w:val="00142AD6"/>
    <w:rsid w:val="0014349B"/>
    <w:rsid w:val="00143668"/>
    <w:rsid w:val="001437BB"/>
    <w:rsid w:val="001437F1"/>
    <w:rsid w:val="00143C41"/>
    <w:rsid w:val="00143FB6"/>
    <w:rsid w:val="00144006"/>
    <w:rsid w:val="0014456F"/>
    <w:rsid w:val="00144701"/>
    <w:rsid w:val="00144A1D"/>
    <w:rsid w:val="00144A46"/>
    <w:rsid w:val="00144D1E"/>
    <w:rsid w:val="001451C3"/>
    <w:rsid w:val="00145200"/>
    <w:rsid w:val="00145254"/>
    <w:rsid w:val="0014565E"/>
    <w:rsid w:val="001456B0"/>
    <w:rsid w:val="00145BE4"/>
    <w:rsid w:val="00145D64"/>
    <w:rsid w:val="00145FDD"/>
    <w:rsid w:val="00145FE1"/>
    <w:rsid w:val="001460E6"/>
    <w:rsid w:val="001462E7"/>
    <w:rsid w:val="00146CD2"/>
    <w:rsid w:val="00146FB9"/>
    <w:rsid w:val="001471E1"/>
    <w:rsid w:val="0014740A"/>
    <w:rsid w:val="00147699"/>
    <w:rsid w:val="001479C6"/>
    <w:rsid w:val="00147D55"/>
    <w:rsid w:val="001502AA"/>
    <w:rsid w:val="0015043D"/>
    <w:rsid w:val="0015046B"/>
    <w:rsid w:val="00150594"/>
    <w:rsid w:val="00150647"/>
    <w:rsid w:val="00150DBB"/>
    <w:rsid w:val="00151042"/>
    <w:rsid w:val="00151419"/>
    <w:rsid w:val="001518EB"/>
    <w:rsid w:val="00151A1E"/>
    <w:rsid w:val="001523B9"/>
    <w:rsid w:val="00152AEE"/>
    <w:rsid w:val="00152AEF"/>
    <w:rsid w:val="00152B7F"/>
    <w:rsid w:val="00152CBE"/>
    <w:rsid w:val="00152E8E"/>
    <w:rsid w:val="0015301E"/>
    <w:rsid w:val="0015312A"/>
    <w:rsid w:val="0015328D"/>
    <w:rsid w:val="00153DF8"/>
    <w:rsid w:val="0015413A"/>
    <w:rsid w:val="0015439D"/>
    <w:rsid w:val="00154595"/>
    <w:rsid w:val="00154A9E"/>
    <w:rsid w:val="00154B0E"/>
    <w:rsid w:val="00154CB6"/>
    <w:rsid w:val="00154DA6"/>
    <w:rsid w:val="00154EBB"/>
    <w:rsid w:val="00155654"/>
    <w:rsid w:val="00155882"/>
    <w:rsid w:val="00155942"/>
    <w:rsid w:val="0015605F"/>
    <w:rsid w:val="001561AB"/>
    <w:rsid w:val="001564F9"/>
    <w:rsid w:val="001564FC"/>
    <w:rsid w:val="00156E56"/>
    <w:rsid w:val="00156E7F"/>
    <w:rsid w:val="00156FA6"/>
    <w:rsid w:val="00156FC7"/>
    <w:rsid w:val="00157428"/>
    <w:rsid w:val="00157516"/>
    <w:rsid w:val="0015760F"/>
    <w:rsid w:val="001576D5"/>
    <w:rsid w:val="00157730"/>
    <w:rsid w:val="00157ACB"/>
    <w:rsid w:val="00157F6D"/>
    <w:rsid w:val="00160751"/>
    <w:rsid w:val="00160AB5"/>
    <w:rsid w:val="00160B5A"/>
    <w:rsid w:val="00160BFC"/>
    <w:rsid w:val="001610A9"/>
    <w:rsid w:val="001613EB"/>
    <w:rsid w:val="001619E9"/>
    <w:rsid w:val="00161A2C"/>
    <w:rsid w:val="00161F26"/>
    <w:rsid w:val="00162245"/>
    <w:rsid w:val="0016230E"/>
    <w:rsid w:val="001626AE"/>
    <w:rsid w:val="00162AC0"/>
    <w:rsid w:val="00162C65"/>
    <w:rsid w:val="0016322F"/>
    <w:rsid w:val="0016366F"/>
    <w:rsid w:val="00163B69"/>
    <w:rsid w:val="00163D15"/>
    <w:rsid w:val="001640CE"/>
    <w:rsid w:val="00164129"/>
    <w:rsid w:val="0016423F"/>
    <w:rsid w:val="001642C2"/>
    <w:rsid w:val="0016460C"/>
    <w:rsid w:val="00165002"/>
    <w:rsid w:val="00165173"/>
    <w:rsid w:val="001654B0"/>
    <w:rsid w:val="001655FC"/>
    <w:rsid w:val="001656BA"/>
    <w:rsid w:val="0016579D"/>
    <w:rsid w:val="00165815"/>
    <w:rsid w:val="00165875"/>
    <w:rsid w:val="001658EF"/>
    <w:rsid w:val="00165FEB"/>
    <w:rsid w:val="001660AD"/>
    <w:rsid w:val="00166188"/>
    <w:rsid w:val="001662C7"/>
    <w:rsid w:val="0016662B"/>
    <w:rsid w:val="00166AED"/>
    <w:rsid w:val="001670FE"/>
    <w:rsid w:val="0016714C"/>
    <w:rsid w:val="00167739"/>
    <w:rsid w:val="001707DD"/>
    <w:rsid w:val="00170B42"/>
    <w:rsid w:val="001711EB"/>
    <w:rsid w:val="0017127D"/>
    <w:rsid w:val="001712D7"/>
    <w:rsid w:val="00171E56"/>
    <w:rsid w:val="00171E58"/>
    <w:rsid w:val="0017204A"/>
    <w:rsid w:val="00172598"/>
    <w:rsid w:val="00172E00"/>
    <w:rsid w:val="00172EE3"/>
    <w:rsid w:val="00172FA0"/>
    <w:rsid w:val="0017338F"/>
    <w:rsid w:val="00173588"/>
    <w:rsid w:val="00173A9D"/>
    <w:rsid w:val="00173B6B"/>
    <w:rsid w:val="00173FD2"/>
    <w:rsid w:val="00174693"/>
    <w:rsid w:val="00174DE8"/>
    <w:rsid w:val="00174E13"/>
    <w:rsid w:val="00174F84"/>
    <w:rsid w:val="001751D4"/>
    <w:rsid w:val="001751E4"/>
    <w:rsid w:val="0017520C"/>
    <w:rsid w:val="00175333"/>
    <w:rsid w:val="00175735"/>
    <w:rsid w:val="00175978"/>
    <w:rsid w:val="00175AE5"/>
    <w:rsid w:val="00176108"/>
    <w:rsid w:val="001763CC"/>
    <w:rsid w:val="00176532"/>
    <w:rsid w:val="00176B5E"/>
    <w:rsid w:val="001773AF"/>
    <w:rsid w:val="0017769E"/>
    <w:rsid w:val="00177B08"/>
    <w:rsid w:val="00177B0C"/>
    <w:rsid w:val="00177CD0"/>
    <w:rsid w:val="00180321"/>
    <w:rsid w:val="001804AF"/>
    <w:rsid w:val="001804B1"/>
    <w:rsid w:val="0018090F"/>
    <w:rsid w:val="00180E6D"/>
    <w:rsid w:val="00180FB7"/>
    <w:rsid w:val="00181039"/>
    <w:rsid w:val="001814CF"/>
    <w:rsid w:val="001816BD"/>
    <w:rsid w:val="00181704"/>
    <w:rsid w:val="00181C6A"/>
    <w:rsid w:val="00182351"/>
    <w:rsid w:val="00182423"/>
    <w:rsid w:val="0018246F"/>
    <w:rsid w:val="0018260D"/>
    <w:rsid w:val="00182A6A"/>
    <w:rsid w:val="00182B6A"/>
    <w:rsid w:val="00182BC4"/>
    <w:rsid w:val="00182EC8"/>
    <w:rsid w:val="00182FDF"/>
    <w:rsid w:val="00183202"/>
    <w:rsid w:val="001834FC"/>
    <w:rsid w:val="00183656"/>
    <w:rsid w:val="001837F9"/>
    <w:rsid w:val="00183975"/>
    <w:rsid w:val="00183AF4"/>
    <w:rsid w:val="00183FB8"/>
    <w:rsid w:val="0018478B"/>
    <w:rsid w:val="00184B5B"/>
    <w:rsid w:val="00184BF1"/>
    <w:rsid w:val="00184DF5"/>
    <w:rsid w:val="00184EEA"/>
    <w:rsid w:val="00184EF7"/>
    <w:rsid w:val="00185058"/>
    <w:rsid w:val="001858B1"/>
    <w:rsid w:val="00185B98"/>
    <w:rsid w:val="001861E0"/>
    <w:rsid w:val="00186318"/>
    <w:rsid w:val="00186944"/>
    <w:rsid w:val="00186C26"/>
    <w:rsid w:val="00187483"/>
    <w:rsid w:val="0019019E"/>
    <w:rsid w:val="001908B6"/>
    <w:rsid w:val="00190D6E"/>
    <w:rsid w:val="00190D97"/>
    <w:rsid w:val="00190E88"/>
    <w:rsid w:val="00190EF9"/>
    <w:rsid w:val="00190F76"/>
    <w:rsid w:val="00191361"/>
    <w:rsid w:val="001915AC"/>
    <w:rsid w:val="001918AF"/>
    <w:rsid w:val="001918D0"/>
    <w:rsid w:val="00191A58"/>
    <w:rsid w:val="00191F68"/>
    <w:rsid w:val="001927C0"/>
    <w:rsid w:val="001928CB"/>
    <w:rsid w:val="00192965"/>
    <w:rsid w:val="00192AAD"/>
    <w:rsid w:val="00192DD0"/>
    <w:rsid w:val="00192E87"/>
    <w:rsid w:val="00192EBB"/>
    <w:rsid w:val="001934AB"/>
    <w:rsid w:val="00193652"/>
    <w:rsid w:val="0019377E"/>
    <w:rsid w:val="0019390F"/>
    <w:rsid w:val="00193E31"/>
    <w:rsid w:val="00193F8B"/>
    <w:rsid w:val="0019403F"/>
    <w:rsid w:val="0019445C"/>
    <w:rsid w:val="00194694"/>
    <w:rsid w:val="00194BDD"/>
    <w:rsid w:val="00194F05"/>
    <w:rsid w:val="001951D1"/>
    <w:rsid w:val="001959BC"/>
    <w:rsid w:val="00195CB7"/>
    <w:rsid w:val="00195CE4"/>
    <w:rsid w:val="00195D44"/>
    <w:rsid w:val="001961D6"/>
    <w:rsid w:val="001963B9"/>
    <w:rsid w:val="00196759"/>
    <w:rsid w:val="00196896"/>
    <w:rsid w:val="001968E8"/>
    <w:rsid w:val="00196A43"/>
    <w:rsid w:val="001973B2"/>
    <w:rsid w:val="00197827"/>
    <w:rsid w:val="00197B56"/>
    <w:rsid w:val="001A00F0"/>
    <w:rsid w:val="001A054E"/>
    <w:rsid w:val="001A09D5"/>
    <w:rsid w:val="001A11D2"/>
    <w:rsid w:val="001A12D2"/>
    <w:rsid w:val="001A1302"/>
    <w:rsid w:val="001A1383"/>
    <w:rsid w:val="001A1E7E"/>
    <w:rsid w:val="001A2DBE"/>
    <w:rsid w:val="001A2E16"/>
    <w:rsid w:val="001A2F91"/>
    <w:rsid w:val="001A32A2"/>
    <w:rsid w:val="001A3C82"/>
    <w:rsid w:val="001A407B"/>
    <w:rsid w:val="001A4104"/>
    <w:rsid w:val="001A4F63"/>
    <w:rsid w:val="001A5356"/>
    <w:rsid w:val="001A570C"/>
    <w:rsid w:val="001A57CC"/>
    <w:rsid w:val="001A62CE"/>
    <w:rsid w:val="001A67B1"/>
    <w:rsid w:val="001A6992"/>
    <w:rsid w:val="001A6A1D"/>
    <w:rsid w:val="001A6A57"/>
    <w:rsid w:val="001A6C1B"/>
    <w:rsid w:val="001A7192"/>
    <w:rsid w:val="001A7C14"/>
    <w:rsid w:val="001A7E0C"/>
    <w:rsid w:val="001B039C"/>
    <w:rsid w:val="001B03DE"/>
    <w:rsid w:val="001B08AC"/>
    <w:rsid w:val="001B0951"/>
    <w:rsid w:val="001B099D"/>
    <w:rsid w:val="001B0B78"/>
    <w:rsid w:val="001B0D86"/>
    <w:rsid w:val="001B108A"/>
    <w:rsid w:val="001B1500"/>
    <w:rsid w:val="001B18C4"/>
    <w:rsid w:val="001B1A00"/>
    <w:rsid w:val="001B1CA4"/>
    <w:rsid w:val="001B2310"/>
    <w:rsid w:val="001B2356"/>
    <w:rsid w:val="001B2455"/>
    <w:rsid w:val="001B2BB1"/>
    <w:rsid w:val="001B2CA8"/>
    <w:rsid w:val="001B30C0"/>
    <w:rsid w:val="001B31AF"/>
    <w:rsid w:val="001B366C"/>
    <w:rsid w:val="001B3720"/>
    <w:rsid w:val="001B3984"/>
    <w:rsid w:val="001B3B10"/>
    <w:rsid w:val="001B3B99"/>
    <w:rsid w:val="001B3DE9"/>
    <w:rsid w:val="001B3F19"/>
    <w:rsid w:val="001B4424"/>
    <w:rsid w:val="001B46A3"/>
    <w:rsid w:val="001B4EC7"/>
    <w:rsid w:val="001B6316"/>
    <w:rsid w:val="001B6B19"/>
    <w:rsid w:val="001B6F8B"/>
    <w:rsid w:val="001B7228"/>
    <w:rsid w:val="001B757E"/>
    <w:rsid w:val="001B7815"/>
    <w:rsid w:val="001B78C5"/>
    <w:rsid w:val="001B79BA"/>
    <w:rsid w:val="001B7CA6"/>
    <w:rsid w:val="001B7EE8"/>
    <w:rsid w:val="001C04A9"/>
    <w:rsid w:val="001C087A"/>
    <w:rsid w:val="001C0E18"/>
    <w:rsid w:val="001C12B7"/>
    <w:rsid w:val="001C140B"/>
    <w:rsid w:val="001C162D"/>
    <w:rsid w:val="001C22CB"/>
    <w:rsid w:val="001C2565"/>
    <w:rsid w:val="001C258E"/>
    <w:rsid w:val="001C2CB4"/>
    <w:rsid w:val="001C3448"/>
    <w:rsid w:val="001C3469"/>
    <w:rsid w:val="001C34A3"/>
    <w:rsid w:val="001C3598"/>
    <w:rsid w:val="001C3B9C"/>
    <w:rsid w:val="001C3BC8"/>
    <w:rsid w:val="001C3E1A"/>
    <w:rsid w:val="001C433A"/>
    <w:rsid w:val="001C4551"/>
    <w:rsid w:val="001C469A"/>
    <w:rsid w:val="001C561B"/>
    <w:rsid w:val="001C56DE"/>
    <w:rsid w:val="001C5AF6"/>
    <w:rsid w:val="001C5F06"/>
    <w:rsid w:val="001C6055"/>
    <w:rsid w:val="001C60C8"/>
    <w:rsid w:val="001C6246"/>
    <w:rsid w:val="001C64BA"/>
    <w:rsid w:val="001C6708"/>
    <w:rsid w:val="001C69F0"/>
    <w:rsid w:val="001C6DE3"/>
    <w:rsid w:val="001C6E61"/>
    <w:rsid w:val="001C70ED"/>
    <w:rsid w:val="001C7589"/>
    <w:rsid w:val="001C79DF"/>
    <w:rsid w:val="001C7A90"/>
    <w:rsid w:val="001C7DD2"/>
    <w:rsid w:val="001C7F8F"/>
    <w:rsid w:val="001D00AA"/>
    <w:rsid w:val="001D00B6"/>
    <w:rsid w:val="001D048B"/>
    <w:rsid w:val="001D0526"/>
    <w:rsid w:val="001D05CE"/>
    <w:rsid w:val="001D06BA"/>
    <w:rsid w:val="001D0A7D"/>
    <w:rsid w:val="001D0AA3"/>
    <w:rsid w:val="001D0BA4"/>
    <w:rsid w:val="001D0D3B"/>
    <w:rsid w:val="001D0DA9"/>
    <w:rsid w:val="001D105C"/>
    <w:rsid w:val="001D1276"/>
    <w:rsid w:val="001D1803"/>
    <w:rsid w:val="001D1AC8"/>
    <w:rsid w:val="001D1F75"/>
    <w:rsid w:val="001D20F3"/>
    <w:rsid w:val="001D2266"/>
    <w:rsid w:val="001D2916"/>
    <w:rsid w:val="001D3094"/>
    <w:rsid w:val="001D3228"/>
    <w:rsid w:val="001D38D6"/>
    <w:rsid w:val="001D3CCA"/>
    <w:rsid w:val="001D3DA3"/>
    <w:rsid w:val="001D47CA"/>
    <w:rsid w:val="001D4A58"/>
    <w:rsid w:val="001D50B2"/>
    <w:rsid w:val="001D50EB"/>
    <w:rsid w:val="001D5127"/>
    <w:rsid w:val="001D523A"/>
    <w:rsid w:val="001D554F"/>
    <w:rsid w:val="001D5826"/>
    <w:rsid w:val="001D594B"/>
    <w:rsid w:val="001D6532"/>
    <w:rsid w:val="001D6985"/>
    <w:rsid w:val="001D6B49"/>
    <w:rsid w:val="001D6BDF"/>
    <w:rsid w:val="001D6E24"/>
    <w:rsid w:val="001D70C1"/>
    <w:rsid w:val="001D74BD"/>
    <w:rsid w:val="001D7620"/>
    <w:rsid w:val="001D78D6"/>
    <w:rsid w:val="001D7CF5"/>
    <w:rsid w:val="001D7F2B"/>
    <w:rsid w:val="001E0524"/>
    <w:rsid w:val="001E0548"/>
    <w:rsid w:val="001E06E1"/>
    <w:rsid w:val="001E07E8"/>
    <w:rsid w:val="001E0AEC"/>
    <w:rsid w:val="001E0FC5"/>
    <w:rsid w:val="001E1A26"/>
    <w:rsid w:val="001E1B8C"/>
    <w:rsid w:val="001E1BC5"/>
    <w:rsid w:val="001E1E10"/>
    <w:rsid w:val="001E1FD2"/>
    <w:rsid w:val="001E20F7"/>
    <w:rsid w:val="001E211F"/>
    <w:rsid w:val="001E22C0"/>
    <w:rsid w:val="001E2926"/>
    <w:rsid w:val="001E2B91"/>
    <w:rsid w:val="001E2D4D"/>
    <w:rsid w:val="001E3C30"/>
    <w:rsid w:val="001E3D9A"/>
    <w:rsid w:val="001E40E7"/>
    <w:rsid w:val="001E4264"/>
    <w:rsid w:val="001E454A"/>
    <w:rsid w:val="001E49CF"/>
    <w:rsid w:val="001E5331"/>
    <w:rsid w:val="001E55C6"/>
    <w:rsid w:val="001E5DA8"/>
    <w:rsid w:val="001E61DA"/>
    <w:rsid w:val="001E67C5"/>
    <w:rsid w:val="001E691E"/>
    <w:rsid w:val="001E697A"/>
    <w:rsid w:val="001E6AD6"/>
    <w:rsid w:val="001E6D9F"/>
    <w:rsid w:val="001E6DAA"/>
    <w:rsid w:val="001E7063"/>
    <w:rsid w:val="001E7098"/>
    <w:rsid w:val="001E7443"/>
    <w:rsid w:val="001E7446"/>
    <w:rsid w:val="001E746B"/>
    <w:rsid w:val="001E761B"/>
    <w:rsid w:val="001E7692"/>
    <w:rsid w:val="001E7703"/>
    <w:rsid w:val="001E777B"/>
    <w:rsid w:val="001E787B"/>
    <w:rsid w:val="001E7B19"/>
    <w:rsid w:val="001E7CA1"/>
    <w:rsid w:val="001E7CA3"/>
    <w:rsid w:val="001E7D1E"/>
    <w:rsid w:val="001F013F"/>
    <w:rsid w:val="001F02D3"/>
    <w:rsid w:val="001F03B6"/>
    <w:rsid w:val="001F06A6"/>
    <w:rsid w:val="001F06E7"/>
    <w:rsid w:val="001F09A4"/>
    <w:rsid w:val="001F0AAB"/>
    <w:rsid w:val="001F0AF3"/>
    <w:rsid w:val="001F0B20"/>
    <w:rsid w:val="001F0C8F"/>
    <w:rsid w:val="001F0D32"/>
    <w:rsid w:val="001F1428"/>
    <w:rsid w:val="001F15E6"/>
    <w:rsid w:val="001F185C"/>
    <w:rsid w:val="001F1A6A"/>
    <w:rsid w:val="001F1F3F"/>
    <w:rsid w:val="001F219D"/>
    <w:rsid w:val="001F2A71"/>
    <w:rsid w:val="001F30B3"/>
    <w:rsid w:val="001F3348"/>
    <w:rsid w:val="001F3458"/>
    <w:rsid w:val="001F3600"/>
    <w:rsid w:val="001F367D"/>
    <w:rsid w:val="001F3FC4"/>
    <w:rsid w:val="001F4345"/>
    <w:rsid w:val="001F45B3"/>
    <w:rsid w:val="001F465C"/>
    <w:rsid w:val="001F473A"/>
    <w:rsid w:val="001F4761"/>
    <w:rsid w:val="001F4773"/>
    <w:rsid w:val="001F4BA2"/>
    <w:rsid w:val="001F510D"/>
    <w:rsid w:val="001F5463"/>
    <w:rsid w:val="001F5464"/>
    <w:rsid w:val="001F5496"/>
    <w:rsid w:val="001F59A1"/>
    <w:rsid w:val="001F5E02"/>
    <w:rsid w:val="001F62C1"/>
    <w:rsid w:val="001F6418"/>
    <w:rsid w:val="001F64A3"/>
    <w:rsid w:val="001F674D"/>
    <w:rsid w:val="001F6BD6"/>
    <w:rsid w:val="001F7107"/>
    <w:rsid w:val="001F71EA"/>
    <w:rsid w:val="001F782D"/>
    <w:rsid w:val="0020033C"/>
    <w:rsid w:val="0020074B"/>
    <w:rsid w:val="00200C4D"/>
    <w:rsid w:val="00200D9D"/>
    <w:rsid w:val="00200E38"/>
    <w:rsid w:val="00200E61"/>
    <w:rsid w:val="00200FAF"/>
    <w:rsid w:val="002018DB"/>
    <w:rsid w:val="00201D12"/>
    <w:rsid w:val="00201DA7"/>
    <w:rsid w:val="00201DB1"/>
    <w:rsid w:val="0020245F"/>
    <w:rsid w:val="00202712"/>
    <w:rsid w:val="00202A18"/>
    <w:rsid w:val="00202ECA"/>
    <w:rsid w:val="0020398E"/>
    <w:rsid w:val="00203AE7"/>
    <w:rsid w:val="00203B5B"/>
    <w:rsid w:val="00203B6D"/>
    <w:rsid w:val="00204383"/>
    <w:rsid w:val="002043E5"/>
    <w:rsid w:val="002045F5"/>
    <w:rsid w:val="00204808"/>
    <w:rsid w:val="00204ADE"/>
    <w:rsid w:val="00204C23"/>
    <w:rsid w:val="00205600"/>
    <w:rsid w:val="002057AE"/>
    <w:rsid w:val="00205B23"/>
    <w:rsid w:val="00205EE5"/>
    <w:rsid w:val="0020605F"/>
    <w:rsid w:val="00206163"/>
    <w:rsid w:val="00206218"/>
    <w:rsid w:val="00206287"/>
    <w:rsid w:val="0020628D"/>
    <w:rsid w:val="0020646B"/>
    <w:rsid w:val="002068C8"/>
    <w:rsid w:val="00206B0F"/>
    <w:rsid w:val="00206B8C"/>
    <w:rsid w:val="00206C09"/>
    <w:rsid w:val="00206DB3"/>
    <w:rsid w:val="00207307"/>
    <w:rsid w:val="0020733D"/>
    <w:rsid w:val="0020772D"/>
    <w:rsid w:val="002077B2"/>
    <w:rsid w:val="002102B1"/>
    <w:rsid w:val="002103AB"/>
    <w:rsid w:val="00210436"/>
    <w:rsid w:val="00210612"/>
    <w:rsid w:val="002108B4"/>
    <w:rsid w:val="0021093E"/>
    <w:rsid w:val="0021094A"/>
    <w:rsid w:val="00210B52"/>
    <w:rsid w:val="00210C12"/>
    <w:rsid w:val="00210EAF"/>
    <w:rsid w:val="00210FC9"/>
    <w:rsid w:val="00211317"/>
    <w:rsid w:val="00211351"/>
    <w:rsid w:val="00211CC2"/>
    <w:rsid w:val="002125AE"/>
    <w:rsid w:val="002128F0"/>
    <w:rsid w:val="00212C54"/>
    <w:rsid w:val="00212CA5"/>
    <w:rsid w:val="00213053"/>
    <w:rsid w:val="002133F4"/>
    <w:rsid w:val="00213A3C"/>
    <w:rsid w:val="00214020"/>
    <w:rsid w:val="002141DA"/>
    <w:rsid w:val="0021451D"/>
    <w:rsid w:val="002145A7"/>
    <w:rsid w:val="0021482F"/>
    <w:rsid w:val="00214BB1"/>
    <w:rsid w:val="00214FC8"/>
    <w:rsid w:val="0021539D"/>
    <w:rsid w:val="00215A9E"/>
    <w:rsid w:val="00215B4A"/>
    <w:rsid w:val="00215B61"/>
    <w:rsid w:val="00215C00"/>
    <w:rsid w:val="00215E44"/>
    <w:rsid w:val="0021651A"/>
    <w:rsid w:val="002165F0"/>
    <w:rsid w:val="002166D5"/>
    <w:rsid w:val="0021676A"/>
    <w:rsid w:val="00216867"/>
    <w:rsid w:val="002168FA"/>
    <w:rsid w:val="00217007"/>
    <w:rsid w:val="00217091"/>
    <w:rsid w:val="002175F1"/>
    <w:rsid w:val="00217E38"/>
    <w:rsid w:val="00217F08"/>
    <w:rsid w:val="00220366"/>
    <w:rsid w:val="00220CFC"/>
    <w:rsid w:val="00220DAF"/>
    <w:rsid w:val="00220EC5"/>
    <w:rsid w:val="00221022"/>
    <w:rsid w:val="0022123F"/>
    <w:rsid w:val="0022154E"/>
    <w:rsid w:val="002215F4"/>
    <w:rsid w:val="002217B3"/>
    <w:rsid w:val="00221AA5"/>
    <w:rsid w:val="00221E3C"/>
    <w:rsid w:val="00221F6D"/>
    <w:rsid w:val="00222815"/>
    <w:rsid w:val="00222884"/>
    <w:rsid w:val="002228D0"/>
    <w:rsid w:val="002229A7"/>
    <w:rsid w:val="00222CC6"/>
    <w:rsid w:val="0022313E"/>
    <w:rsid w:val="0022391A"/>
    <w:rsid w:val="00223A10"/>
    <w:rsid w:val="00223CF4"/>
    <w:rsid w:val="00224632"/>
    <w:rsid w:val="0022470F"/>
    <w:rsid w:val="00224BFC"/>
    <w:rsid w:val="00224D8B"/>
    <w:rsid w:val="00225245"/>
    <w:rsid w:val="002252F6"/>
    <w:rsid w:val="00225385"/>
    <w:rsid w:val="002256A2"/>
    <w:rsid w:val="002258D9"/>
    <w:rsid w:val="00225900"/>
    <w:rsid w:val="0022594A"/>
    <w:rsid w:val="00225A7C"/>
    <w:rsid w:val="00225BFD"/>
    <w:rsid w:val="002264BB"/>
    <w:rsid w:val="002266C3"/>
    <w:rsid w:val="00226A56"/>
    <w:rsid w:val="00226B71"/>
    <w:rsid w:val="00227258"/>
    <w:rsid w:val="002276B9"/>
    <w:rsid w:val="00231507"/>
    <w:rsid w:val="00231866"/>
    <w:rsid w:val="002318B7"/>
    <w:rsid w:val="00231B5C"/>
    <w:rsid w:val="00231B62"/>
    <w:rsid w:val="0023222B"/>
    <w:rsid w:val="002327E3"/>
    <w:rsid w:val="00232AAA"/>
    <w:rsid w:val="00232AED"/>
    <w:rsid w:val="00232EB0"/>
    <w:rsid w:val="0023354E"/>
    <w:rsid w:val="002337D7"/>
    <w:rsid w:val="002339BE"/>
    <w:rsid w:val="00233CB1"/>
    <w:rsid w:val="00233E05"/>
    <w:rsid w:val="00234029"/>
    <w:rsid w:val="0023438A"/>
    <w:rsid w:val="002343B4"/>
    <w:rsid w:val="00234459"/>
    <w:rsid w:val="00234AE6"/>
    <w:rsid w:val="00234BA6"/>
    <w:rsid w:val="00234FAD"/>
    <w:rsid w:val="00235819"/>
    <w:rsid w:val="002364B2"/>
    <w:rsid w:val="00236583"/>
    <w:rsid w:val="00236883"/>
    <w:rsid w:val="002368FE"/>
    <w:rsid w:val="00236A01"/>
    <w:rsid w:val="00236CF3"/>
    <w:rsid w:val="00237815"/>
    <w:rsid w:val="00237DB0"/>
    <w:rsid w:val="00237DF9"/>
    <w:rsid w:val="00240103"/>
    <w:rsid w:val="0024021C"/>
    <w:rsid w:val="00240D28"/>
    <w:rsid w:val="00240E67"/>
    <w:rsid w:val="002411CF"/>
    <w:rsid w:val="00241755"/>
    <w:rsid w:val="00241767"/>
    <w:rsid w:val="002418FF"/>
    <w:rsid w:val="0024214E"/>
    <w:rsid w:val="00242474"/>
    <w:rsid w:val="00242B24"/>
    <w:rsid w:val="00242DE0"/>
    <w:rsid w:val="0024315D"/>
    <w:rsid w:val="00243511"/>
    <w:rsid w:val="00243793"/>
    <w:rsid w:val="00243961"/>
    <w:rsid w:val="00243B2C"/>
    <w:rsid w:val="00243CA6"/>
    <w:rsid w:val="00243F6F"/>
    <w:rsid w:val="00244561"/>
    <w:rsid w:val="002447E6"/>
    <w:rsid w:val="00244C3F"/>
    <w:rsid w:val="00245546"/>
    <w:rsid w:val="00245609"/>
    <w:rsid w:val="00245A6A"/>
    <w:rsid w:val="00245C24"/>
    <w:rsid w:val="00245C25"/>
    <w:rsid w:val="00245FC9"/>
    <w:rsid w:val="00246269"/>
    <w:rsid w:val="002463F2"/>
    <w:rsid w:val="00246500"/>
    <w:rsid w:val="00246643"/>
    <w:rsid w:val="002467BE"/>
    <w:rsid w:val="0024692F"/>
    <w:rsid w:val="0024721D"/>
    <w:rsid w:val="002476D8"/>
    <w:rsid w:val="002478EC"/>
    <w:rsid w:val="002479CA"/>
    <w:rsid w:val="00247CA3"/>
    <w:rsid w:val="00247D3F"/>
    <w:rsid w:val="00247E50"/>
    <w:rsid w:val="00250022"/>
    <w:rsid w:val="002500B8"/>
    <w:rsid w:val="002501E2"/>
    <w:rsid w:val="002505A0"/>
    <w:rsid w:val="00250A34"/>
    <w:rsid w:val="00250A83"/>
    <w:rsid w:val="00250B49"/>
    <w:rsid w:val="00250D56"/>
    <w:rsid w:val="00251938"/>
    <w:rsid w:val="002519FE"/>
    <w:rsid w:val="00251BE2"/>
    <w:rsid w:val="002523EB"/>
    <w:rsid w:val="002529A5"/>
    <w:rsid w:val="00252C20"/>
    <w:rsid w:val="00252EDB"/>
    <w:rsid w:val="002530E6"/>
    <w:rsid w:val="00253151"/>
    <w:rsid w:val="0025344F"/>
    <w:rsid w:val="0025346E"/>
    <w:rsid w:val="00254206"/>
    <w:rsid w:val="00254260"/>
    <w:rsid w:val="0025435F"/>
    <w:rsid w:val="00254580"/>
    <w:rsid w:val="00254763"/>
    <w:rsid w:val="00254767"/>
    <w:rsid w:val="00254FA3"/>
    <w:rsid w:val="002550A9"/>
    <w:rsid w:val="00255133"/>
    <w:rsid w:val="002551D1"/>
    <w:rsid w:val="00255631"/>
    <w:rsid w:val="002556D4"/>
    <w:rsid w:val="00255D67"/>
    <w:rsid w:val="002560A4"/>
    <w:rsid w:val="0025612F"/>
    <w:rsid w:val="0025635F"/>
    <w:rsid w:val="0025652E"/>
    <w:rsid w:val="002565F2"/>
    <w:rsid w:val="0025683E"/>
    <w:rsid w:val="00257649"/>
    <w:rsid w:val="0025771F"/>
    <w:rsid w:val="002579B8"/>
    <w:rsid w:val="00257A8F"/>
    <w:rsid w:val="00257AC6"/>
    <w:rsid w:val="00257CD6"/>
    <w:rsid w:val="00257DFB"/>
    <w:rsid w:val="00260023"/>
    <w:rsid w:val="00260348"/>
    <w:rsid w:val="002603E4"/>
    <w:rsid w:val="002605C6"/>
    <w:rsid w:val="002607D5"/>
    <w:rsid w:val="00260822"/>
    <w:rsid w:val="0026093D"/>
    <w:rsid w:val="00260CF7"/>
    <w:rsid w:val="00260D1A"/>
    <w:rsid w:val="002612D5"/>
    <w:rsid w:val="0026130E"/>
    <w:rsid w:val="00261A6C"/>
    <w:rsid w:val="00261F94"/>
    <w:rsid w:val="00262F8A"/>
    <w:rsid w:val="002631E3"/>
    <w:rsid w:val="00263288"/>
    <w:rsid w:val="00263313"/>
    <w:rsid w:val="0026369B"/>
    <w:rsid w:val="002643D1"/>
    <w:rsid w:val="002643ED"/>
    <w:rsid w:val="00264B99"/>
    <w:rsid w:val="00264BC7"/>
    <w:rsid w:val="0026519E"/>
    <w:rsid w:val="00265868"/>
    <w:rsid w:val="002659CC"/>
    <w:rsid w:val="00265AE9"/>
    <w:rsid w:val="00265B23"/>
    <w:rsid w:val="00265DB9"/>
    <w:rsid w:val="002660A0"/>
    <w:rsid w:val="00266457"/>
    <w:rsid w:val="00266475"/>
    <w:rsid w:val="0026651D"/>
    <w:rsid w:val="00266569"/>
    <w:rsid w:val="00266603"/>
    <w:rsid w:val="0026671E"/>
    <w:rsid w:val="00266CE3"/>
    <w:rsid w:val="00266F80"/>
    <w:rsid w:val="00267096"/>
    <w:rsid w:val="00267321"/>
    <w:rsid w:val="002678BE"/>
    <w:rsid w:val="0026797D"/>
    <w:rsid w:val="00267C26"/>
    <w:rsid w:val="00267C9F"/>
    <w:rsid w:val="00267F54"/>
    <w:rsid w:val="002704E5"/>
    <w:rsid w:val="00270619"/>
    <w:rsid w:val="00270A15"/>
    <w:rsid w:val="00270B99"/>
    <w:rsid w:val="00270C60"/>
    <w:rsid w:val="00271233"/>
    <w:rsid w:val="00271727"/>
    <w:rsid w:val="0027178D"/>
    <w:rsid w:val="002718B1"/>
    <w:rsid w:val="00271B2A"/>
    <w:rsid w:val="00272ADD"/>
    <w:rsid w:val="00272B62"/>
    <w:rsid w:val="00272BB8"/>
    <w:rsid w:val="00272C1E"/>
    <w:rsid w:val="00272CCE"/>
    <w:rsid w:val="00272D1A"/>
    <w:rsid w:val="00272E10"/>
    <w:rsid w:val="00272ECD"/>
    <w:rsid w:val="00272FE6"/>
    <w:rsid w:val="0027305D"/>
    <w:rsid w:val="002732FF"/>
    <w:rsid w:val="0027332E"/>
    <w:rsid w:val="00273382"/>
    <w:rsid w:val="002735A5"/>
    <w:rsid w:val="00273688"/>
    <w:rsid w:val="0027397B"/>
    <w:rsid w:val="00273A81"/>
    <w:rsid w:val="00273C5E"/>
    <w:rsid w:val="00273F25"/>
    <w:rsid w:val="00273FED"/>
    <w:rsid w:val="00274059"/>
    <w:rsid w:val="002741AE"/>
    <w:rsid w:val="002745F8"/>
    <w:rsid w:val="0027470D"/>
    <w:rsid w:val="0027475E"/>
    <w:rsid w:val="002750D8"/>
    <w:rsid w:val="0027515B"/>
    <w:rsid w:val="00275B69"/>
    <w:rsid w:val="00276018"/>
    <w:rsid w:val="002762DC"/>
    <w:rsid w:val="002769C9"/>
    <w:rsid w:val="00276C1F"/>
    <w:rsid w:val="00276DA8"/>
    <w:rsid w:val="00276E01"/>
    <w:rsid w:val="00276E3C"/>
    <w:rsid w:val="0027727F"/>
    <w:rsid w:val="002773D3"/>
    <w:rsid w:val="00277764"/>
    <w:rsid w:val="002779F7"/>
    <w:rsid w:val="00277B95"/>
    <w:rsid w:val="002804BF"/>
    <w:rsid w:val="002807DA"/>
    <w:rsid w:val="00280AC9"/>
    <w:rsid w:val="00280B70"/>
    <w:rsid w:val="00280BEC"/>
    <w:rsid w:val="00280C3C"/>
    <w:rsid w:val="00280DAF"/>
    <w:rsid w:val="0028113B"/>
    <w:rsid w:val="00281816"/>
    <w:rsid w:val="00281C64"/>
    <w:rsid w:val="00281E4D"/>
    <w:rsid w:val="002824DD"/>
    <w:rsid w:val="00282711"/>
    <w:rsid w:val="002827CA"/>
    <w:rsid w:val="002829F2"/>
    <w:rsid w:val="00282B10"/>
    <w:rsid w:val="00282B2B"/>
    <w:rsid w:val="00282B3A"/>
    <w:rsid w:val="00282C50"/>
    <w:rsid w:val="00282C54"/>
    <w:rsid w:val="00282EE8"/>
    <w:rsid w:val="002833E5"/>
    <w:rsid w:val="00283435"/>
    <w:rsid w:val="00283A9C"/>
    <w:rsid w:val="00283F04"/>
    <w:rsid w:val="00284135"/>
    <w:rsid w:val="002842B7"/>
    <w:rsid w:val="002845FA"/>
    <w:rsid w:val="00284E1F"/>
    <w:rsid w:val="00284F43"/>
    <w:rsid w:val="00285183"/>
    <w:rsid w:val="0028541B"/>
    <w:rsid w:val="00286100"/>
    <w:rsid w:val="00286297"/>
    <w:rsid w:val="00286299"/>
    <w:rsid w:val="0028699F"/>
    <w:rsid w:val="00286DFB"/>
    <w:rsid w:val="0028729B"/>
    <w:rsid w:val="002877C5"/>
    <w:rsid w:val="00290D50"/>
    <w:rsid w:val="00290DBC"/>
    <w:rsid w:val="00290E16"/>
    <w:rsid w:val="002915B5"/>
    <w:rsid w:val="0029195A"/>
    <w:rsid w:val="00291BA6"/>
    <w:rsid w:val="00291CD7"/>
    <w:rsid w:val="00291E0E"/>
    <w:rsid w:val="00292484"/>
    <w:rsid w:val="00292552"/>
    <w:rsid w:val="00292A9D"/>
    <w:rsid w:val="00292C4E"/>
    <w:rsid w:val="00292D54"/>
    <w:rsid w:val="0029385F"/>
    <w:rsid w:val="00293862"/>
    <w:rsid w:val="00293957"/>
    <w:rsid w:val="00293AC0"/>
    <w:rsid w:val="00294314"/>
    <w:rsid w:val="00294EFF"/>
    <w:rsid w:val="00295248"/>
    <w:rsid w:val="002957BC"/>
    <w:rsid w:val="00295AA0"/>
    <w:rsid w:val="00295E76"/>
    <w:rsid w:val="00296035"/>
    <w:rsid w:val="0029670F"/>
    <w:rsid w:val="00296A8E"/>
    <w:rsid w:val="00296BF5"/>
    <w:rsid w:val="00296CF2"/>
    <w:rsid w:val="00297080"/>
    <w:rsid w:val="002971CA"/>
    <w:rsid w:val="00297957"/>
    <w:rsid w:val="00297C4A"/>
    <w:rsid w:val="002A0211"/>
    <w:rsid w:val="002A0486"/>
    <w:rsid w:val="002A04E5"/>
    <w:rsid w:val="002A0710"/>
    <w:rsid w:val="002A1207"/>
    <w:rsid w:val="002A12C5"/>
    <w:rsid w:val="002A1629"/>
    <w:rsid w:val="002A1717"/>
    <w:rsid w:val="002A1A8E"/>
    <w:rsid w:val="002A1ABE"/>
    <w:rsid w:val="002A1F1C"/>
    <w:rsid w:val="002A1FD6"/>
    <w:rsid w:val="002A213E"/>
    <w:rsid w:val="002A2204"/>
    <w:rsid w:val="002A2947"/>
    <w:rsid w:val="002A2E82"/>
    <w:rsid w:val="002A2F80"/>
    <w:rsid w:val="002A321A"/>
    <w:rsid w:val="002A3433"/>
    <w:rsid w:val="002A3517"/>
    <w:rsid w:val="002A37BF"/>
    <w:rsid w:val="002A3D24"/>
    <w:rsid w:val="002A3F0D"/>
    <w:rsid w:val="002A40E6"/>
    <w:rsid w:val="002A42DF"/>
    <w:rsid w:val="002A4B84"/>
    <w:rsid w:val="002A51DC"/>
    <w:rsid w:val="002A571C"/>
    <w:rsid w:val="002A602A"/>
    <w:rsid w:val="002A6802"/>
    <w:rsid w:val="002A70FA"/>
    <w:rsid w:val="002A75CB"/>
    <w:rsid w:val="002A76A5"/>
    <w:rsid w:val="002A76ED"/>
    <w:rsid w:val="002A78EE"/>
    <w:rsid w:val="002A7AB8"/>
    <w:rsid w:val="002A7CDC"/>
    <w:rsid w:val="002B0176"/>
    <w:rsid w:val="002B03C8"/>
    <w:rsid w:val="002B061E"/>
    <w:rsid w:val="002B0715"/>
    <w:rsid w:val="002B0735"/>
    <w:rsid w:val="002B09FC"/>
    <w:rsid w:val="002B0ABC"/>
    <w:rsid w:val="002B116A"/>
    <w:rsid w:val="002B130C"/>
    <w:rsid w:val="002B16E5"/>
    <w:rsid w:val="002B1AC0"/>
    <w:rsid w:val="002B1B85"/>
    <w:rsid w:val="002B1EB2"/>
    <w:rsid w:val="002B1EF6"/>
    <w:rsid w:val="002B1F07"/>
    <w:rsid w:val="002B23F4"/>
    <w:rsid w:val="002B30AC"/>
    <w:rsid w:val="002B3393"/>
    <w:rsid w:val="002B3421"/>
    <w:rsid w:val="002B3A91"/>
    <w:rsid w:val="002B3DCA"/>
    <w:rsid w:val="002B3E5D"/>
    <w:rsid w:val="002B3FEC"/>
    <w:rsid w:val="002B42D8"/>
    <w:rsid w:val="002B455D"/>
    <w:rsid w:val="002B4B24"/>
    <w:rsid w:val="002B4F11"/>
    <w:rsid w:val="002B515E"/>
    <w:rsid w:val="002B57A7"/>
    <w:rsid w:val="002B5A7E"/>
    <w:rsid w:val="002B5BDA"/>
    <w:rsid w:val="002B5E72"/>
    <w:rsid w:val="002B5F04"/>
    <w:rsid w:val="002B62D0"/>
    <w:rsid w:val="002B64E4"/>
    <w:rsid w:val="002B6528"/>
    <w:rsid w:val="002B681D"/>
    <w:rsid w:val="002B68C4"/>
    <w:rsid w:val="002B6B35"/>
    <w:rsid w:val="002B6B54"/>
    <w:rsid w:val="002B6E74"/>
    <w:rsid w:val="002B7070"/>
    <w:rsid w:val="002B7268"/>
    <w:rsid w:val="002B734A"/>
    <w:rsid w:val="002B76AD"/>
    <w:rsid w:val="002B7742"/>
    <w:rsid w:val="002B77F9"/>
    <w:rsid w:val="002B799A"/>
    <w:rsid w:val="002C016B"/>
    <w:rsid w:val="002C0CCE"/>
    <w:rsid w:val="002C0E1D"/>
    <w:rsid w:val="002C0E72"/>
    <w:rsid w:val="002C11FD"/>
    <w:rsid w:val="002C172C"/>
    <w:rsid w:val="002C17D7"/>
    <w:rsid w:val="002C18F5"/>
    <w:rsid w:val="002C18FA"/>
    <w:rsid w:val="002C1ACC"/>
    <w:rsid w:val="002C203C"/>
    <w:rsid w:val="002C27ED"/>
    <w:rsid w:val="002C2AA6"/>
    <w:rsid w:val="002C2B40"/>
    <w:rsid w:val="002C2C8C"/>
    <w:rsid w:val="002C2C8F"/>
    <w:rsid w:val="002C32A6"/>
    <w:rsid w:val="002C32AF"/>
    <w:rsid w:val="002C37D0"/>
    <w:rsid w:val="002C3962"/>
    <w:rsid w:val="002C3C7F"/>
    <w:rsid w:val="002C42E6"/>
    <w:rsid w:val="002C42F7"/>
    <w:rsid w:val="002C4372"/>
    <w:rsid w:val="002C44DF"/>
    <w:rsid w:val="002C49A4"/>
    <w:rsid w:val="002C4A85"/>
    <w:rsid w:val="002C4E9C"/>
    <w:rsid w:val="002C55CA"/>
    <w:rsid w:val="002C5939"/>
    <w:rsid w:val="002C5A4D"/>
    <w:rsid w:val="002C60F4"/>
    <w:rsid w:val="002C639A"/>
    <w:rsid w:val="002C6580"/>
    <w:rsid w:val="002C6744"/>
    <w:rsid w:val="002C6B35"/>
    <w:rsid w:val="002C6CBB"/>
    <w:rsid w:val="002C72C4"/>
    <w:rsid w:val="002C79FB"/>
    <w:rsid w:val="002C7EB8"/>
    <w:rsid w:val="002C7FB8"/>
    <w:rsid w:val="002C7FD1"/>
    <w:rsid w:val="002D06F4"/>
    <w:rsid w:val="002D0954"/>
    <w:rsid w:val="002D0E36"/>
    <w:rsid w:val="002D0EF2"/>
    <w:rsid w:val="002D1010"/>
    <w:rsid w:val="002D112A"/>
    <w:rsid w:val="002D135E"/>
    <w:rsid w:val="002D13ED"/>
    <w:rsid w:val="002D1672"/>
    <w:rsid w:val="002D1A8F"/>
    <w:rsid w:val="002D1D49"/>
    <w:rsid w:val="002D1E79"/>
    <w:rsid w:val="002D1FDA"/>
    <w:rsid w:val="002D2121"/>
    <w:rsid w:val="002D21FD"/>
    <w:rsid w:val="002D2969"/>
    <w:rsid w:val="002D2A76"/>
    <w:rsid w:val="002D2E21"/>
    <w:rsid w:val="002D2EE6"/>
    <w:rsid w:val="002D3008"/>
    <w:rsid w:val="002D3315"/>
    <w:rsid w:val="002D34D8"/>
    <w:rsid w:val="002D3756"/>
    <w:rsid w:val="002D3842"/>
    <w:rsid w:val="002D3867"/>
    <w:rsid w:val="002D4040"/>
    <w:rsid w:val="002D43C3"/>
    <w:rsid w:val="002D43CC"/>
    <w:rsid w:val="002D45D2"/>
    <w:rsid w:val="002D45F6"/>
    <w:rsid w:val="002D48C7"/>
    <w:rsid w:val="002D4A53"/>
    <w:rsid w:val="002D4D42"/>
    <w:rsid w:val="002D52BA"/>
    <w:rsid w:val="002D5E39"/>
    <w:rsid w:val="002D640C"/>
    <w:rsid w:val="002D6C35"/>
    <w:rsid w:val="002D6C59"/>
    <w:rsid w:val="002D728F"/>
    <w:rsid w:val="002D73AD"/>
    <w:rsid w:val="002D7DF8"/>
    <w:rsid w:val="002D7E84"/>
    <w:rsid w:val="002E004E"/>
    <w:rsid w:val="002E0154"/>
    <w:rsid w:val="002E02EF"/>
    <w:rsid w:val="002E0444"/>
    <w:rsid w:val="002E06F0"/>
    <w:rsid w:val="002E0B07"/>
    <w:rsid w:val="002E106C"/>
    <w:rsid w:val="002E120F"/>
    <w:rsid w:val="002E16F6"/>
    <w:rsid w:val="002E1A59"/>
    <w:rsid w:val="002E1B59"/>
    <w:rsid w:val="002E1F7B"/>
    <w:rsid w:val="002E25A2"/>
    <w:rsid w:val="002E2659"/>
    <w:rsid w:val="002E2BF8"/>
    <w:rsid w:val="002E2C14"/>
    <w:rsid w:val="002E3130"/>
    <w:rsid w:val="002E3199"/>
    <w:rsid w:val="002E37F9"/>
    <w:rsid w:val="002E38BA"/>
    <w:rsid w:val="002E39AB"/>
    <w:rsid w:val="002E3E7F"/>
    <w:rsid w:val="002E3EE2"/>
    <w:rsid w:val="002E45BC"/>
    <w:rsid w:val="002E47BE"/>
    <w:rsid w:val="002E4A30"/>
    <w:rsid w:val="002E4A4B"/>
    <w:rsid w:val="002E4BED"/>
    <w:rsid w:val="002E4CD8"/>
    <w:rsid w:val="002E4D6F"/>
    <w:rsid w:val="002E543A"/>
    <w:rsid w:val="002E67CD"/>
    <w:rsid w:val="002E67D9"/>
    <w:rsid w:val="002E7060"/>
    <w:rsid w:val="002E7508"/>
    <w:rsid w:val="002E7573"/>
    <w:rsid w:val="002E7583"/>
    <w:rsid w:val="002E773A"/>
    <w:rsid w:val="002E7A95"/>
    <w:rsid w:val="002F03BF"/>
    <w:rsid w:val="002F0410"/>
    <w:rsid w:val="002F0709"/>
    <w:rsid w:val="002F0872"/>
    <w:rsid w:val="002F0998"/>
    <w:rsid w:val="002F0BDD"/>
    <w:rsid w:val="002F0EF5"/>
    <w:rsid w:val="002F12F3"/>
    <w:rsid w:val="002F130A"/>
    <w:rsid w:val="002F1A01"/>
    <w:rsid w:val="002F1A3B"/>
    <w:rsid w:val="002F1C62"/>
    <w:rsid w:val="002F1D68"/>
    <w:rsid w:val="002F20B9"/>
    <w:rsid w:val="002F20C7"/>
    <w:rsid w:val="002F2284"/>
    <w:rsid w:val="002F2318"/>
    <w:rsid w:val="002F2403"/>
    <w:rsid w:val="002F2733"/>
    <w:rsid w:val="002F2876"/>
    <w:rsid w:val="002F3131"/>
    <w:rsid w:val="002F3404"/>
    <w:rsid w:val="002F3A33"/>
    <w:rsid w:val="002F3B4B"/>
    <w:rsid w:val="002F3FCD"/>
    <w:rsid w:val="002F419D"/>
    <w:rsid w:val="002F460A"/>
    <w:rsid w:val="002F4801"/>
    <w:rsid w:val="002F48AC"/>
    <w:rsid w:val="002F48FC"/>
    <w:rsid w:val="002F49AC"/>
    <w:rsid w:val="002F4FF0"/>
    <w:rsid w:val="002F531A"/>
    <w:rsid w:val="002F54DB"/>
    <w:rsid w:val="002F5557"/>
    <w:rsid w:val="002F56C4"/>
    <w:rsid w:val="002F5E6C"/>
    <w:rsid w:val="002F5F49"/>
    <w:rsid w:val="002F5FBE"/>
    <w:rsid w:val="002F692D"/>
    <w:rsid w:val="002F6D4C"/>
    <w:rsid w:val="002F6DB8"/>
    <w:rsid w:val="002F6F38"/>
    <w:rsid w:val="002F73CD"/>
    <w:rsid w:val="002F79C7"/>
    <w:rsid w:val="002F7F05"/>
    <w:rsid w:val="00300015"/>
    <w:rsid w:val="0030028A"/>
    <w:rsid w:val="0030051C"/>
    <w:rsid w:val="00300683"/>
    <w:rsid w:val="00300705"/>
    <w:rsid w:val="003007A9"/>
    <w:rsid w:val="00300A3A"/>
    <w:rsid w:val="00300C2E"/>
    <w:rsid w:val="00300D26"/>
    <w:rsid w:val="00300D8A"/>
    <w:rsid w:val="003010D6"/>
    <w:rsid w:val="00301BBD"/>
    <w:rsid w:val="003024D8"/>
    <w:rsid w:val="00302681"/>
    <w:rsid w:val="003029AC"/>
    <w:rsid w:val="003029DC"/>
    <w:rsid w:val="00302BCD"/>
    <w:rsid w:val="00302CA7"/>
    <w:rsid w:val="00302F79"/>
    <w:rsid w:val="00302FEB"/>
    <w:rsid w:val="003034D1"/>
    <w:rsid w:val="003035C1"/>
    <w:rsid w:val="00303971"/>
    <w:rsid w:val="00303B3B"/>
    <w:rsid w:val="00303D3E"/>
    <w:rsid w:val="00303EC2"/>
    <w:rsid w:val="0030406C"/>
    <w:rsid w:val="0030416A"/>
    <w:rsid w:val="00304628"/>
    <w:rsid w:val="00304EEF"/>
    <w:rsid w:val="003054EF"/>
    <w:rsid w:val="00305520"/>
    <w:rsid w:val="00305649"/>
    <w:rsid w:val="003057BA"/>
    <w:rsid w:val="00305AB8"/>
    <w:rsid w:val="00305CF4"/>
    <w:rsid w:val="00305E3B"/>
    <w:rsid w:val="00306347"/>
    <w:rsid w:val="00306478"/>
    <w:rsid w:val="00306664"/>
    <w:rsid w:val="00306701"/>
    <w:rsid w:val="003071CD"/>
    <w:rsid w:val="00307358"/>
    <w:rsid w:val="003075E9"/>
    <w:rsid w:val="00307780"/>
    <w:rsid w:val="00307890"/>
    <w:rsid w:val="003078D4"/>
    <w:rsid w:val="00307956"/>
    <w:rsid w:val="00307E50"/>
    <w:rsid w:val="00307FF8"/>
    <w:rsid w:val="003101D5"/>
    <w:rsid w:val="00310804"/>
    <w:rsid w:val="00310A31"/>
    <w:rsid w:val="00310E65"/>
    <w:rsid w:val="00311096"/>
    <w:rsid w:val="0031162E"/>
    <w:rsid w:val="00311AFB"/>
    <w:rsid w:val="00311B02"/>
    <w:rsid w:val="00311CD5"/>
    <w:rsid w:val="003120A1"/>
    <w:rsid w:val="0031215B"/>
    <w:rsid w:val="00312493"/>
    <w:rsid w:val="003128E8"/>
    <w:rsid w:val="00312AD6"/>
    <w:rsid w:val="00312D27"/>
    <w:rsid w:val="00312E53"/>
    <w:rsid w:val="00312F34"/>
    <w:rsid w:val="003135E1"/>
    <w:rsid w:val="00313625"/>
    <w:rsid w:val="00313E01"/>
    <w:rsid w:val="00314031"/>
    <w:rsid w:val="00314126"/>
    <w:rsid w:val="00314185"/>
    <w:rsid w:val="0031425E"/>
    <w:rsid w:val="003142B7"/>
    <w:rsid w:val="003149ED"/>
    <w:rsid w:val="00314A10"/>
    <w:rsid w:val="00314EFF"/>
    <w:rsid w:val="00314FF7"/>
    <w:rsid w:val="003151AD"/>
    <w:rsid w:val="003153C5"/>
    <w:rsid w:val="00315428"/>
    <w:rsid w:val="003154D3"/>
    <w:rsid w:val="00315639"/>
    <w:rsid w:val="00315851"/>
    <w:rsid w:val="00315D5C"/>
    <w:rsid w:val="00315DC5"/>
    <w:rsid w:val="0031607C"/>
    <w:rsid w:val="00316525"/>
    <w:rsid w:val="00316B74"/>
    <w:rsid w:val="00316F16"/>
    <w:rsid w:val="00316F23"/>
    <w:rsid w:val="00316FB7"/>
    <w:rsid w:val="00317027"/>
    <w:rsid w:val="0031716D"/>
    <w:rsid w:val="003171A2"/>
    <w:rsid w:val="00317394"/>
    <w:rsid w:val="00317516"/>
    <w:rsid w:val="00317B7A"/>
    <w:rsid w:val="00317E9B"/>
    <w:rsid w:val="0032048B"/>
    <w:rsid w:val="00321020"/>
    <w:rsid w:val="0032129D"/>
    <w:rsid w:val="00321539"/>
    <w:rsid w:val="00321880"/>
    <w:rsid w:val="00321E6F"/>
    <w:rsid w:val="00321F5D"/>
    <w:rsid w:val="00322156"/>
    <w:rsid w:val="00322ADB"/>
    <w:rsid w:val="00322B1B"/>
    <w:rsid w:val="003231F3"/>
    <w:rsid w:val="003232D8"/>
    <w:rsid w:val="003233FD"/>
    <w:rsid w:val="0032377C"/>
    <w:rsid w:val="00323A89"/>
    <w:rsid w:val="00323AFF"/>
    <w:rsid w:val="00323D6E"/>
    <w:rsid w:val="00323F60"/>
    <w:rsid w:val="003244AB"/>
    <w:rsid w:val="00325491"/>
    <w:rsid w:val="003256F8"/>
    <w:rsid w:val="00325718"/>
    <w:rsid w:val="003257A6"/>
    <w:rsid w:val="003259BC"/>
    <w:rsid w:val="00325A67"/>
    <w:rsid w:val="00325B09"/>
    <w:rsid w:val="003261B7"/>
    <w:rsid w:val="0032676F"/>
    <w:rsid w:val="00326ED3"/>
    <w:rsid w:val="00326FD5"/>
    <w:rsid w:val="0032742C"/>
    <w:rsid w:val="003276E0"/>
    <w:rsid w:val="00327D5D"/>
    <w:rsid w:val="0033039B"/>
    <w:rsid w:val="00330C3F"/>
    <w:rsid w:val="00330F18"/>
    <w:rsid w:val="00330F3A"/>
    <w:rsid w:val="00331543"/>
    <w:rsid w:val="00331E73"/>
    <w:rsid w:val="00331F51"/>
    <w:rsid w:val="00331FF2"/>
    <w:rsid w:val="003320C0"/>
    <w:rsid w:val="0033285B"/>
    <w:rsid w:val="0033290D"/>
    <w:rsid w:val="00332AE7"/>
    <w:rsid w:val="00332B40"/>
    <w:rsid w:val="003333DC"/>
    <w:rsid w:val="003337B9"/>
    <w:rsid w:val="0033459A"/>
    <w:rsid w:val="00334688"/>
    <w:rsid w:val="003348C3"/>
    <w:rsid w:val="00334B85"/>
    <w:rsid w:val="00334B92"/>
    <w:rsid w:val="00334F37"/>
    <w:rsid w:val="003351A1"/>
    <w:rsid w:val="00335324"/>
    <w:rsid w:val="00335667"/>
    <w:rsid w:val="00335BBB"/>
    <w:rsid w:val="0033641A"/>
    <w:rsid w:val="003365E2"/>
    <w:rsid w:val="003365F9"/>
    <w:rsid w:val="00336E2E"/>
    <w:rsid w:val="00336EA6"/>
    <w:rsid w:val="003375DA"/>
    <w:rsid w:val="003376F0"/>
    <w:rsid w:val="003377FA"/>
    <w:rsid w:val="00337D84"/>
    <w:rsid w:val="0034024F"/>
    <w:rsid w:val="003407FD"/>
    <w:rsid w:val="0034084A"/>
    <w:rsid w:val="0034088E"/>
    <w:rsid w:val="003408D1"/>
    <w:rsid w:val="00340F78"/>
    <w:rsid w:val="003411D6"/>
    <w:rsid w:val="0034121A"/>
    <w:rsid w:val="00341568"/>
    <w:rsid w:val="003426F1"/>
    <w:rsid w:val="003427B1"/>
    <w:rsid w:val="00342DE4"/>
    <w:rsid w:val="00342EF5"/>
    <w:rsid w:val="0034306F"/>
    <w:rsid w:val="003430C7"/>
    <w:rsid w:val="003432F3"/>
    <w:rsid w:val="00343455"/>
    <w:rsid w:val="00343468"/>
    <w:rsid w:val="003437F8"/>
    <w:rsid w:val="00343ACD"/>
    <w:rsid w:val="00343C33"/>
    <w:rsid w:val="003448E2"/>
    <w:rsid w:val="0034504C"/>
    <w:rsid w:val="003451F1"/>
    <w:rsid w:val="003455AE"/>
    <w:rsid w:val="00345879"/>
    <w:rsid w:val="00345A3B"/>
    <w:rsid w:val="00345A81"/>
    <w:rsid w:val="003461AE"/>
    <w:rsid w:val="003461E4"/>
    <w:rsid w:val="00346260"/>
    <w:rsid w:val="00346524"/>
    <w:rsid w:val="00346617"/>
    <w:rsid w:val="00346640"/>
    <w:rsid w:val="00346A0D"/>
    <w:rsid w:val="00346A3E"/>
    <w:rsid w:val="00346A6C"/>
    <w:rsid w:val="00346B48"/>
    <w:rsid w:val="00346B6C"/>
    <w:rsid w:val="003470AE"/>
    <w:rsid w:val="00347315"/>
    <w:rsid w:val="00347366"/>
    <w:rsid w:val="00347DD5"/>
    <w:rsid w:val="00347E26"/>
    <w:rsid w:val="00350015"/>
    <w:rsid w:val="0035017D"/>
    <w:rsid w:val="00350A8D"/>
    <w:rsid w:val="00351020"/>
    <w:rsid w:val="0035107F"/>
    <w:rsid w:val="0035110C"/>
    <w:rsid w:val="0035118C"/>
    <w:rsid w:val="003511CE"/>
    <w:rsid w:val="003515B7"/>
    <w:rsid w:val="003516C7"/>
    <w:rsid w:val="0035198B"/>
    <w:rsid w:val="00351DF2"/>
    <w:rsid w:val="003520F4"/>
    <w:rsid w:val="0035224D"/>
    <w:rsid w:val="003524E7"/>
    <w:rsid w:val="0035268A"/>
    <w:rsid w:val="00352E39"/>
    <w:rsid w:val="003531BD"/>
    <w:rsid w:val="0035331C"/>
    <w:rsid w:val="00353BF8"/>
    <w:rsid w:val="00354198"/>
    <w:rsid w:val="00354317"/>
    <w:rsid w:val="003543D7"/>
    <w:rsid w:val="00354858"/>
    <w:rsid w:val="00354ABB"/>
    <w:rsid w:val="00354E18"/>
    <w:rsid w:val="00354F83"/>
    <w:rsid w:val="0035504A"/>
    <w:rsid w:val="00355494"/>
    <w:rsid w:val="00355EF6"/>
    <w:rsid w:val="00356019"/>
    <w:rsid w:val="003561B0"/>
    <w:rsid w:val="003561C8"/>
    <w:rsid w:val="00356BA2"/>
    <w:rsid w:val="00356CB7"/>
    <w:rsid w:val="00356CF8"/>
    <w:rsid w:val="00356EC0"/>
    <w:rsid w:val="003577E4"/>
    <w:rsid w:val="00357C62"/>
    <w:rsid w:val="00357F7C"/>
    <w:rsid w:val="0036019E"/>
    <w:rsid w:val="00360B59"/>
    <w:rsid w:val="00360C9C"/>
    <w:rsid w:val="00360E27"/>
    <w:rsid w:val="00360E48"/>
    <w:rsid w:val="00360EFC"/>
    <w:rsid w:val="00361365"/>
    <w:rsid w:val="0036161F"/>
    <w:rsid w:val="0036175E"/>
    <w:rsid w:val="003618E9"/>
    <w:rsid w:val="00361E0F"/>
    <w:rsid w:val="00361E40"/>
    <w:rsid w:val="00361FE4"/>
    <w:rsid w:val="003623D6"/>
    <w:rsid w:val="00362A25"/>
    <w:rsid w:val="00362ADE"/>
    <w:rsid w:val="00362DD2"/>
    <w:rsid w:val="00363AD1"/>
    <w:rsid w:val="00363C21"/>
    <w:rsid w:val="00363DD1"/>
    <w:rsid w:val="00363DF0"/>
    <w:rsid w:val="0036427D"/>
    <w:rsid w:val="003642AD"/>
    <w:rsid w:val="003643E7"/>
    <w:rsid w:val="0036447A"/>
    <w:rsid w:val="003644C7"/>
    <w:rsid w:val="0036487C"/>
    <w:rsid w:val="00365902"/>
    <w:rsid w:val="00365A82"/>
    <w:rsid w:val="00365AC0"/>
    <w:rsid w:val="00365BC9"/>
    <w:rsid w:val="00365BF7"/>
    <w:rsid w:val="00365C44"/>
    <w:rsid w:val="00366200"/>
    <w:rsid w:val="003668EF"/>
    <w:rsid w:val="00366C9C"/>
    <w:rsid w:val="00366D3B"/>
    <w:rsid w:val="00366F79"/>
    <w:rsid w:val="00367274"/>
    <w:rsid w:val="003674EC"/>
    <w:rsid w:val="00367532"/>
    <w:rsid w:val="003677E7"/>
    <w:rsid w:val="00370216"/>
    <w:rsid w:val="0037091B"/>
    <w:rsid w:val="00370996"/>
    <w:rsid w:val="00370ACE"/>
    <w:rsid w:val="00370B67"/>
    <w:rsid w:val="00370F4A"/>
    <w:rsid w:val="003710A6"/>
    <w:rsid w:val="003713E5"/>
    <w:rsid w:val="00371998"/>
    <w:rsid w:val="00371A1A"/>
    <w:rsid w:val="00371F13"/>
    <w:rsid w:val="00372219"/>
    <w:rsid w:val="00372226"/>
    <w:rsid w:val="0037243A"/>
    <w:rsid w:val="00372612"/>
    <w:rsid w:val="003729FF"/>
    <w:rsid w:val="00372D86"/>
    <w:rsid w:val="00372E7D"/>
    <w:rsid w:val="0037334A"/>
    <w:rsid w:val="00373409"/>
    <w:rsid w:val="0037346F"/>
    <w:rsid w:val="003734E2"/>
    <w:rsid w:val="003735BE"/>
    <w:rsid w:val="0037371F"/>
    <w:rsid w:val="00373796"/>
    <w:rsid w:val="00373987"/>
    <w:rsid w:val="0037398D"/>
    <w:rsid w:val="00373C71"/>
    <w:rsid w:val="00373CA0"/>
    <w:rsid w:val="0037409A"/>
    <w:rsid w:val="003740CA"/>
    <w:rsid w:val="003742BE"/>
    <w:rsid w:val="0037432D"/>
    <w:rsid w:val="003745F3"/>
    <w:rsid w:val="0037460D"/>
    <w:rsid w:val="00374C6A"/>
    <w:rsid w:val="00374E55"/>
    <w:rsid w:val="003750C8"/>
    <w:rsid w:val="003752D3"/>
    <w:rsid w:val="003753A3"/>
    <w:rsid w:val="00375843"/>
    <w:rsid w:val="0037584E"/>
    <w:rsid w:val="00376088"/>
    <w:rsid w:val="00376700"/>
    <w:rsid w:val="00376749"/>
    <w:rsid w:val="003768BD"/>
    <w:rsid w:val="003768C2"/>
    <w:rsid w:val="00376FD2"/>
    <w:rsid w:val="00377073"/>
    <w:rsid w:val="0037728C"/>
    <w:rsid w:val="0037732B"/>
    <w:rsid w:val="003775B9"/>
    <w:rsid w:val="003775E5"/>
    <w:rsid w:val="00377BA2"/>
    <w:rsid w:val="00377BCA"/>
    <w:rsid w:val="00377D4E"/>
    <w:rsid w:val="00380138"/>
    <w:rsid w:val="00380621"/>
    <w:rsid w:val="0038084E"/>
    <w:rsid w:val="00380F35"/>
    <w:rsid w:val="003812E9"/>
    <w:rsid w:val="00381749"/>
    <w:rsid w:val="003817DA"/>
    <w:rsid w:val="003818A2"/>
    <w:rsid w:val="00381AD4"/>
    <w:rsid w:val="00381F58"/>
    <w:rsid w:val="00382118"/>
    <w:rsid w:val="003826CA"/>
    <w:rsid w:val="00382908"/>
    <w:rsid w:val="00382CFA"/>
    <w:rsid w:val="00382E29"/>
    <w:rsid w:val="00382E2B"/>
    <w:rsid w:val="00382EFE"/>
    <w:rsid w:val="0038307D"/>
    <w:rsid w:val="00383126"/>
    <w:rsid w:val="00383324"/>
    <w:rsid w:val="00383476"/>
    <w:rsid w:val="003834F4"/>
    <w:rsid w:val="00383536"/>
    <w:rsid w:val="0038353B"/>
    <w:rsid w:val="00383C3E"/>
    <w:rsid w:val="00384306"/>
    <w:rsid w:val="0038434F"/>
    <w:rsid w:val="0038462F"/>
    <w:rsid w:val="003846E6"/>
    <w:rsid w:val="0038509A"/>
    <w:rsid w:val="003856A9"/>
    <w:rsid w:val="00385866"/>
    <w:rsid w:val="003858B0"/>
    <w:rsid w:val="003858EB"/>
    <w:rsid w:val="00385923"/>
    <w:rsid w:val="00385A25"/>
    <w:rsid w:val="00385BE2"/>
    <w:rsid w:val="00385C40"/>
    <w:rsid w:val="00385D42"/>
    <w:rsid w:val="00385ED3"/>
    <w:rsid w:val="00386048"/>
    <w:rsid w:val="0038614B"/>
    <w:rsid w:val="0038629A"/>
    <w:rsid w:val="003862E6"/>
    <w:rsid w:val="003866F4"/>
    <w:rsid w:val="00386748"/>
    <w:rsid w:val="00386965"/>
    <w:rsid w:val="003869C0"/>
    <w:rsid w:val="00386B2D"/>
    <w:rsid w:val="00386E62"/>
    <w:rsid w:val="00386F71"/>
    <w:rsid w:val="003873F6"/>
    <w:rsid w:val="00387639"/>
    <w:rsid w:val="0038768D"/>
    <w:rsid w:val="003878F0"/>
    <w:rsid w:val="00387A62"/>
    <w:rsid w:val="00387A9C"/>
    <w:rsid w:val="00387BE8"/>
    <w:rsid w:val="00390012"/>
    <w:rsid w:val="00390046"/>
    <w:rsid w:val="003901BD"/>
    <w:rsid w:val="003905F9"/>
    <w:rsid w:val="00390736"/>
    <w:rsid w:val="0039076E"/>
    <w:rsid w:val="00390B33"/>
    <w:rsid w:val="00390C6F"/>
    <w:rsid w:val="00390D94"/>
    <w:rsid w:val="00390E2C"/>
    <w:rsid w:val="00391060"/>
    <w:rsid w:val="003918CF"/>
    <w:rsid w:val="00391A67"/>
    <w:rsid w:val="00391AB8"/>
    <w:rsid w:val="00391BD1"/>
    <w:rsid w:val="00391E1E"/>
    <w:rsid w:val="0039209F"/>
    <w:rsid w:val="00392105"/>
    <w:rsid w:val="00392135"/>
    <w:rsid w:val="003925AA"/>
    <w:rsid w:val="003926EF"/>
    <w:rsid w:val="00392884"/>
    <w:rsid w:val="00392A7A"/>
    <w:rsid w:val="00392E3D"/>
    <w:rsid w:val="00392F02"/>
    <w:rsid w:val="00393326"/>
    <w:rsid w:val="00393688"/>
    <w:rsid w:val="00393760"/>
    <w:rsid w:val="00393A32"/>
    <w:rsid w:val="00393A6B"/>
    <w:rsid w:val="00393B62"/>
    <w:rsid w:val="00393C24"/>
    <w:rsid w:val="0039432D"/>
    <w:rsid w:val="003946E1"/>
    <w:rsid w:val="00394AEA"/>
    <w:rsid w:val="0039507A"/>
    <w:rsid w:val="00395269"/>
    <w:rsid w:val="00395839"/>
    <w:rsid w:val="00395A4F"/>
    <w:rsid w:val="00395AD8"/>
    <w:rsid w:val="00395B6F"/>
    <w:rsid w:val="00395BEE"/>
    <w:rsid w:val="00395D4D"/>
    <w:rsid w:val="00395FB8"/>
    <w:rsid w:val="00396343"/>
    <w:rsid w:val="0039644C"/>
    <w:rsid w:val="00396A02"/>
    <w:rsid w:val="00396C4E"/>
    <w:rsid w:val="00396FB5"/>
    <w:rsid w:val="00397001"/>
    <w:rsid w:val="00397199"/>
    <w:rsid w:val="0039735A"/>
    <w:rsid w:val="00397500"/>
    <w:rsid w:val="003975AB"/>
    <w:rsid w:val="003975F7"/>
    <w:rsid w:val="003978BB"/>
    <w:rsid w:val="003A06D7"/>
    <w:rsid w:val="003A08E3"/>
    <w:rsid w:val="003A0926"/>
    <w:rsid w:val="003A0B4A"/>
    <w:rsid w:val="003A0BF1"/>
    <w:rsid w:val="003A1147"/>
    <w:rsid w:val="003A122F"/>
    <w:rsid w:val="003A130D"/>
    <w:rsid w:val="003A13D5"/>
    <w:rsid w:val="003A193B"/>
    <w:rsid w:val="003A1A18"/>
    <w:rsid w:val="003A2490"/>
    <w:rsid w:val="003A2501"/>
    <w:rsid w:val="003A2543"/>
    <w:rsid w:val="003A256A"/>
    <w:rsid w:val="003A2629"/>
    <w:rsid w:val="003A2631"/>
    <w:rsid w:val="003A266F"/>
    <w:rsid w:val="003A2933"/>
    <w:rsid w:val="003A2A73"/>
    <w:rsid w:val="003A2BD5"/>
    <w:rsid w:val="003A2CAF"/>
    <w:rsid w:val="003A2D0A"/>
    <w:rsid w:val="003A2DD2"/>
    <w:rsid w:val="003A2F64"/>
    <w:rsid w:val="003A30A3"/>
    <w:rsid w:val="003A3184"/>
    <w:rsid w:val="003A32B2"/>
    <w:rsid w:val="003A3727"/>
    <w:rsid w:val="003A3D3F"/>
    <w:rsid w:val="003A40A2"/>
    <w:rsid w:val="003A42CE"/>
    <w:rsid w:val="003A44A7"/>
    <w:rsid w:val="003A4647"/>
    <w:rsid w:val="003A4A8C"/>
    <w:rsid w:val="003A4C97"/>
    <w:rsid w:val="003A51EB"/>
    <w:rsid w:val="003A53DB"/>
    <w:rsid w:val="003A5450"/>
    <w:rsid w:val="003A56F9"/>
    <w:rsid w:val="003A57FA"/>
    <w:rsid w:val="003A5D90"/>
    <w:rsid w:val="003A5E28"/>
    <w:rsid w:val="003A6006"/>
    <w:rsid w:val="003A6051"/>
    <w:rsid w:val="003A64CD"/>
    <w:rsid w:val="003A6689"/>
    <w:rsid w:val="003A6768"/>
    <w:rsid w:val="003A6A74"/>
    <w:rsid w:val="003A6AD2"/>
    <w:rsid w:val="003A6D52"/>
    <w:rsid w:val="003A6E1D"/>
    <w:rsid w:val="003A7441"/>
    <w:rsid w:val="003A75E2"/>
    <w:rsid w:val="003A7613"/>
    <w:rsid w:val="003A7928"/>
    <w:rsid w:val="003A79DF"/>
    <w:rsid w:val="003A7A03"/>
    <w:rsid w:val="003B04E0"/>
    <w:rsid w:val="003B06BC"/>
    <w:rsid w:val="003B07BE"/>
    <w:rsid w:val="003B0B7B"/>
    <w:rsid w:val="003B0D2A"/>
    <w:rsid w:val="003B0F81"/>
    <w:rsid w:val="003B1039"/>
    <w:rsid w:val="003B10DB"/>
    <w:rsid w:val="003B11CA"/>
    <w:rsid w:val="003B159E"/>
    <w:rsid w:val="003B1721"/>
    <w:rsid w:val="003B1A16"/>
    <w:rsid w:val="003B26C7"/>
    <w:rsid w:val="003B2BBC"/>
    <w:rsid w:val="003B2D39"/>
    <w:rsid w:val="003B309B"/>
    <w:rsid w:val="003B31C0"/>
    <w:rsid w:val="003B3576"/>
    <w:rsid w:val="003B37A4"/>
    <w:rsid w:val="003B3959"/>
    <w:rsid w:val="003B3CF9"/>
    <w:rsid w:val="003B3DF2"/>
    <w:rsid w:val="003B3F4F"/>
    <w:rsid w:val="003B41F4"/>
    <w:rsid w:val="003B45A0"/>
    <w:rsid w:val="003B48F7"/>
    <w:rsid w:val="003B4CDD"/>
    <w:rsid w:val="003B4DBF"/>
    <w:rsid w:val="003B4E3E"/>
    <w:rsid w:val="003B4E89"/>
    <w:rsid w:val="003B55CB"/>
    <w:rsid w:val="003B5656"/>
    <w:rsid w:val="003B575D"/>
    <w:rsid w:val="003B5886"/>
    <w:rsid w:val="003B59DC"/>
    <w:rsid w:val="003B5A71"/>
    <w:rsid w:val="003B5D26"/>
    <w:rsid w:val="003B5F68"/>
    <w:rsid w:val="003B60BD"/>
    <w:rsid w:val="003B60E4"/>
    <w:rsid w:val="003B6257"/>
    <w:rsid w:val="003B6945"/>
    <w:rsid w:val="003B6CD6"/>
    <w:rsid w:val="003B6D26"/>
    <w:rsid w:val="003B7670"/>
    <w:rsid w:val="003B7924"/>
    <w:rsid w:val="003B7ACE"/>
    <w:rsid w:val="003B7BCF"/>
    <w:rsid w:val="003B7E2F"/>
    <w:rsid w:val="003B7F46"/>
    <w:rsid w:val="003B7FF6"/>
    <w:rsid w:val="003C0142"/>
    <w:rsid w:val="003C0326"/>
    <w:rsid w:val="003C044D"/>
    <w:rsid w:val="003C063E"/>
    <w:rsid w:val="003C0A06"/>
    <w:rsid w:val="003C0CB9"/>
    <w:rsid w:val="003C0F10"/>
    <w:rsid w:val="003C1287"/>
    <w:rsid w:val="003C13CC"/>
    <w:rsid w:val="003C147B"/>
    <w:rsid w:val="003C1671"/>
    <w:rsid w:val="003C1821"/>
    <w:rsid w:val="003C1920"/>
    <w:rsid w:val="003C1FEF"/>
    <w:rsid w:val="003C22D9"/>
    <w:rsid w:val="003C23BA"/>
    <w:rsid w:val="003C2602"/>
    <w:rsid w:val="003C2828"/>
    <w:rsid w:val="003C3245"/>
    <w:rsid w:val="003C35CE"/>
    <w:rsid w:val="003C396F"/>
    <w:rsid w:val="003C4415"/>
    <w:rsid w:val="003C47E9"/>
    <w:rsid w:val="003C5466"/>
    <w:rsid w:val="003C55F8"/>
    <w:rsid w:val="003C57FE"/>
    <w:rsid w:val="003C59FD"/>
    <w:rsid w:val="003C6008"/>
    <w:rsid w:val="003C6179"/>
    <w:rsid w:val="003C66A6"/>
    <w:rsid w:val="003C6B62"/>
    <w:rsid w:val="003C6DAD"/>
    <w:rsid w:val="003C6F09"/>
    <w:rsid w:val="003C6F76"/>
    <w:rsid w:val="003C73EB"/>
    <w:rsid w:val="003C7564"/>
    <w:rsid w:val="003C7BB8"/>
    <w:rsid w:val="003C7BC9"/>
    <w:rsid w:val="003C7D02"/>
    <w:rsid w:val="003C7DBF"/>
    <w:rsid w:val="003D01EC"/>
    <w:rsid w:val="003D04A8"/>
    <w:rsid w:val="003D0915"/>
    <w:rsid w:val="003D1266"/>
    <w:rsid w:val="003D13C4"/>
    <w:rsid w:val="003D14EB"/>
    <w:rsid w:val="003D15A0"/>
    <w:rsid w:val="003D1A5E"/>
    <w:rsid w:val="003D1B3A"/>
    <w:rsid w:val="003D1BC1"/>
    <w:rsid w:val="003D1D11"/>
    <w:rsid w:val="003D1DCE"/>
    <w:rsid w:val="003D1E7B"/>
    <w:rsid w:val="003D20E2"/>
    <w:rsid w:val="003D2609"/>
    <w:rsid w:val="003D2CC2"/>
    <w:rsid w:val="003D2FF3"/>
    <w:rsid w:val="003D33EE"/>
    <w:rsid w:val="003D3B91"/>
    <w:rsid w:val="003D3E38"/>
    <w:rsid w:val="003D3EE3"/>
    <w:rsid w:val="003D3F5F"/>
    <w:rsid w:val="003D41CC"/>
    <w:rsid w:val="003D44F5"/>
    <w:rsid w:val="003D4935"/>
    <w:rsid w:val="003D4B1D"/>
    <w:rsid w:val="003D4BD2"/>
    <w:rsid w:val="003D4C42"/>
    <w:rsid w:val="003D4CF3"/>
    <w:rsid w:val="003D4F32"/>
    <w:rsid w:val="003D50B6"/>
    <w:rsid w:val="003D527F"/>
    <w:rsid w:val="003D52E7"/>
    <w:rsid w:val="003D533B"/>
    <w:rsid w:val="003D5665"/>
    <w:rsid w:val="003D5A96"/>
    <w:rsid w:val="003D5ABD"/>
    <w:rsid w:val="003D5F14"/>
    <w:rsid w:val="003D6190"/>
    <w:rsid w:val="003D6647"/>
    <w:rsid w:val="003D6F68"/>
    <w:rsid w:val="003D73C9"/>
    <w:rsid w:val="003D754A"/>
    <w:rsid w:val="003D7606"/>
    <w:rsid w:val="003D797C"/>
    <w:rsid w:val="003D7E8E"/>
    <w:rsid w:val="003E02DC"/>
    <w:rsid w:val="003E0593"/>
    <w:rsid w:val="003E065A"/>
    <w:rsid w:val="003E0858"/>
    <w:rsid w:val="003E0A31"/>
    <w:rsid w:val="003E0C9B"/>
    <w:rsid w:val="003E0E86"/>
    <w:rsid w:val="003E1A47"/>
    <w:rsid w:val="003E1BB6"/>
    <w:rsid w:val="003E1DEE"/>
    <w:rsid w:val="003E211A"/>
    <w:rsid w:val="003E2C58"/>
    <w:rsid w:val="003E2C92"/>
    <w:rsid w:val="003E2CF2"/>
    <w:rsid w:val="003E2F6B"/>
    <w:rsid w:val="003E354F"/>
    <w:rsid w:val="003E3628"/>
    <w:rsid w:val="003E3644"/>
    <w:rsid w:val="003E39D5"/>
    <w:rsid w:val="003E4910"/>
    <w:rsid w:val="003E4A63"/>
    <w:rsid w:val="003E4C9F"/>
    <w:rsid w:val="003E4E67"/>
    <w:rsid w:val="003E4F5D"/>
    <w:rsid w:val="003E4FAC"/>
    <w:rsid w:val="003E5DB7"/>
    <w:rsid w:val="003E60C0"/>
    <w:rsid w:val="003E615A"/>
    <w:rsid w:val="003E632D"/>
    <w:rsid w:val="003E64C2"/>
    <w:rsid w:val="003E6667"/>
    <w:rsid w:val="003E6726"/>
    <w:rsid w:val="003E6774"/>
    <w:rsid w:val="003E6B3A"/>
    <w:rsid w:val="003E6BA6"/>
    <w:rsid w:val="003E6DD6"/>
    <w:rsid w:val="003E744E"/>
    <w:rsid w:val="003E7454"/>
    <w:rsid w:val="003E78E6"/>
    <w:rsid w:val="003E7CD0"/>
    <w:rsid w:val="003E7CE4"/>
    <w:rsid w:val="003E7EA0"/>
    <w:rsid w:val="003F0197"/>
    <w:rsid w:val="003F0475"/>
    <w:rsid w:val="003F069F"/>
    <w:rsid w:val="003F0A68"/>
    <w:rsid w:val="003F0E0A"/>
    <w:rsid w:val="003F0E64"/>
    <w:rsid w:val="003F1093"/>
    <w:rsid w:val="003F10FD"/>
    <w:rsid w:val="003F13E4"/>
    <w:rsid w:val="003F18CC"/>
    <w:rsid w:val="003F1B6F"/>
    <w:rsid w:val="003F1CD7"/>
    <w:rsid w:val="003F217A"/>
    <w:rsid w:val="003F250E"/>
    <w:rsid w:val="003F2C5E"/>
    <w:rsid w:val="003F329B"/>
    <w:rsid w:val="003F3427"/>
    <w:rsid w:val="003F3BD2"/>
    <w:rsid w:val="003F3C65"/>
    <w:rsid w:val="003F3CCF"/>
    <w:rsid w:val="003F3D49"/>
    <w:rsid w:val="003F3FD7"/>
    <w:rsid w:val="003F4100"/>
    <w:rsid w:val="003F4F31"/>
    <w:rsid w:val="003F52FE"/>
    <w:rsid w:val="003F5309"/>
    <w:rsid w:val="003F5452"/>
    <w:rsid w:val="003F559E"/>
    <w:rsid w:val="003F567E"/>
    <w:rsid w:val="003F5850"/>
    <w:rsid w:val="003F5D40"/>
    <w:rsid w:val="003F5E7F"/>
    <w:rsid w:val="003F5F75"/>
    <w:rsid w:val="003F60FF"/>
    <w:rsid w:val="003F6344"/>
    <w:rsid w:val="003F651C"/>
    <w:rsid w:val="003F688F"/>
    <w:rsid w:val="003F6DC7"/>
    <w:rsid w:val="003F73AA"/>
    <w:rsid w:val="003F747C"/>
    <w:rsid w:val="003F7595"/>
    <w:rsid w:val="003F7894"/>
    <w:rsid w:val="003F7AD9"/>
    <w:rsid w:val="003F7B30"/>
    <w:rsid w:val="003F7B9E"/>
    <w:rsid w:val="004001F0"/>
    <w:rsid w:val="004005B9"/>
    <w:rsid w:val="004005ED"/>
    <w:rsid w:val="004006CD"/>
    <w:rsid w:val="00400C9E"/>
    <w:rsid w:val="00401774"/>
    <w:rsid w:val="00401B66"/>
    <w:rsid w:val="00401E01"/>
    <w:rsid w:val="00401E97"/>
    <w:rsid w:val="004028E9"/>
    <w:rsid w:val="00402F6A"/>
    <w:rsid w:val="00403AC9"/>
    <w:rsid w:val="00403B94"/>
    <w:rsid w:val="00403CA6"/>
    <w:rsid w:val="004040AF"/>
    <w:rsid w:val="004040B8"/>
    <w:rsid w:val="004048FC"/>
    <w:rsid w:val="00404C46"/>
    <w:rsid w:val="00404D89"/>
    <w:rsid w:val="00404F9B"/>
    <w:rsid w:val="00405125"/>
    <w:rsid w:val="0040516C"/>
    <w:rsid w:val="00405251"/>
    <w:rsid w:val="004054BE"/>
    <w:rsid w:val="004059F3"/>
    <w:rsid w:val="00405B63"/>
    <w:rsid w:val="00405CF9"/>
    <w:rsid w:val="00406072"/>
    <w:rsid w:val="0040615F"/>
    <w:rsid w:val="00406324"/>
    <w:rsid w:val="004073B4"/>
    <w:rsid w:val="0040761A"/>
    <w:rsid w:val="004076C3"/>
    <w:rsid w:val="00407C10"/>
    <w:rsid w:val="00407D85"/>
    <w:rsid w:val="0041033B"/>
    <w:rsid w:val="004103E2"/>
    <w:rsid w:val="004104D8"/>
    <w:rsid w:val="00410753"/>
    <w:rsid w:val="00410AF2"/>
    <w:rsid w:val="00410B96"/>
    <w:rsid w:val="00412D1A"/>
    <w:rsid w:val="00412EDD"/>
    <w:rsid w:val="00413BFC"/>
    <w:rsid w:val="00413C62"/>
    <w:rsid w:val="00413F1D"/>
    <w:rsid w:val="00414131"/>
    <w:rsid w:val="004142C8"/>
    <w:rsid w:val="004144B4"/>
    <w:rsid w:val="004147ED"/>
    <w:rsid w:val="00414BB5"/>
    <w:rsid w:val="00415081"/>
    <w:rsid w:val="004151CF"/>
    <w:rsid w:val="004153C0"/>
    <w:rsid w:val="004153D7"/>
    <w:rsid w:val="004155A6"/>
    <w:rsid w:val="00415692"/>
    <w:rsid w:val="00415A37"/>
    <w:rsid w:val="00415C8C"/>
    <w:rsid w:val="00415DDF"/>
    <w:rsid w:val="0041672E"/>
    <w:rsid w:val="00416CD2"/>
    <w:rsid w:val="00416E7C"/>
    <w:rsid w:val="00417271"/>
    <w:rsid w:val="00417684"/>
    <w:rsid w:val="004179B0"/>
    <w:rsid w:val="004179C8"/>
    <w:rsid w:val="00420051"/>
    <w:rsid w:val="00420278"/>
    <w:rsid w:val="004202D3"/>
    <w:rsid w:val="0042036E"/>
    <w:rsid w:val="004203AB"/>
    <w:rsid w:val="004211BD"/>
    <w:rsid w:val="004213F7"/>
    <w:rsid w:val="0042235D"/>
    <w:rsid w:val="00422E2B"/>
    <w:rsid w:val="00422E72"/>
    <w:rsid w:val="0042322E"/>
    <w:rsid w:val="00423482"/>
    <w:rsid w:val="004239F0"/>
    <w:rsid w:val="00423C04"/>
    <w:rsid w:val="004240A9"/>
    <w:rsid w:val="0042487B"/>
    <w:rsid w:val="00424A53"/>
    <w:rsid w:val="00424AB3"/>
    <w:rsid w:val="00425467"/>
    <w:rsid w:val="00425505"/>
    <w:rsid w:val="0042551D"/>
    <w:rsid w:val="004255CF"/>
    <w:rsid w:val="00425947"/>
    <w:rsid w:val="004259A4"/>
    <w:rsid w:val="00425B5A"/>
    <w:rsid w:val="00425C39"/>
    <w:rsid w:val="00425FA5"/>
    <w:rsid w:val="00426470"/>
    <w:rsid w:val="00426692"/>
    <w:rsid w:val="00426AC4"/>
    <w:rsid w:val="00426BDB"/>
    <w:rsid w:val="00426BEB"/>
    <w:rsid w:val="00427031"/>
    <w:rsid w:val="004270A7"/>
    <w:rsid w:val="004271A6"/>
    <w:rsid w:val="00427427"/>
    <w:rsid w:val="004275AD"/>
    <w:rsid w:val="004276D0"/>
    <w:rsid w:val="004277A9"/>
    <w:rsid w:val="00427F2B"/>
    <w:rsid w:val="00427F97"/>
    <w:rsid w:val="00427FC7"/>
    <w:rsid w:val="00430442"/>
    <w:rsid w:val="0043049D"/>
    <w:rsid w:val="004304C9"/>
    <w:rsid w:val="00430649"/>
    <w:rsid w:val="00430ABF"/>
    <w:rsid w:val="00430B4A"/>
    <w:rsid w:val="00430F39"/>
    <w:rsid w:val="00431568"/>
    <w:rsid w:val="0043161A"/>
    <w:rsid w:val="00431CF3"/>
    <w:rsid w:val="0043231B"/>
    <w:rsid w:val="00432377"/>
    <w:rsid w:val="00432486"/>
    <w:rsid w:val="00432BE4"/>
    <w:rsid w:val="00432F72"/>
    <w:rsid w:val="004330B8"/>
    <w:rsid w:val="00433137"/>
    <w:rsid w:val="0043353D"/>
    <w:rsid w:val="00433FDF"/>
    <w:rsid w:val="00434100"/>
    <w:rsid w:val="0043418D"/>
    <w:rsid w:val="004346C1"/>
    <w:rsid w:val="00434BD1"/>
    <w:rsid w:val="00434D9E"/>
    <w:rsid w:val="00434F52"/>
    <w:rsid w:val="00435101"/>
    <w:rsid w:val="0043580A"/>
    <w:rsid w:val="0043586B"/>
    <w:rsid w:val="00435C80"/>
    <w:rsid w:val="00435E03"/>
    <w:rsid w:val="00436332"/>
    <w:rsid w:val="00436666"/>
    <w:rsid w:val="004368DC"/>
    <w:rsid w:val="00436C07"/>
    <w:rsid w:val="00436D47"/>
    <w:rsid w:val="00436D6A"/>
    <w:rsid w:val="004377EB"/>
    <w:rsid w:val="00437CF2"/>
    <w:rsid w:val="00440385"/>
    <w:rsid w:val="00440443"/>
    <w:rsid w:val="0044064F"/>
    <w:rsid w:val="00440660"/>
    <w:rsid w:val="00440B4E"/>
    <w:rsid w:val="00440BC3"/>
    <w:rsid w:val="00440F22"/>
    <w:rsid w:val="00441178"/>
    <w:rsid w:val="004411C4"/>
    <w:rsid w:val="0044158B"/>
    <w:rsid w:val="00441663"/>
    <w:rsid w:val="00441935"/>
    <w:rsid w:val="00441973"/>
    <w:rsid w:val="004419AC"/>
    <w:rsid w:val="004419FD"/>
    <w:rsid w:val="0044228B"/>
    <w:rsid w:val="0044232B"/>
    <w:rsid w:val="0044234A"/>
    <w:rsid w:val="0044248B"/>
    <w:rsid w:val="004427EC"/>
    <w:rsid w:val="00442997"/>
    <w:rsid w:val="00442A56"/>
    <w:rsid w:val="00442A74"/>
    <w:rsid w:val="00442CD1"/>
    <w:rsid w:val="004433F8"/>
    <w:rsid w:val="00443477"/>
    <w:rsid w:val="00443B05"/>
    <w:rsid w:val="00443B54"/>
    <w:rsid w:val="00443CDD"/>
    <w:rsid w:val="00443FE8"/>
    <w:rsid w:val="0044414B"/>
    <w:rsid w:val="0044461C"/>
    <w:rsid w:val="00444664"/>
    <w:rsid w:val="00444F8E"/>
    <w:rsid w:val="004450E4"/>
    <w:rsid w:val="00445489"/>
    <w:rsid w:val="0044586C"/>
    <w:rsid w:val="00445AA6"/>
    <w:rsid w:val="00445C0E"/>
    <w:rsid w:val="00445CDA"/>
    <w:rsid w:val="00445E7A"/>
    <w:rsid w:val="004460C4"/>
    <w:rsid w:val="00446509"/>
    <w:rsid w:val="004465A9"/>
    <w:rsid w:val="00446701"/>
    <w:rsid w:val="00446914"/>
    <w:rsid w:val="00446D15"/>
    <w:rsid w:val="00446DF6"/>
    <w:rsid w:val="004471AA"/>
    <w:rsid w:val="00447586"/>
    <w:rsid w:val="004477D9"/>
    <w:rsid w:val="00447C88"/>
    <w:rsid w:val="00447FEB"/>
    <w:rsid w:val="004500DC"/>
    <w:rsid w:val="0045059D"/>
    <w:rsid w:val="004505D2"/>
    <w:rsid w:val="00450A8B"/>
    <w:rsid w:val="00450B98"/>
    <w:rsid w:val="004512DF"/>
    <w:rsid w:val="0045176E"/>
    <w:rsid w:val="004518D9"/>
    <w:rsid w:val="00451D70"/>
    <w:rsid w:val="0045203D"/>
    <w:rsid w:val="00452046"/>
    <w:rsid w:val="0045233B"/>
    <w:rsid w:val="00452C8C"/>
    <w:rsid w:val="00452DF1"/>
    <w:rsid w:val="00452E0D"/>
    <w:rsid w:val="00452E10"/>
    <w:rsid w:val="00452E54"/>
    <w:rsid w:val="00452FE2"/>
    <w:rsid w:val="004531B9"/>
    <w:rsid w:val="00453412"/>
    <w:rsid w:val="00453572"/>
    <w:rsid w:val="00453AFE"/>
    <w:rsid w:val="00454054"/>
    <w:rsid w:val="00454350"/>
    <w:rsid w:val="00454B32"/>
    <w:rsid w:val="0045528E"/>
    <w:rsid w:val="004558EF"/>
    <w:rsid w:val="00456100"/>
    <w:rsid w:val="00456691"/>
    <w:rsid w:val="004566B5"/>
    <w:rsid w:val="00456841"/>
    <w:rsid w:val="00456B8E"/>
    <w:rsid w:val="00456E56"/>
    <w:rsid w:val="00456E8B"/>
    <w:rsid w:val="0045708B"/>
    <w:rsid w:val="0045709D"/>
    <w:rsid w:val="004572E2"/>
    <w:rsid w:val="0045740C"/>
    <w:rsid w:val="0045744B"/>
    <w:rsid w:val="0045769F"/>
    <w:rsid w:val="00457D88"/>
    <w:rsid w:val="00457E95"/>
    <w:rsid w:val="004601E5"/>
    <w:rsid w:val="00460371"/>
    <w:rsid w:val="0046047D"/>
    <w:rsid w:val="004604BF"/>
    <w:rsid w:val="00460727"/>
    <w:rsid w:val="00460B06"/>
    <w:rsid w:val="00460D99"/>
    <w:rsid w:val="0046127E"/>
    <w:rsid w:val="00461556"/>
    <w:rsid w:val="00461875"/>
    <w:rsid w:val="00461BFD"/>
    <w:rsid w:val="00461DD4"/>
    <w:rsid w:val="00461E16"/>
    <w:rsid w:val="004626C8"/>
    <w:rsid w:val="00462AC8"/>
    <w:rsid w:val="00462D6E"/>
    <w:rsid w:val="00462E43"/>
    <w:rsid w:val="00463512"/>
    <w:rsid w:val="004637E9"/>
    <w:rsid w:val="004637F8"/>
    <w:rsid w:val="00463C16"/>
    <w:rsid w:val="0046464D"/>
    <w:rsid w:val="00464BDB"/>
    <w:rsid w:val="00464C71"/>
    <w:rsid w:val="00465341"/>
    <w:rsid w:val="004654CC"/>
    <w:rsid w:val="0046558B"/>
    <w:rsid w:val="00465732"/>
    <w:rsid w:val="00465838"/>
    <w:rsid w:val="00465D52"/>
    <w:rsid w:val="004667D6"/>
    <w:rsid w:val="00466BBC"/>
    <w:rsid w:val="00466BC3"/>
    <w:rsid w:val="00466F09"/>
    <w:rsid w:val="0046732D"/>
    <w:rsid w:val="004674B2"/>
    <w:rsid w:val="00467CEB"/>
    <w:rsid w:val="00467D52"/>
    <w:rsid w:val="004705C9"/>
    <w:rsid w:val="0047065B"/>
    <w:rsid w:val="0047073E"/>
    <w:rsid w:val="0047083C"/>
    <w:rsid w:val="0047086A"/>
    <w:rsid w:val="004709E7"/>
    <w:rsid w:val="0047109E"/>
    <w:rsid w:val="004721E4"/>
    <w:rsid w:val="00472210"/>
    <w:rsid w:val="004723FE"/>
    <w:rsid w:val="00472C2B"/>
    <w:rsid w:val="00472CE9"/>
    <w:rsid w:val="00472F77"/>
    <w:rsid w:val="0047300E"/>
    <w:rsid w:val="0047356F"/>
    <w:rsid w:val="0047404C"/>
    <w:rsid w:val="004743B9"/>
    <w:rsid w:val="00474656"/>
    <w:rsid w:val="004747F0"/>
    <w:rsid w:val="00474A30"/>
    <w:rsid w:val="00474F38"/>
    <w:rsid w:val="00475398"/>
    <w:rsid w:val="004754C2"/>
    <w:rsid w:val="00475C96"/>
    <w:rsid w:val="0047618E"/>
    <w:rsid w:val="0047624C"/>
    <w:rsid w:val="004764C8"/>
    <w:rsid w:val="00476755"/>
    <w:rsid w:val="00476B74"/>
    <w:rsid w:val="00480938"/>
    <w:rsid w:val="004814AC"/>
    <w:rsid w:val="0048158F"/>
    <w:rsid w:val="00481713"/>
    <w:rsid w:val="00481788"/>
    <w:rsid w:val="004819C1"/>
    <w:rsid w:val="00481B8A"/>
    <w:rsid w:val="0048201C"/>
    <w:rsid w:val="004828B8"/>
    <w:rsid w:val="00482932"/>
    <w:rsid w:val="004831F0"/>
    <w:rsid w:val="00483271"/>
    <w:rsid w:val="004835F3"/>
    <w:rsid w:val="0048393B"/>
    <w:rsid w:val="00483BCA"/>
    <w:rsid w:val="00483F4E"/>
    <w:rsid w:val="00484168"/>
    <w:rsid w:val="004841D0"/>
    <w:rsid w:val="00484285"/>
    <w:rsid w:val="00484419"/>
    <w:rsid w:val="004844A3"/>
    <w:rsid w:val="0048453D"/>
    <w:rsid w:val="004849B1"/>
    <w:rsid w:val="00484B13"/>
    <w:rsid w:val="00484C52"/>
    <w:rsid w:val="00484CAC"/>
    <w:rsid w:val="00484CBC"/>
    <w:rsid w:val="00485047"/>
    <w:rsid w:val="004853ED"/>
    <w:rsid w:val="00485679"/>
    <w:rsid w:val="00485847"/>
    <w:rsid w:val="00485A29"/>
    <w:rsid w:val="00485F90"/>
    <w:rsid w:val="004864A0"/>
    <w:rsid w:val="00486D70"/>
    <w:rsid w:val="0048714B"/>
    <w:rsid w:val="004871C2"/>
    <w:rsid w:val="004875C3"/>
    <w:rsid w:val="0049026C"/>
    <w:rsid w:val="004908AF"/>
    <w:rsid w:val="004908FC"/>
    <w:rsid w:val="00490A49"/>
    <w:rsid w:val="00490D3B"/>
    <w:rsid w:val="00490F18"/>
    <w:rsid w:val="00490FF8"/>
    <w:rsid w:val="0049156E"/>
    <w:rsid w:val="004916CB"/>
    <w:rsid w:val="004916EE"/>
    <w:rsid w:val="00491861"/>
    <w:rsid w:val="00491AF5"/>
    <w:rsid w:val="00491EBB"/>
    <w:rsid w:val="0049200F"/>
    <w:rsid w:val="00492184"/>
    <w:rsid w:val="004923CA"/>
    <w:rsid w:val="00492528"/>
    <w:rsid w:val="00492565"/>
    <w:rsid w:val="0049280C"/>
    <w:rsid w:val="00492CA6"/>
    <w:rsid w:val="00492F43"/>
    <w:rsid w:val="00493312"/>
    <w:rsid w:val="0049375C"/>
    <w:rsid w:val="004938BC"/>
    <w:rsid w:val="00493B2B"/>
    <w:rsid w:val="00493B67"/>
    <w:rsid w:val="00493BAB"/>
    <w:rsid w:val="00493CE6"/>
    <w:rsid w:val="00494517"/>
    <w:rsid w:val="00494576"/>
    <w:rsid w:val="004947B0"/>
    <w:rsid w:val="00494949"/>
    <w:rsid w:val="004949B7"/>
    <w:rsid w:val="004949C1"/>
    <w:rsid w:val="00495C82"/>
    <w:rsid w:val="00495F21"/>
    <w:rsid w:val="00495FE2"/>
    <w:rsid w:val="00496408"/>
    <w:rsid w:val="00496412"/>
    <w:rsid w:val="0049657D"/>
    <w:rsid w:val="004965FB"/>
    <w:rsid w:val="00496A69"/>
    <w:rsid w:val="00496AD8"/>
    <w:rsid w:val="00496CD7"/>
    <w:rsid w:val="00496F7E"/>
    <w:rsid w:val="00497050"/>
    <w:rsid w:val="00497146"/>
    <w:rsid w:val="00497235"/>
    <w:rsid w:val="004A06D0"/>
    <w:rsid w:val="004A0FDC"/>
    <w:rsid w:val="004A1072"/>
    <w:rsid w:val="004A1645"/>
    <w:rsid w:val="004A1A54"/>
    <w:rsid w:val="004A1B17"/>
    <w:rsid w:val="004A2272"/>
    <w:rsid w:val="004A22C8"/>
    <w:rsid w:val="004A23D7"/>
    <w:rsid w:val="004A2A01"/>
    <w:rsid w:val="004A31A7"/>
    <w:rsid w:val="004A36AB"/>
    <w:rsid w:val="004A3B81"/>
    <w:rsid w:val="004A3DB1"/>
    <w:rsid w:val="004A3E1E"/>
    <w:rsid w:val="004A3EA5"/>
    <w:rsid w:val="004A445A"/>
    <w:rsid w:val="004A4FCF"/>
    <w:rsid w:val="004A5212"/>
    <w:rsid w:val="004A5426"/>
    <w:rsid w:val="004A609A"/>
    <w:rsid w:val="004A69AF"/>
    <w:rsid w:val="004A6A4B"/>
    <w:rsid w:val="004A6E1C"/>
    <w:rsid w:val="004A72D5"/>
    <w:rsid w:val="004A79E4"/>
    <w:rsid w:val="004A7A22"/>
    <w:rsid w:val="004B043B"/>
    <w:rsid w:val="004B06DB"/>
    <w:rsid w:val="004B0BED"/>
    <w:rsid w:val="004B0F6B"/>
    <w:rsid w:val="004B1211"/>
    <w:rsid w:val="004B127E"/>
    <w:rsid w:val="004B1328"/>
    <w:rsid w:val="004B176E"/>
    <w:rsid w:val="004B18E9"/>
    <w:rsid w:val="004B1A4F"/>
    <w:rsid w:val="004B1BE9"/>
    <w:rsid w:val="004B1CE1"/>
    <w:rsid w:val="004B1D58"/>
    <w:rsid w:val="004B22B3"/>
    <w:rsid w:val="004B242E"/>
    <w:rsid w:val="004B25DF"/>
    <w:rsid w:val="004B316B"/>
    <w:rsid w:val="004B320D"/>
    <w:rsid w:val="004B379B"/>
    <w:rsid w:val="004B3D66"/>
    <w:rsid w:val="004B4456"/>
    <w:rsid w:val="004B485E"/>
    <w:rsid w:val="004B4898"/>
    <w:rsid w:val="004B4E8A"/>
    <w:rsid w:val="004B5547"/>
    <w:rsid w:val="004B5786"/>
    <w:rsid w:val="004B5CEC"/>
    <w:rsid w:val="004B60EB"/>
    <w:rsid w:val="004B6544"/>
    <w:rsid w:val="004B68CF"/>
    <w:rsid w:val="004B6BDC"/>
    <w:rsid w:val="004B6BF7"/>
    <w:rsid w:val="004B6C53"/>
    <w:rsid w:val="004B6E79"/>
    <w:rsid w:val="004B6FF8"/>
    <w:rsid w:val="004B7195"/>
    <w:rsid w:val="004B73CE"/>
    <w:rsid w:val="004B7911"/>
    <w:rsid w:val="004B7B1B"/>
    <w:rsid w:val="004B7C49"/>
    <w:rsid w:val="004C00F9"/>
    <w:rsid w:val="004C0471"/>
    <w:rsid w:val="004C04B0"/>
    <w:rsid w:val="004C06F9"/>
    <w:rsid w:val="004C0995"/>
    <w:rsid w:val="004C0AE9"/>
    <w:rsid w:val="004C0B9A"/>
    <w:rsid w:val="004C1008"/>
    <w:rsid w:val="004C1568"/>
    <w:rsid w:val="004C1846"/>
    <w:rsid w:val="004C19E3"/>
    <w:rsid w:val="004C200A"/>
    <w:rsid w:val="004C260A"/>
    <w:rsid w:val="004C273A"/>
    <w:rsid w:val="004C2943"/>
    <w:rsid w:val="004C297F"/>
    <w:rsid w:val="004C305E"/>
    <w:rsid w:val="004C3438"/>
    <w:rsid w:val="004C36C5"/>
    <w:rsid w:val="004C37EA"/>
    <w:rsid w:val="004C3FE0"/>
    <w:rsid w:val="004C425D"/>
    <w:rsid w:val="004C42CD"/>
    <w:rsid w:val="004C480B"/>
    <w:rsid w:val="004C4946"/>
    <w:rsid w:val="004C53AF"/>
    <w:rsid w:val="004C56A8"/>
    <w:rsid w:val="004C5A71"/>
    <w:rsid w:val="004C5E70"/>
    <w:rsid w:val="004C5E86"/>
    <w:rsid w:val="004C6125"/>
    <w:rsid w:val="004C61D9"/>
    <w:rsid w:val="004C6326"/>
    <w:rsid w:val="004C65DD"/>
    <w:rsid w:val="004C694F"/>
    <w:rsid w:val="004C6B2C"/>
    <w:rsid w:val="004C6DA2"/>
    <w:rsid w:val="004C759B"/>
    <w:rsid w:val="004C77AE"/>
    <w:rsid w:val="004C78E6"/>
    <w:rsid w:val="004C7D57"/>
    <w:rsid w:val="004D0439"/>
    <w:rsid w:val="004D04C2"/>
    <w:rsid w:val="004D04F7"/>
    <w:rsid w:val="004D0A3F"/>
    <w:rsid w:val="004D0B3E"/>
    <w:rsid w:val="004D0FB2"/>
    <w:rsid w:val="004D1FA0"/>
    <w:rsid w:val="004D22DC"/>
    <w:rsid w:val="004D2AD3"/>
    <w:rsid w:val="004D2CF3"/>
    <w:rsid w:val="004D2D7D"/>
    <w:rsid w:val="004D3601"/>
    <w:rsid w:val="004D38C5"/>
    <w:rsid w:val="004D3A9A"/>
    <w:rsid w:val="004D3AFA"/>
    <w:rsid w:val="004D3B86"/>
    <w:rsid w:val="004D3BAE"/>
    <w:rsid w:val="004D3F9A"/>
    <w:rsid w:val="004D4289"/>
    <w:rsid w:val="004D42B4"/>
    <w:rsid w:val="004D4454"/>
    <w:rsid w:val="004D4834"/>
    <w:rsid w:val="004D4924"/>
    <w:rsid w:val="004D4E85"/>
    <w:rsid w:val="004D5124"/>
    <w:rsid w:val="004D5360"/>
    <w:rsid w:val="004D5785"/>
    <w:rsid w:val="004D588B"/>
    <w:rsid w:val="004D5AE7"/>
    <w:rsid w:val="004D5D24"/>
    <w:rsid w:val="004D6195"/>
    <w:rsid w:val="004D629D"/>
    <w:rsid w:val="004D62D0"/>
    <w:rsid w:val="004D63DC"/>
    <w:rsid w:val="004D655A"/>
    <w:rsid w:val="004D68E9"/>
    <w:rsid w:val="004D70AF"/>
    <w:rsid w:val="004D72C8"/>
    <w:rsid w:val="004E02DC"/>
    <w:rsid w:val="004E1166"/>
    <w:rsid w:val="004E1423"/>
    <w:rsid w:val="004E1F2F"/>
    <w:rsid w:val="004E240E"/>
    <w:rsid w:val="004E24CC"/>
    <w:rsid w:val="004E2629"/>
    <w:rsid w:val="004E2866"/>
    <w:rsid w:val="004E2C19"/>
    <w:rsid w:val="004E2E25"/>
    <w:rsid w:val="004E313E"/>
    <w:rsid w:val="004E32AE"/>
    <w:rsid w:val="004E380E"/>
    <w:rsid w:val="004E38EB"/>
    <w:rsid w:val="004E3A78"/>
    <w:rsid w:val="004E3A7F"/>
    <w:rsid w:val="004E407D"/>
    <w:rsid w:val="004E40B4"/>
    <w:rsid w:val="004E41E3"/>
    <w:rsid w:val="004E4219"/>
    <w:rsid w:val="004E4221"/>
    <w:rsid w:val="004E447B"/>
    <w:rsid w:val="004E489B"/>
    <w:rsid w:val="004E4C4D"/>
    <w:rsid w:val="004E506A"/>
    <w:rsid w:val="004E5103"/>
    <w:rsid w:val="004E52EC"/>
    <w:rsid w:val="004E5329"/>
    <w:rsid w:val="004E58AA"/>
    <w:rsid w:val="004E5973"/>
    <w:rsid w:val="004E5BFA"/>
    <w:rsid w:val="004E5C3F"/>
    <w:rsid w:val="004E5E13"/>
    <w:rsid w:val="004E5F4E"/>
    <w:rsid w:val="004E6614"/>
    <w:rsid w:val="004E6654"/>
    <w:rsid w:val="004E6783"/>
    <w:rsid w:val="004E6A55"/>
    <w:rsid w:val="004E6C71"/>
    <w:rsid w:val="004E6E23"/>
    <w:rsid w:val="004E717F"/>
    <w:rsid w:val="004E73F2"/>
    <w:rsid w:val="004E7B62"/>
    <w:rsid w:val="004E7E69"/>
    <w:rsid w:val="004E7FEF"/>
    <w:rsid w:val="004F057B"/>
    <w:rsid w:val="004F0CD8"/>
    <w:rsid w:val="004F1003"/>
    <w:rsid w:val="004F1405"/>
    <w:rsid w:val="004F16D2"/>
    <w:rsid w:val="004F1741"/>
    <w:rsid w:val="004F1BC8"/>
    <w:rsid w:val="004F1CB6"/>
    <w:rsid w:val="004F1D67"/>
    <w:rsid w:val="004F227C"/>
    <w:rsid w:val="004F22F4"/>
    <w:rsid w:val="004F234E"/>
    <w:rsid w:val="004F29EC"/>
    <w:rsid w:val="004F2E1F"/>
    <w:rsid w:val="004F2E53"/>
    <w:rsid w:val="004F2F58"/>
    <w:rsid w:val="004F38B4"/>
    <w:rsid w:val="004F38C6"/>
    <w:rsid w:val="004F3B9D"/>
    <w:rsid w:val="004F3BFE"/>
    <w:rsid w:val="004F3E19"/>
    <w:rsid w:val="004F3F6B"/>
    <w:rsid w:val="004F4391"/>
    <w:rsid w:val="004F4FAC"/>
    <w:rsid w:val="004F5319"/>
    <w:rsid w:val="004F5BAD"/>
    <w:rsid w:val="004F5BCC"/>
    <w:rsid w:val="004F5E57"/>
    <w:rsid w:val="004F5EE2"/>
    <w:rsid w:val="004F60C1"/>
    <w:rsid w:val="004F6179"/>
    <w:rsid w:val="004F684D"/>
    <w:rsid w:val="004F6AB9"/>
    <w:rsid w:val="004F6E31"/>
    <w:rsid w:val="004F6EA8"/>
    <w:rsid w:val="004F7031"/>
    <w:rsid w:val="004F7222"/>
    <w:rsid w:val="004F725C"/>
    <w:rsid w:val="004F764C"/>
    <w:rsid w:val="004F7A0A"/>
    <w:rsid w:val="004F7A90"/>
    <w:rsid w:val="004F7D9C"/>
    <w:rsid w:val="0050000D"/>
    <w:rsid w:val="0050097E"/>
    <w:rsid w:val="00500AA8"/>
    <w:rsid w:val="00500D72"/>
    <w:rsid w:val="00501561"/>
    <w:rsid w:val="00501C13"/>
    <w:rsid w:val="00501E99"/>
    <w:rsid w:val="00502255"/>
    <w:rsid w:val="005029BF"/>
    <w:rsid w:val="00502B24"/>
    <w:rsid w:val="00503157"/>
    <w:rsid w:val="00503779"/>
    <w:rsid w:val="0050386C"/>
    <w:rsid w:val="005038CB"/>
    <w:rsid w:val="00503AFE"/>
    <w:rsid w:val="00503E32"/>
    <w:rsid w:val="00503E54"/>
    <w:rsid w:val="00503E60"/>
    <w:rsid w:val="00503ED3"/>
    <w:rsid w:val="00504027"/>
    <w:rsid w:val="005041A1"/>
    <w:rsid w:val="00504253"/>
    <w:rsid w:val="005042DB"/>
    <w:rsid w:val="005042FA"/>
    <w:rsid w:val="00504768"/>
    <w:rsid w:val="00504A0F"/>
    <w:rsid w:val="00504D19"/>
    <w:rsid w:val="00504FE1"/>
    <w:rsid w:val="00505125"/>
    <w:rsid w:val="0050518A"/>
    <w:rsid w:val="005054C0"/>
    <w:rsid w:val="005056C0"/>
    <w:rsid w:val="0050575B"/>
    <w:rsid w:val="00505899"/>
    <w:rsid w:val="00505E8C"/>
    <w:rsid w:val="00505EC3"/>
    <w:rsid w:val="0050614F"/>
    <w:rsid w:val="00506A79"/>
    <w:rsid w:val="00506BE1"/>
    <w:rsid w:val="00506C90"/>
    <w:rsid w:val="0050722C"/>
    <w:rsid w:val="00507569"/>
    <w:rsid w:val="005077DD"/>
    <w:rsid w:val="00507F27"/>
    <w:rsid w:val="00507F2A"/>
    <w:rsid w:val="00507FEB"/>
    <w:rsid w:val="00510122"/>
    <w:rsid w:val="00510188"/>
    <w:rsid w:val="005101C4"/>
    <w:rsid w:val="005103B6"/>
    <w:rsid w:val="005103E7"/>
    <w:rsid w:val="0051076D"/>
    <w:rsid w:val="00510791"/>
    <w:rsid w:val="00510A1D"/>
    <w:rsid w:val="00510B3F"/>
    <w:rsid w:val="00510D5F"/>
    <w:rsid w:val="00510EA9"/>
    <w:rsid w:val="00511053"/>
    <w:rsid w:val="00511373"/>
    <w:rsid w:val="0051147F"/>
    <w:rsid w:val="0051164A"/>
    <w:rsid w:val="00511D74"/>
    <w:rsid w:val="00511FF3"/>
    <w:rsid w:val="00512471"/>
    <w:rsid w:val="00512AA7"/>
    <w:rsid w:val="00512B8E"/>
    <w:rsid w:val="00512D22"/>
    <w:rsid w:val="00512E26"/>
    <w:rsid w:val="005130B2"/>
    <w:rsid w:val="00513163"/>
    <w:rsid w:val="00513469"/>
    <w:rsid w:val="0051353E"/>
    <w:rsid w:val="00513773"/>
    <w:rsid w:val="0051386C"/>
    <w:rsid w:val="00513DBF"/>
    <w:rsid w:val="00513DF4"/>
    <w:rsid w:val="00513F8E"/>
    <w:rsid w:val="005141D8"/>
    <w:rsid w:val="00514595"/>
    <w:rsid w:val="005149C5"/>
    <w:rsid w:val="00514D47"/>
    <w:rsid w:val="00514E02"/>
    <w:rsid w:val="00515203"/>
    <w:rsid w:val="00515879"/>
    <w:rsid w:val="00515AA2"/>
    <w:rsid w:val="00515FD4"/>
    <w:rsid w:val="0051610F"/>
    <w:rsid w:val="005165EC"/>
    <w:rsid w:val="00516E00"/>
    <w:rsid w:val="0051717F"/>
    <w:rsid w:val="005171FA"/>
    <w:rsid w:val="005174F8"/>
    <w:rsid w:val="0051763F"/>
    <w:rsid w:val="00517B7A"/>
    <w:rsid w:val="005203CE"/>
    <w:rsid w:val="00520582"/>
    <w:rsid w:val="0052069B"/>
    <w:rsid w:val="00520956"/>
    <w:rsid w:val="00520A13"/>
    <w:rsid w:val="00520D2D"/>
    <w:rsid w:val="00520D5B"/>
    <w:rsid w:val="00521298"/>
    <w:rsid w:val="005214FA"/>
    <w:rsid w:val="0052184D"/>
    <w:rsid w:val="00522135"/>
    <w:rsid w:val="0052215F"/>
    <w:rsid w:val="00522758"/>
    <w:rsid w:val="00522D57"/>
    <w:rsid w:val="00522F95"/>
    <w:rsid w:val="00523133"/>
    <w:rsid w:val="00523168"/>
    <w:rsid w:val="0052332E"/>
    <w:rsid w:val="005236D4"/>
    <w:rsid w:val="0052397F"/>
    <w:rsid w:val="005239AA"/>
    <w:rsid w:val="00523C92"/>
    <w:rsid w:val="00523D1C"/>
    <w:rsid w:val="00523DEB"/>
    <w:rsid w:val="00523F53"/>
    <w:rsid w:val="00524312"/>
    <w:rsid w:val="00524463"/>
    <w:rsid w:val="005245CE"/>
    <w:rsid w:val="00524646"/>
    <w:rsid w:val="00524B3C"/>
    <w:rsid w:val="00524D30"/>
    <w:rsid w:val="00524FC3"/>
    <w:rsid w:val="00525197"/>
    <w:rsid w:val="0052592B"/>
    <w:rsid w:val="00525E65"/>
    <w:rsid w:val="0052603D"/>
    <w:rsid w:val="005268AA"/>
    <w:rsid w:val="005269C3"/>
    <w:rsid w:val="00526DE2"/>
    <w:rsid w:val="005273F5"/>
    <w:rsid w:val="005274FE"/>
    <w:rsid w:val="005276BF"/>
    <w:rsid w:val="005279E8"/>
    <w:rsid w:val="00527A5E"/>
    <w:rsid w:val="00527C46"/>
    <w:rsid w:val="00527D41"/>
    <w:rsid w:val="00527E37"/>
    <w:rsid w:val="00527F23"/>
    <w:rsid w:val="005304B3"/>
    <w:rsid w:val="00530F31"/>
    <w:rsid w:val="005312B0"/>
    <w:rsid w:val="00531524"/>
    <w:rsid w:val="0053179B"/>
    <w:rsid w:val="00531DD3"/>
    <w:rsid w:val="00531E24"/>
    <w:rsid w:val="00531EAF"/>
    <w:rsid w:val="005323FE"/>
    <w:rsid w:val="00532698"/>
    <w:rsid w:val="00532AF8"/>
    <w:rsid w:val="00532C06"/>
    <w:rsid w:val="00532D21"/>
    <w:rsid w:val="00532EB5"/>
    <w:rsid w:val="00533081"/>
    <w:rsid w:val="00533492"/>
    <w:rsid w:val="005336CF"/>
    <w:rsid w:val="00533826"/>
    <w:rsid w:val="00533DC0"/>
    <w:rsid w:val="00533E2C"/>
    <w:rsid w:val="00534002"/>
    <w:rsid w:val="005340F4"/>
    <w:rsid w:val="00534320"/>
    <w:rsid w:val="005344CD"/>
    <w:rsid w:val="00534704"/>
    <w:rsid w:val="00534E47"/>
    <w:rsid w:val="00534E50"/>
    <w:rsid w:val="005350FA"/>
    <w:rsid w:val="00535339"/>
    <w:rsid w:val="00535527"/>
    <w:rsid w:val="00535D04"/>
    <w:rsid w:val="00535DB5"/>
    <w:rsid w:val="00535FFB"/>
    <w:rsid w:val="005361AE"/>
    <w:rsid w:val="005364A8"/>
    <w:rsid w:val="00536513"/>
    <w:rsid w:val="005366D5"/>
    <w:rsid w:val="00536A6D"/>
    <w:rsid w:val="00536AE7"/>
    <w:rsid w:val="00536E53"/>
    <w:rsid w:val="005373C4"/>
    <w:rsid w:val="00537402"/>
    <w:rsid w:val="005375CB"/>
    <w:rsid w:val="005375E2"/>
    <w:rsid w:val="0053761A"/>
    <w:rsid w:val="0053773D"/>
    <w:rsid w:val="00537FD9"/>
    <w:rsid w:val="0054001E"/>
    <w:rsid w:val="00540047"/>
    <w:rsid w:val="005402DA"/>
    <w:rsid w:val="0054056B"/>
    <w:rsid w:val="0054059C"/>
    <w:rsid w:val="00540619"/>
    <w:rsid w:val="00540FCA"/>
    <w:rsid w:val="005410AD"/>
    <w:rsid w:val="0054149A"/>
    <w:rsid w:val="00541CB6"/>
    <w:rsid w:val="00541F36"/>
    <w:rsid w:val="0054217F"/>
    <w:rsid w:val="00542257"/>
    <w:rsid w:val="0054225D"/>
    <w:rsid w:val="00542E3C"/>
    <w:rsid w:val="00542FB2"/>
    <w:rsid w:val="0054365A"/>
    <w:rsid w:val="00543785"/>
    <w:rsid w:val="0054394B"/>
    <w:rsid w:val="00543BC6"/>
    <w:rsid w:val="00543C6C"/>
    <w:rsid w:val="00543C86"/>
    <w:rsid w:val="00543C9F"/>
    <w:rsid w:val="00543E2F"/>
    <w:rsid w:val="00543F7A"/>
    <w:rsid w:val="005440F5"/>
    <w:rsid w:val="00544425"/>
    <w:rsid w:val="00544D43"/>
    <w:rsid w:val="005450A9"/>
    <w:rsid w:val="005450EF"/>
    <w:rsid w:val="00545442"/>
    <w:rsid w:val="0054628E"/>
    <w:rsid w:val="005463AF"/>
    <w:rsid w:val="005463F6"/>
    <w:rsid w:val="0054651D"/>
    <w:rsid w:val="0054663C"/>
    <w:rsid w:val="0054676F"/>
    <w:rsid w:val="00546B09"/>
    <w:rsid w:val="00546CD0"/>
    <w:rsid w:val="00546D48"/>
    <w:rsid w:val="00546DAA"/>
    <w:rsid w:val="00546F1A"/>
    <w:rsid w:val="00547019"/>
    <w:rsid w:val="005470D1"/>
    <w:rsid w:val="005471DE"/>
    <w:rsid w:val="005474EF"/>
    <w:rsid w:val="0055109D"/>
    <w:rsid w:val="005510E0"/>
    <w:rsid w:val="0055149F"/>
    <w:rsid w:val="0055172E"/>
    <w:rsid w:val="0055245B"/>
    <w:rsid w:val="005527CE"/>
    <w:rsid w:val="0055287F"/>
    <w:rsid w:val="00552BD5"/>
    <w:rsid w:val="00552BF3"/>
    <w:rsid w:val="00552EF1"/>
    <w:rsid w:val="00552FD2"/>
    <w:rsid w:val="00553119"/>
    <w:rsid w:val="005536DD"/>
    <w:rsid w:val="00553DE1"/>
    <w:rsid w:val="005542A9"/>
    <w:rsid w:val="00554DA1"/>
    <w:rsid w:val="005553BA"/>
    <w:rsid w:val="0055541E"/>
    <w:rsid w:val="00556325"/>
    <w:rsid w:val="00556393"/>
    <w:rsid w:val="005563A5"/>
    <w:rsid w:val="00556856"/>
    <w:rsid w:val="005576AD"/>
    <w:rsid w:val="005578DE"/>
    <w:rsid w:val="00557A22"/>
    <w:rsid w:val="00557D49"/>
    <w:rsid w:val="00557EFF"/>
    <w:rsid w:val="00557F75"/>
    <w:rsid w:val="00560131"/>
    <w:rsid w:val="005603BC"/>
    <w:rsid w:val="00560471"/>
    <w:rsid w:val="00560560"/>
    <w:rsid w:val="0056063D"/>
    <w:rsid w:val="0056078B"/>
    <w:rsid w:val="005608A7"/>
    <w:rsid w:val="00560A56"/>
    <w:rsid w:val="00560F67"/>
    <w:rsid w:val="00561693"/>
    <w:rsid w:val="0056174B"/>
    <w:rsid w:val="005617B5"/>
    <w:rsid w:val="0056191B"/>
    <w:rsid w:val="00561F18"/>
    <w:rsid w:val="00562494"/>
    <w:rsid w:val="005628EF"/>
    <w:rsid w:val="00562996"/>
    <w:rsid w:val="005629D5"/>
    <w:rsid w:val="005629FC"/>
    <w:rsid w:val="00562DC1"/>
    <w:rsid w:val="00562E15"/>
    <w:rsid w:val="005631D0"/>
    <w:rsid w:val="005633EB"/>
    <w:rsid w:val="00563571"/>
    <w:rsid w:val="00563625"/>
    <w:rsid w:val="00563760"/>
    <w:rsid w:val="0056390E"/>
    <w:rsid w:val="00564180"/>
    <w:rsid w:val="005642A3"/>
    <w:rsid w:val="00564D6E"/>
    <w:rsid w:val="00564F65"/>
    <w:rsid w:val="00564FF1"/>
    <w:rsid w:val="00564FF4"/>
    <w:rsid w:val="005650ED"/>
    <w:rsid w:val="005652D6"/>
    <w:rsid w:val="00566008"/>
    <w:rsid w:val="00566321"/>
    <w:rsid w:val="00566451"/>
    <w:rsid w:val="005667EA"/>
    <w:rsid w:val="00567164"/>
    <w:rsid w:val="005672BF"/>
    <w:rsid w:val="005676E6"/>
    <w:rsid w:val="00567A32"/>
    <w:rsid w:val="00567DF3"/>
    <w:rsid w:val="00570061"/>
    <w:rsid w:val="00570146"/>
    <w:rsid w:val="005701FE"/>
    <w:rsid w:val="0057065D"/>
    <w:rsid w:val="0057079A"/>
    <w:rsid w:val="00570AA6"/>
    <w:rsid w:val="00570AFF"/>
    <w:rsid w:val="00570BD4"/>
    <w:rsid w:val="00570C24"/>
    <w:rsid w:val="00570CAB"/>
    <w:rsid w:val="00570F5E"/>
    <w:rsid w:val="005710B6"/>
    <w:rsid w:val="005711E7"/>
    <w:rsid w:val="00571D3A"/>
    <w:rsid w:val="00571FE4"/>
    <w:rsid w:val="0057202E"/>
    <w:rsid w:val="005727D0"/>
    <w:rsid w:val="00572987"/>
    <w:rsid w:val="005729DB"/>
    <w:rsid w:val="00572DE2"/>
    <w:rsid w:val="00572FCF"/>
    <w:rsid w:val="0057300B"/>
    <w:rsid w:val="005732E5"/>
    <w:rsid w:val="005734D7"/>
    <w:rsid w:val="0057354D"/>
    <w:rsid w:val="00573922"/>
    <w:rsid w:val="00573F89"/>
    <w:rsid w:val="005741A3"/>
    <w:rsid w:val="00574343"/>
    <w:rsid w:val="005745F7"/>
    <w:rsid w:val="00574A1F"/>
    <w:rsid w:val="00574AB2"/>
    <w:rsid w:val="005750A8"/>
    <w:rsid w:val="00575272"/>
    <w:rsid w:val="00575519"/>
    <w:rsid w:val="00575AA7"/>
    <w:rsid w:val="00575B72"/>
    <w:rsid w:val="00575D1A"/>
    <w:rsid w:val="00575EAB"/>
    <w:rsid w:val="00576377"/>
    <w:rsid w:val="00576895"/>
    <w:rsid w:val="00576903"/>
    <w:rsid w:val="0057697B"/>
    <w:rsid w:val="00576CB2"/>
    <w:rsid w:val="00576ED1"/>
    <w:rsid w:val="0057709A"/>
    <w:rsid w:val="005771DC"/>
    <w:rsid w:val="00577331"/>
    <w:rsid w:val="00580266"/>
    <w:rsid w:val="0058076F"/>
    <w:rsid w:val="005809A5"/>
    <w:rsid w:val="00580E4E"/>
    <w:rsid w:val="00580FD6"/>
    <w:rsid w:val="0058108D"/>
    <w:rsid w:val="005818A3"/>
    <w:rsid w:val="00582056"/>
    <w:rsid w:val="00582517"/>
    <w:rsid w:val="005827DC"/>
    <w:rsid w:val="00582B32"/>
    <w:rsid w:val="00582C34"/>
    <w:rsid w:val="00582D0B"/>
    <w:rsid w:val="00583893"/>
    <w:rsid w:val="0058392B"/>
    <w:rsid w:val="00583A4A"/>
    <w:rsid w:val="00583E26"/>
    <w:rsid w:val="0058451E"/>
    <w:rsid w:val="005847C4"/>
    <w:rsid w:val="005847F2"/>
    <w:rsid w:val="00584A84"/>
    <w:rsid w:val="00584FCD"/>
    <w:rsid w:val="00584FED"/>
    <w:rsid w:val="0058517E"/>
    <w:rsid w:val="0058528C"/>
    <w:rsid w:val="005852D5"/>
    <w:rsid w:val="005854C1"/>
    <w:rsid w:val="00585525"/>
    <w:rsid w:val="00585833"/>
    <w:rsid w:val="0058591D"/>
    <w:rsid w:val="00585DFB"/>
    <w:rsid w:val="005860D4"/>
    <w:rsid w:val="00586206"/>
    <w:rsid w:val="00586348"/>
    <w:rsid w:val="00586590"/>
    <w:rsid w:val="0058672E"/>
    <w:rsid w:val="00586A21"/>
    <w:rsid w:val="00586B75"/>
    <w:rsid w:val="00586B9D"/>
    <w:rsid w:val="00587C08"/>
    <w:rsid w:val="005902A7"/>
    <w:rsid w:val="00590697"/>
    <w:rsid w:val="00590775"/>
    <w:rsid w:val="0059081C"/>
    <w:rsid w:val="00590CB0"/>
    <w:rsid w:val="00590FD5"/>
    <w:rsid w:val="00591067"/>
    <w:rsid w:val="0059124F"/>
    <w:rsid w:val="00591273"/>
    <w:rsid w:val="00591443"/>
    <w:rsid w:val="005917F4"/>
    <w:rsid w:val="005919E7"/>
    <w:rsid w:val="00591B67"/>
    <w:rsid w:val="00591BC7"/>
    <w:rsid w:val="00591DB5"/>
    <w:rsid w:val="0059217C"/>
    <w:rsid w:val="005921CB"/>
    <w:rsid w:val="005923F5"/>
    <w:rsid w:val="0059250C"/>
    <w:rsid w:val="00592519"/>
    <w:rsid w:val="00592835"/>
    <w:rsid w:val="00592842"/>
    <w:rsid w:val="00592B6C"/>
    <w:rsid w:val="00592B7C"/>
    <w:rsid w:val="00592CAB"/>
    <w:rsid w:val="00592F95"/>
    <w:rsid w:val="00592FA6"/>
    <w:rsid w:val="005930C2"/>
    <w:rsid w:val="0059349C"/>
    <w:rsid w:val="00593771"/>
    <w:rsid w:val="00593AF6"/>
    <w:rsid w:val="00593C96"/>
    <w:rsid w:val="005942FC"/>
    <w:rsid w:val="00594471"/>
    <w:rsid w:val="005946EC"/>
    <w:rsid w:val="00594AE9"/>
    <w:rsid w:val="0059574B"/>
    <w:rsid w:val="00595C55"/>
    <w:rsid w:val="00595D71"/>
    <w:rsid w:val="00595F33"/>
    <w:rsid w:val="005967B8"/>
    <w:rsid w:val="005967F8"/>
    <w:rsid w:val="00596B91"/>
    <w:rsid w:val="00596E18"/>
    <w:rsid w:val="00597234"/>
    <w:rsid w:val="0059725C"/>
    <w:rsid w:val="005972B9"/>
    <w:rsid w:val="005974CB"/>
    <w:rsid w:val="00597955"/>
    <w:rsid w:val="00597EE3"/>
    <w:rsid w:val="00597F46"/>
    <w:rsid w:val="00597FDC"/>
    <w:rsid w:val="005A074A"/>
    <w:rsid w:val="005A0DCD"/>
    <w:rsid w:val="005A0E4C"/>
    <w:rsid w:val="005A0EB6"/>
    <w:rsid w:val="005A13C3"/>
    <w:rsid w:val="005A1BFE"/>
    <w:rsid w:val="005A1F52"/>
    <w:rsid w:val="005A1F6C"/>
    <w:rsid w:val="005A1FEB"/>
    <w:rsid w:val="005A228C"/>
    <w:rsid w:val="005A23C0"/>
    <w:rsid w:val="005A2623"/>
    <w:rsid w:val="005A284D"/>
    <w:rsid w:val="005A29F4"/>
    <w:rsid w:val="005A2C19"/>
    <w:rsid w:val="005A2F05"/>
    <w:rsid w:val="005A3391"/>
    <w:rsid w:val="005A3624"/>
    <w:rsid w:val="005A3710"/>
    <w:rsid w:val="005A383C"/>
    <w:rsid w:val="005A39B4"/>
    <w:rsid w:val="005A3BD2"/>
    <w:rsid w:val="005A3DED"/>
    <w:rsid w:val="005A41A6"/>
    <w:rsid w:val="005A458A"/>
    <w:rsid w:val="005A47B6"/>
    <w:rsid w:val="005A4A34"/>
    <w:rsid w:val="005A4A85"/>
    <w:rsid w:val="005A51C0"/>
    <w:rsid w:val="005A5227"/>
    <w:rsid w:val="005A531C"/>
    <w:rsid w:val="005A6749"/>
    <w:rsid w:val="005A68BC"/>
    <w:rsid w:val="005A6977"/>
    <w:rsid w:val="005A6CD0"/>
    <w:rsid w:val="005A6D65"/>
    <w:rsid w:val="005A6E3B"/>
    <w:rsid w:val="005A744C"/>
    <w:rsid w:val="005A77AA"/>
    <w:rsid w:val="005A7932"/>
    <w:rsid w:val="005A7A1C"/>
    <w:rsid w:val="005A7A31"/>
    <w:rsid w:val="005A7E24"/>
    <w:rsid w:val="005B0002"/>
    <w:rsid w:val="005B00EC"/>
    <w:rsid w:val="005B0137"/>
    <w:rsid w:val="005B074F"/>
    <w:rsid w:val="005B09F4"/>
    <w:rsid w:val="005B116F"/>
    <w:rsid w:val="005B14D3"/>
    <w:rsid w:val="005B15A3"/>
    <w:rsid w:val="005B15E7"/>
    <w:rsid w:val="005B1B5B"/>
    <w:rsid w:val="005B23BD"/>
    <w:rsid w:val="005B2A8C"/>
    <w:rsid w:val="005B2EF5"/>
    <w:rsid w:val="005B2F31"/>
    <w:rsid w:val="005B3044"/>
    <w:rsid w:val="005B3C50"/>
    <w:rsid w:val="005B46CC"/>
    <w:rsid w:val="005B4766"/>
    <w:rsid w:val="005B4A35"/>
    <w:rsid w:val="005B4B11"/>
    <w:rsid w:val="005B4BC6"/>
    <w:rsid w:val="005B5003"/>
    <w:rsid w:val="005B5143"/>
    <w:rsid w:val="005B554F"/>
    <w:rsid w:val="005B59CF"/>
    <w:rsid w:val="005B59FC"/>
    <w:rsid w:val="005B5BBD"/>
    <w:rsid w:val="005B5EB7"/>
    <w:rsid w:val="005B5FAF"/>
    <w:rsid w:val="005B6118"/>
    <w:rsid w:val="005B6698"/>
    <w:rsid w:val="005B6B40"/>
    <w:rsid w:val="005B6B8E"/>
    <w:rsid w:val="005B6D15"/>
    <w:rsid w:val="005B6FA6"/>
    <w:rsid w:val="005B6FDE"/>
    <w:rsid w:val="005B7109"/>
    <w:rsid w:val="005B731F"/>
    <w:rsid w:val="005B77FA"/>
    <w:rsid w:val="005B79A7"/>
    <w:rsid w:val="005B79C9"/>
    <w:rsid w:val="005B7A14"/>
    <w:rsid w:val="005B7AC1"/>
    <w:rsid w:val="005B7B7A"/>
    <w:rsid w:val="005B7DCD"/>
    <w:rsid w:val="005B7E75"/>
    <w:rsid w:val="005C02AC"/>
    <w:rsid w:val="005C064E"/>
    <w:rsid w:val="005C0A43"/>
    <w:rsid w:val="005C0B72"/>
    <w:rsid w:val="005C0CC7"/>
    <w:rsid w:val="005C0CE6"/>
    <w:rsid w:val="005C0D58"/>
    <w:rsid w:val="005C1107"/>
    <w:rsid w:val="005C1342"/>
    <w:rsid w:val="005C14D1"/>
    <w:rsid w:val="005C18CA"/>
    <w:rsid w:val="005C23BC"/>
    <w:rsid w:val="005C32BB"/>
    <w:rsid w:val="005C3524"/>
    <w:rsid w:val="005C3847"/>
    <w:rsid w:val="005C3D36"/>
    <w:rsid w:val="005C3DAE"/>
    <w:rsid w:val="005C400C"/>
    <w:rsid w:val="005C4131"/>
    <w:rsid w:val="005C45EA"/>
    <w:rsid w:val="005C4E46"/>
    <w:rsid w:val="005C546B"/>
    <w:rsid w:val="005C556F"/>
    <w:rsid w:val="005C5CB7"/>
    <w:rsid w:val="005C61D3"/>
    <w:rsid w:val="005C625D"/>
    <w:rsid w:val="005C645D"/>
    <w:rsid w:val="005C64FF"/>
    <w:rsid w:val="005C6797"/>
    <w:rsid w:val="005C696A"/>
    <w:rsid w:val="005C6ECD"/>
    <w:rsid w:val="005C6F06"/>
    <w:rsid w:val="005C74BA"/>
    <w:rsid w:val="005C74EA"/>
    <w:rsid w:val="005C74EF"/>
    <w:rsid w:val="005C75E9"/>
    <w:rsid w:val="005C7661"/>
    <w:rsid w:val="005C7D47"/>
    <w:rsid w:val="005C7F8F"/>
    <w:rsid w:val="005D00F6"/>
    <w:rsid w:val="005D0C5B"/>
    <w:rsid w:val="005D0EFB"/>
    <w:rsid w:val="005D105F"/>
    <w:rsid w:val="005D10C3"/>
    <w:rsid w:val="005D11CA"/>
    <w:rsid w:val="005D13CE"/>
    <w:rsid w:val="005D14A1"/>
    <w:rsid w:val="005D15B5"/>
    <w:rsid w:val="005D1693"/>
    <w:rsid w:val="005D17A4"/>
    <w:rsid w:val="005D17A5"/>
    <w:rsid w:val="005D2601"/>
    <w:rsid w:val="005D2E48"/>
    <w:rsid w:val="005D2F83"/>
    <w:rsid w:val="005D3176"/>
    <w:rsid w:val="005D38FA"/>
    <w:rsid w:val="005D3EF4"/>
    <w:rsid w:val="005D3F9D"/>
    <w:rsid w:val="005D42AE"/>
    <w:rsid w:val="005D4732"/>
    <w:rsid w:val="005D4756"/>
    <w:rsid w:val="005D4762"/>
    <w:rsid w:val="005D47FA"/>
    <w:rsid w:val="005D4957"/>
    <w:rsid w:val="005D4AA2"/>
    <w:rsid w:val="005D508C"/>
    <w:rsid w:val="005D52B7"/>
    <w:rsid w:val="005D6185"/>
    <w:rsid w:val="005D62B0"/>
    <w:rsid w:val="005D6A86"/>
    <w:rsid w:val="005D72EF"/>
    <w:rsid w:val="005D7359"/>
    <w:rsid w:val="005D7402"/>
    <w:rsid w:val="005D7647"/>
    <w:rsid w:val="005D765D"/>
    <w:rsid w:val="005D7704"/>
    <w:rsid w:val="005D7793"/>
    <w:rsid w:val="005D7DD2"/>
    <w:rsid w:val="005E0349"/>
    <w:rsid w:val="005E0C5B"/>
    <w:rsid w:val="005E0D34"/>
    <w:rsid w:val="005E0DE5"/>
    <w:rsid w:val="005E0E4D"/>
    <w:rsid w:val="005E1040"/>
    <w:rsid w:val="005E1161"/>
    <w:rsid w:val="005E1216"/>
    <w:rsid w:val="005E133F"/>
    <w:rsid w:val="005E14A4"/>
    <w:rsid w:val="005E1CAB"/>
    <w:rsid w:val="005E1ED1"/>
    <w:rsid w:val="005E1FA3"/>
    <w:rsid w:val="005E2027"/>
    <w:rsid w:val="005E225A"/>
    <w:rsid w:val="005E2297"/>
    <w:rsid w:val="005E23C1"/>
    <w:rsid w:val="005E29A3"/>
    <w:rsid w:val="005E2CCA"/>
    <w:rsid w:val="005E2E8C"/>
    <w:rsid w:val="005E2E8F"/>
    <w:rsid w:val="005E3043"/>
    <w:rsid w:val="005E308F"/>
    <w:rsid w:val="005E37B3"/>
    <w:rsid w:val="005E3AE7"/>
    <w:rsid w:val="005E44E0"/>
    <w:rsid w:val="005E4A8A"/>
    <w:rsid w:val="005E4B80"/>
    <w:rsid w:val="005E4D72"/>
    <w:rsid w:val="005E50DA"/>
    <w:rsid w:val="005E50F5"/>
    <w:rsid w:val="005E5654"/>
    <w:rsid w:val="005E5ACE"/>
    <w:rsid w:val="005E5E5E"/>
    <w:rsid w:val="005E5F31"/>
    <w:rsid w:val="005E6890"/>
    <w:rsid w:val="005E6BD6"/>
    <w:rsid w:val="005E6C68"/>
    <w:rsid w:val="005E70BB"/>
    <w:rsid w:val="005E7646"/>
    <w:rsid w:val="005E7653"/>
    <w:rsid w:val="005E7CD2"/>
    <w:rsid w:val="005F028E"/>
    <w:rsid w:val="005F0565"/>
    <w:rsid w:val="005F091C"/>
    <w:rsid w:val="005F0A42"/>
    <w:rsid w:val="005F0BD7"/>
    <w:rsid w:val="005F1568"/>
    <w:rsid w:val="005F15D5"/>
    <w:rsid w:val="005F1D81"/>
    <w:rsid w:val="005F207A"/>
    <w:rsid w:val="005F2258"/>
    <w:rsid w:val="005F24FF"/>
    <w:rsid w:val="005F2503"/>
    <w:rsid w:val="005F2888"/>
    <w:rsid w:val="005F297C"/>
    <w:rsid w:val="005F2F4D"/>
    <w:rsid w:val="005F2F9F"/>
    <w:rsid w:val="005F2FCF"/>
    <w:rsid w:val="005F3134"/>
    <w:rsid w:val="005F32F8"/>
    <w:rsid w:val="005F3589"/>
    <w:rsid w:val="005F35CE"/>
    <w:rsid w:val="005F395A"/>
    <w:rsid w:val="005F3A4E"/>
    <w:rsid w:val="005F3ED2"/>
    <w:rsid w:val="005F3F7E"/>
    <w:rsid w:val="005F406B"/>
    <w:rsid w:val="005F43B6"/>
    <w:rsid w:val="005F4446"/>
    <w:rsid w:val="005F4450"/>
    <w:rsid w:val="005F473B"/>
    <w:rsid w:val="005F48B3"/>
    <w:rsid w:val="005F4E05"/>
    <w:rsid w:val="005F5085"/>
    <w:rsid w:val="005F5995"/>
    <w:rsid w:val="005F5B12"/>
    <w:rsid w:val="005F5BB8"/>
    <w:rsid w:val="005F601D"/>
    <w:rsid w:val="005F6089"/>
    <w:rsid w:val="005F65D5"/>
    <w:rsid w:val="005F67E5"/>
    <w:rsid w:val="005F6887"/>
    <w:rsid w:val="005F6930"/>
    <w:rsid w:val="005F6DCE"/>
    <w:rsid w:val="005F72BC"/>
    <w:rsid w:val="005F7376"/>
    <w:rsid w:val="005F763B"/>
    <w:rsid w:val="005F77C4"/>
    <w:rsid w:val="005F78A4"/>
    <w:rsid w:val="005F7995"/>
    <w:rsid w:val="005F79A2"/>
    <w:rsid w:val="005F7AAA"/>
    <w:rsid w:val="005F7B4C"/>
    <w:rsid w:val="00600001"/>
    <w:rsid w:val="00600343"/>
    <w:rsid w:val="0060056C"/>
    <w:rsid w:val="00600580"/>
    <w:rsid w:val="0060068B"/>
    <w:rsid w:val="006006C9"/>
    <w:rsid w:val="006007D8"/>
    <w:rsid w:val="006008DF"/>
    <w:rsid w:val="00600A29"/>
    <w:rsid w:val="00600B72"/>
    <w:rsid w:val="00600EF3"/>
    <w:rsid w:val="00601191"/>
    <w:rsid w:val="00601585"/>
    <w:rsid w:val="0060168E"/>
    <w:rsid w:val="0060175A"/>
    <w:rsid w:val="00601B1E"/>
    <w:rsid w:val="00601BC1"/>
    <w:rsid w:val="00601BD8"/>
    <w:rsid w:val="00601C5A"/>
    <w:rsid w:val="006020EA"/>
    <w:rsid w:val="006028B3"/>
    <w:rsid w:val="00602961"/>
    <w:rsid w:val="00602ABF"/>
    <w:rsid w:val="006033AD"/>
    <w:rsid w:val="0060361B"/>
    <w:rsid w:val="0060380A"/>
    <w:rsid w:val="00603A96"/>
    <w:rsid w:val="00603AAD"/>
    <w:rsid w:val="00603AB0"/>
    <w:rsid w:val="00603C4B"/>
    <w:rsid w:val="00603C75"/>
    <w:rsid w:val="00603EBC"/>
    <w:rsid w:val="00603FC8"/>
    <w:rsid w:val="006040BF"/>
    <w:rsid w:val="00604139"/>
    <w:rsid w:val="00604355"/>
    <w:rsid w:val="00604733"/>
    <w:rsid w:val="00604C52"/>
    <w:rsid w:val="006051B5"/>
    <w:rsid w:val="006052DC"/>
    <w:rsid w:val="00605454"/>
    <w:rsid w:val="00605472"/>
    <w:rsid w:val="00605B67"/>
    <w:rsid w:val="00605D39"/>
    <w:rsid w:val="00606B2C"/>
    <w:rsid w:val="00606C88"/>
    <w:rsid w:val="0060738A"/>
    <w:rsid w:val="0060748E"/>
    <w:rsid w:val="00607918"/>
    <w:rsid w:val="00607E25"/>
    <w:rsid w:val="0061020E"/>
    <w:rsid w:val="00610B00"/>
    <w:rsid w:val="00610CDB"/>
    <w:rsid w:val="00611151"/>
    <w:rsid w:val="0061148F"/>
    <w:rsid w:val="00611830"/>
    <w:rsid w:val="00611C22"/>
    <w:rsid w:val="00611CAF"/>
    <w:rsid w:val="00611E58"/>
    <w:rsid w:val="00612060"/>
    <w:rsid w:val="006125AA"/>
    <w:rsid w:val="00612607"/>
    <w:rsid w:val="006126C8"/>
    <w:rsid w:val="00612CD2"/>
    <w:rsid w:val="00612EFA"/>
    <w:rsid w:val="00613203"/>
    <w:rsid w:val="00613241"/>
    <w:rsid w:val="00613B4D"/>
    <w:rsid w:val="00613BA1"/>
    <w:rsid w:val="00613C64"/>
    <w:rsid w:val="00614128"/>
    <w:rsid w:val="006141DF"/>
    <w:rsid w:val="00614343"/>
    <w:rsid w:val="0061451A"/>
    <w:rsid w:val="00614B13"/>
    <w:rsid w:val="0061525A"/>
    <w:rsid w:val="006153CF"/>
    <w:rsid w:val="00615413"/>
    <w:rsid w:val="00615439"/>
    <w:rsid w:val="0061581A"/>
    <w:rsid w:val="00616071"/>
    <w:rsid w:val="006160C7"/>
    <w:rsid w:val="006161FD"/>
    <w:rsid w:val="006162AA"/>
    <w:rsid w:val="006165EB"/>
    <w:rsid w:val="00616736"/>
    <w:rsid w:val="00616955"/>
    <w:rsid w:val="00616CE8"/>
    <w:rsid w:val="00616D2E"/>
    <w:rsid w:val="00616E42"/>
    <w:rsid w:val="006176AA"/>
    <w:rsid w:val="006179FE"/>
    <w:rsid w:val="00617D1B"/>
    <w:rsid w:val="00617FF7"/>
    <w:rsid w:val="00620036"/>
    <w:rsid w:val="006200BE"/>
    <w:rsid w:val="006200FA"/>
    <w:rsid w:val="006203D0"/>
    <w:rsid w:val="00620460"/>
    <w:rsid w:val="006208C7"/>
    <w:rsid w:val="006215FB"/>
    <w:rsid w:val="00621900"/>
    <w:rsid w:val="00622069"/>
    <w:rsid w:val="006220E8"/>
    <w:rsid w:val="00622340"/>
    <w:rsid w:val="0062251F"/>
    <w:rsid w:val="0062258D"/>
    <w:rsid w:val="00622746"/>
    <w:rsid w:val="00622BCE"/>
    <w:rsid w:val="006230D2"/>
    <w:rsid w:val="0062322A"/>
    <w:rsid w:val="006232A6"/>
    <w:rsid w:val="006236F3"/>
    <w:rsid w:val="0062396E"/>
    <w:rsid w:val="00623F6D"/>
    <w:rsid w:val="00623FC7"/>
    <w:rsid w:val="006242F2"/>
    <w:rsid w:val="006243B3"/>
    <w:rsid w:val="00624753"/>
    <w:rsid w:val="00624F3A"/>
    <w:rsid w:val="00625640"/>
    <w:rsid w:val="0062590D"/>
    <w:rsid w:val="00625B1C"/>
    <w:rsid w:val="00625EA4"/>
    <w:rsid w:val="00625F52"/>
    <w:rsid w:val="006261C6"/>
    <w:rsid w:val="00626362"/>
    <w:rsid w:val="00626597"/>
    <w:rsid w:val="006265F4"/>
    <w:rsid w:val="00626A1F"/>
    <w:rsid w:val="00626C95"/>
    <w:rsid w:val="00626E14"/>
    <w:rsid w:val="006271D4"/>
    <w:rsid w:val="00627291"/>
    <w:rsid w:val="00627359"/>
    <w:rsid w:val="00627499"/>
    <w:rsid w:val="00627619"/>
    <w:rsid w:val="00627A2D"/>
    <w:rsid w:val="0063083E"/>
    <w:rsid w:val="00630970"/>
    <w:rsid w:val="00630B82"/>
    <w:rsid w:val="00630C2F"/>
    <w:rsid w:val="00630F57"/>
    <w:rsid w:val="0063121B"/>
    <w:rsid w:val="00631888"/>
    <w:rsid w:val="00631D54"/>
    <w:rsid w:val="006323DC"/>
    <w:rsid w:val="006326DE"/>
    <w:rsid w:val="00632819"/>
    <w:rsid w:val="00632D5E"/>
    <w:rsid w:val="00632E1D"/>
    <w:rsid w:val="00633156"/>
    <w:rsid w:val="006333EE"/>
    <w:rsid w:val="00633728"/>
    <w:rsid w:val="00633A3D"/>
    <w:rsid w:val="006346AF"/>
    <w:rsid w:val="00634901"/>
    <w:rsid w:val="00634B32"/>
    <w:rsid w:val="00634DCD"/>
    <w:rsid w:val="006352FA"/>
    <w:rsid w:val="0063573B"/>
    <w:rsid w:val="00635A01"/>
    <w:rsid w:val="00635A9D"/>
    <w:rsid w:val="006361AB"/>
    <w:rsid w:val="00636A28"/>
    <w:rsid w:val="00636A5B"/>
    <w:rsid w:val="00636FA7"/>
    <w:rsid w:val="006375A1"/>
    <w:rsid w:val="00637743"/>
    <w:rsid w:val="00637959"/>
    <w:rsid w:val="00637A10"/>
    <w:rsid w:val="00637A9B"/>
    <w:rsid w:val="00637C5E"/>
    <w:rsid w:val="00640081"/>
    <w:rsid w:val="00640094"/>
    <w:rsid w:val="006404B9"/>
    <w:rsid w:val="00640CB0"/>
    <w:rsid w:val="00640E18"/>
    <w:rsid w:val="00641082"/>
    <w:rsid w:val="0064119F"/>
    <w:rsid w:val="006415F2"/>
    <w:rsid w:val="00641A02"/>
    <w:rsid w:val="00641A5E"/>
    <w:rsid w:val="006420B8"/>
    <w:rsid w:val="0064213A"/>
    <w:rsid w:val="00642268"/>
    <w:rsid w:val="00642272"/>
    <w:rsid w:val="00642501"/>
    <w:rsid w:val="00642590"/>
    <w:rsid w:val="00642591"/>
    <w:rsid w:val="0064267D"/>
    <w:rsid w:val="0064283F"/>
    <w:rsid w:val="0064290A"/>
    <w:rsid w:val="0064376D"/>
    <w:rsid w:val="00643902"/>
    <w:rsid w:val="00643C8C"/>
    <w:rsid w:val="00643FD9"/>
    <w:rsid w:val="006441DB"/>
    <w:rsid w:val="0064447D"/>
    <w:rsid w:val="00644AD8"/>
    <w:rsid w:val="00644E3B"/>
    <w:rsid w:val="00645202"/>
    <w:rsid w:val="006452CC"/>
    <w:rsid w:val="00645395"/>
    <w:rsid w:val="006453BD"/>
    <w:rsid w:val="00645A6E"/>
    <w:rsid w:val="00645AA9"/>
    <w:rsid w:val="0064633A"/>
    <w:rsid w:val="00646793"/>
    <w:rsid w:val="006474C7"/>
    <w:rsid w:val="006477E7"/>
    <w:rsid w:val="00647E57"/>
    <w:rsid w:val="00647EBA"/>
    <w:rsid w:val="00647F3F"/>
    <w:rsid w:val="00650B04"/>
    <w:rsid w:val="006514FC"/>
    <w:rsid w:val="00651533"/>
    <w:rsid w:val="006515D0"/>
    <w:rsid w:val="00651799"/>
    <w:rsid w:val="00651AB2"/>
    <w:rsid w:val="00651B13"/>
    <w:rsid w:val="00651C52"/>
    <w:rsid w:val="006523A7"/>
    <w:rsid w:val="006524F8"/>
    <w:rsid w:val="00652588"/>
    <w:rsid w:val="00652693"/>
    <w:rsid w:val="00652A30"/>
    <w:rsid w:val="00652ACB"/>
    <w:rsid w:val="00652D58"/>
    <w:rsid w:val="00652D5B"/>
    <w:rsid w:val="00652E48"/>
    <w:rsid w:val="0065325A"/>
    <w:rsid w:val="006535D7"/>
    <w:rsid w:val="0065375B"/>
    <w:rsid w:val="0065396A"/>
    <w:rsid w:val="00653D05"/>
    <w:rsid w:val="00653E68"/>
    <w:rsid w:val="00654160"/>
    <w:rsid w:val="006542C9"/>
    <w:rsid w:val="006548CF"/>
    <w:rsid w:val="00654A57"/>
    <w:rsid w:val="00654B00"/>
    <w:rsid w:val="00654F14"/>
    <w:rsid w:val="006552DF"/>
    <w:rsid w:val="006553AF"/>
    <w:rsid w:val="00655538"/>
    <w:rsid w:val="0065588E"/>
    <w:rsid w:val="006559BC"/>
    <w:rsid w:val="00655C41"/>
    <w:rsid w:val="0065614B"/>
    <w:rsid w:val="0065685D"/>
    <w:rsid w:val="006574E3"/>
    <w:rsid w:val="006574F0"/>
    <w:rsid w:val="00657834"/>
    <w:rsid w:val="00657DE5"/>
    <w:rsid w:val="00660060"/>
    <w:rsid w:val="0066027E"/>
    <w:rsid w:val="00660348"/>
    <w:rsid w:val="006607DC"/>
    <w:rsid w:val="00660E5D"/>
    <w:rsid w:val="00661042"/>
    <w:rsid w:val="00661EC7"/>
    <w:rsid w:val="006622C7"/>
    <w:rsid w:val="006622CC"/>
    <w:rsid w:val="0066231C"/>
    <w:rsid w:val="006623E7"/>
    <w:rsid w:val="00662459"/>
    <w:rsid w:val="006625D7"/>
    <w:rsid w:val="0066291A"/>
    <w:rsid w:val="00662D97"/>
    <w:rsid w:val="00662E0C"/>
    <w:rsid w:val="00662E4A"/>
    <w:rsid w:val="00662F1B"/>
    <w:rsid w:val="00663887"/>
    <w:rsid w:val="00663A54"/>
    <w:rsid w:val="00663D12"/>
    <w:rsid w:val="00663F7D"/>
    <w:rsid w:val="006641E9"/>
    <w:rsid w:val="00664419"/>
    <w:rsid w:val="006644A9"/>
    <w:rsid w:val="006644F8"/>
    <w:rsid w:val="00664864"/>
    <w:rsid w:val="006649E0"/>
    <w:rsid w:val="0066540A"/>
    <w:rsid w:val="006654AD"/>
    <w:rsid w:val="0066658F"/>
    <w:rsid w:val="00666661"/>
    <w:rsid w:val="00667941"/>
    <w:rsid w:val="00667C04"/>
    <w:rsid w:val="006702C2"/>
    <w:rsid w:val="006705A8"/>
    <w:rsid w:val="0067095D"/>
    <w:rsid w:val="00670B65"/>
    <w:rsid w:val="00671333"/>
    <w:rsid w:val="00671659"/>
    <w:rsid w:val="0067199F"/>
    <w:rsid w:val="00671A24"/>
    <w:rsid w:val="00671C32"/>
    <w:rsid w:val="00671DB4"/>
    <w:rsid w:val="00671E15"/>
    <w:rsid w:val="00671F92"/>
    <w:rsid w:val="00672030"/>
    <w:rsid w:val="00672048"/>
    <w:rsid w:val="0067218C"/>
    <w:rsid w:val="0067231D"/>
    <w:rsid w:val="006726E1"/>
    <w:rsid w:val="006727B1"/>
    <w:rsid w:val="0067282F"/>
    <w:rsid w:val="00672CF0"/>
    <w:rsid w:val="00672ECA"/>
    <w:rsid w:val="006737AC"/>
    <w:rsid w:val="00673B76"/>
    <w:rsid w:val="00673B9B"/>
    <w:rsid w:val="00673C02"/>
    <w:rsid w:val="00673E70"/>
    <w:rsid w:val="00674576"/>
    <w:rsid w:val="006745E8"/>
    <w:rsid w:val="00674675"/>
    <w:rsid w:val="00674699"/>
    <w:rsid w:val="0067537A"/>
    <w:rsid w:val="00675525"/>
    <w:rsid w:val="00675980"/>
    <w:rsid w:val="00675986"/>
    <w:rsid w:val="00675A6A"/>
    <w:rsid w:val="00675B99"/>
    <w:rsid w:val="00676225"/>
    <w:rsid w:val="00676258"/>
    <w:rsid w:val="0067629A"/>
    <w:rsid w:val="00676431"/>
    <w:rsid w:val="00676557"/>
    <w:rsid w:val="006765FC"/>
    <w:rsid w:val="006767DD"/>
    <w:rsid w:val="00676CE3"/>
    <w:rsid w:val="006771AF"/>
    <w:rsid w:val="006776D1"/>
    <w:rsid w:val="00677749"/>
    <w:rsid w:val="006779FF"/>
    <w:rsid w:val="00680600"/>
    <w:rsid w:val="006807CC"/>
    <w:rsid w:val="006807D7"/>
    <w:rsid w:val="006808F3"/>
    <w:rsid w:val="00681391"/>
    <w:rsid w:val="006816E0"/>
    <w:rsid w:val="0068184E"/>
    <w:rsid w:val="00681D51"/>
    <w:rsid w:val="00681D57"/>
    <w:rsid w:val="00681EBC"/>
    <w:rsid w:val="00681EE1"/>
    <w:rsid w:val="006822FA"/>
    <w:rsid w:val="006823C4"/>
    <w:rsid w:val="0068300C"/>
    <w:rsid w:val="006830A2"/>
    <w:rsid w:val="006838DC"/>
    <w:rsid w:val="006841A5"/>
    <w:rsid w:val="0068447C"/>
    <w:rsid w:val="006845E3"/>
    <w:rsid w:val="006847B5"/>
    <w:rsid w:val="00684895"/>
    <w:rsid w:val="00684C25"/>
    <w:rsid w:val="00684E56"/>
    <w:rsid w:val="00685154"/>
    <w:rsid w:val="00685306"/>
    <w:rsid w:val="006854CF"/>
    <w:rsid w:val="006854D1"/>
    <w:rsid w:val="0068557F"/>
    <w:rsid w:val="00685B00"/>
    <w:rsid w:val="00685C44"/>
    <w:rsid w:val="00685C5D"/>
    <w:rsid w:val="00685F14"/>
    <w:rsid w:val="0068646E"/>
    <w:rsid w:val="00686B8D"/>
    <w:rsid w:val="00686E77"/>
    <w:rsid w:val="00686EDA"/>
    <w:rsid w:val="0068700F"/>
    <w:rsid w:val="00687044"/>
    <w:rsid w:val="00687754"/>
    <w:rsid w:val="0068775C"/>
    <w:rsid w:val="00687CAB"/>
    <w:rsid w:val="006903BA"/>
    <w:rsid w:val="0069077D"/>
    <w:rsid w:val="006907C5"/>
    <w:rsid w:val="00690B50"/>
    <w:rsid w:val="00691362"/>
    <w:rsid w:val="00691388"/>
    <w:rsid w:val="0069148C"/>
    <w:rsid w:val="006918E3"/>
    <w:rsid w:val="00691D90"/>
    <w:rsid w:val="00691DED"/>
    <w:rsid w:val="006922E0"/>
    <w:rsid w:val="00692A63"/>
    <w:rsid w:val="00692DE1"/>
    <w:rsid w:val="00692F28"/>
    <w:rsid w:val="00693245"/>
    <w:rsid w:val="006933E0"/>
    <w:rsid w:val="00693497"/>
    <w:rsid w:val="00693C0F"/>
    <w:rsid w:val="00693CBC"/>
    <w:rsid w:val="0069427F"/>
    <w:rsid w:val="006944CA"/>
    <w:rsid w:val="0069466D"/>
    <w:rsid w:val="0069471E"/>
    <w:rsid w:val="0069476E"/>
    <w:rsid w:val="006948EA"/>
    <w:rsid w:val="00694A5F"/>
    <w:rsid w:val="00694DB8"/>
    <w:rsid w:val="00694E2D"/>
    <w:rsid w:val="00695AB4"/>
    <w:rsid w:val="00695B66"/>
    <w:rsid w:val="0069609C"/>
    <w:rsid w:val="006960A9"/>
    <w:rsid w:val="00696855"/>
    <w:rsid w:val="00696955"/>
    <w:rsid w:val="0069708F"/>
    <w:rsid w:val="00697C43"/>
    <w:rsid w:val="00697D1A"/>
    <w:rsid w:val="006A009C"/>
    <w:rsid w:val="006A04C9"/>
    <w:rsid w:val="006A0D5C"/>
    <w:rsid w:val="006A0E0F"/>
    <w:rsid w:val="006A0ED1"/>
    <w:rsid w:val="006A1158"/>
    <w:rsid w:val="006A149C"/>
    <w:rsid w:val="006A1BE9"/>
    <w:rsid w:val="006A1C4D"/>
    <w:rsid w:val="006A1CE9"/>
    <w:rsid w:val="006A1EEF"/>
    <w:rsid w:val="006A2721"/>
    <w:rsid w:val="006A2855"/>
    <w:rsid w:val="006A288A"/>
    <w:rsid w:val="006A28A2"/>
    <w:rsid w:val="006A2C07"/>
    <w:rsid w:val="006A2F60"/>
    <w:rsid w:val="006A30E7"/>
    <w:rsid w:val="006A313A"/>
    <w:rsid w:val="006A339A"/>
    <w:rsid w:val="006A34A2"/>
    <w:rsid w:val="006A39A8"/>
    <w:rsid w:val="006A3F64"/>
    <w:rsid w:val="006A40A0"/>
    <w:rsid w:val="006A419D"/>
    <w:rsid w:val="006A4342"/>
    <w:rsid w:val="006A4ED9"/>
    <w:rsid w:val="006A5127"/>
    <w:rsid w:val="006A562B"/>
    <w:rsid w:val="006A5A00"/>
    <w:rsid w:val="006A5DCE"/>
    <w:rsid w:val="006A5FDF"/>
    <w:rsid w:val="006A6103"/>
    <w:rsid w:val="006A6232"/>
    <w:rsid w:val="006A6492"/>
    <w:rsid w:val="006A6B34"/>
    <w:rsid w:val="006A6D25"/>
    <w:rsid w:val="006A71D2"/>
    <w:rsid w:val="006A75EA"/>
    <w:rsid w:val="006A77D4"/>
    <w:rsid w:val="006A78B0"/>
    <w:rsid w:val="006A7B06"/>
    <w:rsid w:val="006A7C09"/>
    <w:rsid w:val="006A7C27"/>
    <w:rsid w:val="006B0028"/>
    <w:rsid w:val="006B0082"/>
    <w:rsid w:val="006B0093"/>
    <w:rsid w:val="006B00A7"/>
    <w:rsid w:val="006B06A5"/>
    <w:rsid w:val="006B06FD"/>
    <w:rsid w:val="006B08B7"/>
    <w:rsid w:val="006B11CA"/>
    <w:rsid w:val="006B12A2"/>
    <w:rsid w:val="006B144A"/>
    <w:rsid w:val="006B18DA"/>
    <w:rsid w:val="006B1932"/>
    <w:rsid w:val="006B1A27"/>
    <w:rsid w:val="006B1D19"/>
    <w:rsid w:val="006B1D22"/>
    <w:rsid w:val="006B1FBA"/>
    <w:rsid w:val="006B2610"/>
    <w:rsid w:val="006B29AC"/>
    <w:rsid w:val="006B2B10"/>
    <w:rsid w:val="006B2FDC"/>
    <w:rsid w:val="006B30FB"/>
    <w:rsid w:val="006B3E25"/>
    <w:rsid w:val="006B3EE8"/>
    <w:rsid w:val="006B3FC2"/>
    <w:rsid w:val="006B4070"/>
    <w:rsid w:val="006B4427"/>
    <w:rsid w:val="006B4475"/>
    <w:rsid w:val="006B44A2"/>
    <w:rsid w:val="006B47B6"/>
    <w:rsid w:val="006B4AF0"/>
    <w:rsid w:val="006B4EC1"/>
    <w:rsid w:val="006B5085"/>
    <w:rsid w:val="006B51E8"/>
    <w:rsid w:val="006B5483"/>
    <w:rsid w:val="006B56B8"/>
    <w:rsid w:val="006B5B36"/>
    <w:rsid w:val="006B5FB9"/>
    <w:rsid w:val="006B6788"/>
    <w:rsid w:val="006B6CF6"/>
    <w:rsid w:val="006B6D19"/>
    <w:rsid w:val="006B6F80"/>
    <w:rsid w:val="006B702D"/>
    <w:rsid w:val="006B74B4"/>
    <w:rsid w:val="006B7689"/>
    <w:rsid w:val="006B7B29"/>
    <w:rsid w:val="006B7F49"/>
    <w:rsid w:val="006C0148"/>
    <w:rsid w:val="006C0319"/>
    <w:rsid w:val="006C100A"/>
    <w:rsid w:val="006C1062"/>
    <w:rsid w:val="006C126E"/>
    <w:rsid w:val="006C1585"/>
    <w:rsid w:val="006C171C"/>
    <w:rsid w:val="006C1C17"/>
    <w:rsid w:val="006C1D1C"/>
    <w:rsid w:val="006C1FB5"/>
    <w:rsid w:val="006C2602"/>
    <w:rsid w:val="006C26A7"/>
    <w:rsid w:val="006C279B"/>
    <w:rsid w:val="006C290C"/>
    <w:rsid w:val="006C2953"/>
    <w:rsid w:val="006C2E37"/>
    <w:rsid w:val="006C3036"/>
    <w:rsid w:val="006C3AEC"/>
    <w:rsid w:val="006C3D20"/>
    <w:rsid w:val="006C3E35"/>
    <w:rsid w:val="006C3E7A"/>
    <w:rsid w:val="006C3F73"/>
    <w:rsid w:val="006C4353"/>
    <w:rsid w:val="006C49C3"/>
    <w:rsid w:val="006C52E3"/>
    <w:rsid w:val="006C53D5"/>
    <w:rsid w:val="006C53E9"/>
    <w:rsid w:val="006C5471"/>
    <w:rsid w:val="006C58AA"/>
    <w:rsid w:val="006C5996"/>
    <w:rsid w:val="006C59F3"/>
    <w:rsid w:val="006C5B33"/>
    <w:rsid w:val="006C5EF0"/>
    <w:rsid w:val="006C604C"/>
    <w:rsid w:val="006C6A36"/>
    <w:rsid w:val="006C6C98"/>
    <w:rsid w:val="006C6CEC"/>
    <w:rsid w:val="006C6F80"/>
    <w:rsid w:val="006C73F4"/>
    <w:rsid w:val="006C743B"/>
    <w:rsid w:val="006C74D7"/>
    <w:rsid w:val="006C7672"/>
    <w:rsid w:val="006C7978"/>
    <w:rsid w:val="006C79CD"/>
    <w:rsid w:val="006C7C21"/>
    <w:rsid w:val="006C7D1C"/>
    <w:rsid w:val="006C7D62"/>
    <w:rsid w:val="006C7E07"/>
    <w:rsid w:val="006C7E0A"/>
    <w:rsid w:val="006D02A6"/>
    <w:rsid w:val="006D0618"/>
    <w:rsid w:val="006D0991"/>
    <w:rsid w:val="006D09EA"/>
    <w:rsid w:val="006D0A1B"/>
    <w:rsid w:val="006D1094"/>
    <w:rsid w:val="006D168A"/>
    <w:rsid w:val="006D1CB8"/>
    <w:rsid w:val="006D24DD"/>
    <w:rsid w:val="006D274A"/>
    <w:rsid w:val="006D27C7"/>
    <w:rsid w:val="006D280B"/>
    <w:rsid w:val="006D2847"/>
    <w:rsid w:val="006D2A1A"/>
    <w:rsid w:val="006D2C4F"/>
    <w:rsid w:val="006D2F84"/>
    <w:rsid w:val="006D356B"/>
    <w:rsid w:val="006D35E6"/>
    <w:rsid w:val="006D3833"/>
    <w:rsid w:val="006D3B3B"/>
    <w:rsid w:val="006D3C35"/>
    <w:rsid w:val="006D47DA"/>
    <w:rsid w:val="006D4C11"/>
    <w:rsid w:val="006D4C17"/>
    <w:rsid w:val="006D5423"/>
    <w:rsid w:val="006D56AF"/>
    <w:rsid w:val="006D5DB0"/>
    <w:rsid w:val="006D5E3D"/>
    <w:rsid w:val="006D688E"/>
    <w:rsid w:val="006D68F9"/>
    <w:rsid w:val="006D69AA"/>
    <w:rsid w:val="006D6A40"/>
    <w:rsid w:val="006D6AF5"/>
    <w:rsid w:val="006D7359"/>
    <w:rsid w:val="006D7801"/>
    <w:rsid w:val="006D78E8"/>
    <w:rsid w:val="006D794D"/>
    <w:rsid w:val="006D797C"/>
    <w:rsid w:val="006D7BB8"/>
    <w:rsid w:val="006D7C40"/>
    <w:rsid w:val="006D7E6E"/>
    <w:rsid w:val="006D7E82"/>
    <w:rsid w:val="006D7F29"/>
    <w:rsid w:val="006D7F5F"/>
    <w:rsid w:val="006E0867"/>
    <w:rsid w:val="006E0DDE"/>
    <w:rsid w:val="006E0EEA"/>
    <w:rsid w:val="006E122D"/>
    <w:rsid w:val="006E1491"/>
    <w:rsid w:val="006E159C"/>
    <w:rsid w:val="006E171A"/>
    <w:rsid w:val="006E1991"/>
    <w:rsid w:val="006E231F"/>
    <w:rsid w:val="006E2611"/>
    <w:rsid w:val="006E2A7C"/>
    <w:rsid w:val="006E36C9"/>
    <w:rsid w:val="006E38E0"/>
    <w:rsid w:val="006E3BD2"/>
    <w:rsid w:val="006E3C39"/>
    <w:rsid w:val="006E3F01"/>
    <w:rsid w:val="006E42B3"/>
    <w:rsid w:val="006E4347"/>
    <w:rsid w:val="006E45F4"/>
    <w:rsid w:val="006E4DED"/>
    <w:rsid w:val="006E4EE5"/>
    <w:rsid w:val="006E4F3A"/>
    <w:rsid w:val="006E5247"/>
    <w:rsid w:val="006E53BA"/>
    <w:rsid w:val="006E5CC8"/>
    <w:rsid w:val="006E5D8D"/>
    <w:rsid w:val="006E61A4"/>
    <w:rsid w:val="006E63B4"/>
    <w:rsid w:val="006E6712"/>
    <w:rsid w:val="006E684E"/>
    <w:rsid w:val="006E6967"/>
    <w:rsid w:val="006E699A"/>
    <w:rsid w:val="006E760E"/>
    <w:rsid w:val="006E7740"/>
    <w:rsid w:val="006E7934"/>
    <w:rsid w:val="006E7969"/>
    <w:rsid w:val="006E7EA8"/>
    <w:rsid w:val="006F06B4"/>
    <w:rsid w:val="006F0A6B"/>
    <w:rsid w:val="006F0DAA"/>
    <w:rsid w:val="006F116A"/>
    <w:rsid w:val="006F15F6"/>
    <w:rsid w:val="006F169E"/>
    <w:rsid w:val="006F174F"/>
    <w:rsid w:val="006F27A2"/>
    <w:rsid w:val="006F2819"/>
    <w:rsid w:val="006F29BF"/>
    <w:rsid w:val="006F2C61"/>
    <w:rsid w:val="006F2F27"/>
    <w:rsid w:val="006F2F29"/>
    <w:rsid w:val="006F3264"/>
    <w:rsid w:val="006F3AC6"/>
    <w:rsid w:val="006F4235"/>
    <w:rsid w:val="006F42D4"/>
    <w:rsid w:val="006F49A1"/>
    <w:rsid w:val="006F4C15"/>
    <w:rsid w:val="006F4C3C"/>
    <w:rsid w:val="006F4CA4"/>
    <w:rsid w:val="006F4CB5"/>
    <w:rsid w:val="006F4E2C"/>
    <w:rsid w:val="006F5119"/>
    <w:rsid w:val="006F5251"/>
    <w:rsid w:val="006F53B5"/>
    <w:rsid w:val="006F54AC"/>
    <w:rsid w:val="006F5593"/>
    <w:rsid w:val="006F59CE"/>
    <w:rsid w:val="006F5AA3"/>
    <w:rsid w:val="006F5BB6"/>
    <w:rsid w:val="006F6146"/>
    <w:rsid w:val="006F6357"/>
    <w:rsid w:val="006F6E4A"/>
    <w:rsid w:val="006F719A"/>
    <w:rsid w:val="006F71D9"/>
    <w:rsid w:val="006F73E4"/>
    <w:rsid w:val="006F7735"/>
    <w:rsid w:val="006F7825"/>
    <w:rsid w:val="006F78E8"/>
    <w:rsid w:val="006F7C59"/>
    <w:rsid w:val="006F7E11"/>
    <w:rsid w:val="007000BE"/>
    <w:rsid w:val="00700914"/>
    <w:rsid w:val="00700AE7"/>
    <w:rsid w:val="00700CA2"/>
    <w:rsid w:val="00700CCD"/>
    <w:rsid w:val="00700D3F"/>
    <w:rsid w:val="00700D65"/>
    <w:rsid w:val="00700D7B"/>
    <w:rsid w:val="00701020"/>
    <w:rsid w:val="007010A6"/>
    <w:rsid w:val="0070143A"/>
    <w:rsid w:val="007015C6"/>
    <w:rsid w:val="00701832"/>
    <w:rsid w:val="00701896"/>
    <w:rsid w:val="00701D2B"/>
    <w:rsid w:val="007031CE"/>
    <w:rsid w:val="00703729"/>
    <w:rsid w:val="007039C9"/>
    <w:rsid w:val="00703CFC"/>
    <w:rsid w:val="00703D32"/>
    <w:rsid w:val="00703DBE"/>
    <w:rsid w:val="00704004"/>
    <w:rsid w:val="00704014"/>
    <w:rsid w:val="007040F4"/>
    <w:rsid w:val="00704572"/>
    <w:rsid w:val="00704868"/>
    <w:rsid w:val="00704B0E"/>
    <w:rsid w:val="00704CAE"/>
    <w:rsid w:val="007054AE"/>
    <w:rsid w:val="007054FB"/>
    <w:rsid w:val="007055C0"/>
    <w:rsid w:val="00705FAB"/>
    <w:rsid w:val="00706286"/>
    <w:rsid w:val="00706324"/>
    <w:rsid w:val="007063DB"/>
    <w:rsid w:val="0070643D"/>
    <w:rsid w:val="00706732"/>
    <w:rsid w:val="00706870"/>
    <w:rsid w:val="007068FD"/>
    <w:rsid w:val="007069FA"/>
    <w:rsid w:val="00706A9A"/>
    <w:rsid w:val="00706C2F"/>
    <w:rsid w:val="00706C38"/>
    <w:rsid w:val="00706F4B"/>
    <w:rsid w:val="0070721C"/>
    <w:rsid w:val="00707341"/>
    <w:rsid w:val="00707D7E"/>
    <w:rsid w:val="00707F80"/>
    <w:rsid w:val="007108E7"/>
    <w:rsid w:val="00710F54"/>
    <w:rsid w:val="007114E8"/>
    <w:rsid w:val="00711C04"/>
    <w:rsid w:val="00711DDF"/>
    <w:rsid w:val="00711E61"/>
    <w:rsid w:val="00711E74"/>
    <w:rsid w:val="00712525"/>
    <w:rsid w:val="00712653"/>
    <w:rsid w:val="00712C2C"/>
    <w:rsid w:val="0071305E"/>
    <w:rsid w:val="007131B8"/>
    <w:rsid w:val="00713460"/>
    <w:rsid w:val="007134FD"/>
    <w:rsid w:val="007137AC"/>
    <w:rsid w:val="00713AB9"/>
    <w:rsid w:val="00713ACA"/>
    <w:rsid w:val="00714863"/>
    <w:rsid w:val="0071490F"/>
    <w:rsid w:val="00714A39"/>
    <w:rsid w:val="00714AE4"/>
    <w:rsid w:val="00714DA6"/>
    <w:rsid w:val="00714FCE"/>
    <w:rsid w:val="00714FE9"/>
    <w:rsid w:val="0071503C"/>
    <w:rsid w:val="007157AA"/>
    <w:rsid w:val="00715893"/>
    <w:rsid w:val="00715E34"/>
    <w:rsid w:val="00715FF1"/>
    <w:rsid w:val="007161B1"/>
    <w:rsid w:val="00716270"/>
    <w:rsid w:val="00716B6A"/>
    <w:rsid w:val="00716C3E"/>
    <w:rsid w:val="00716C74"/>
    <w:rsid w:val="00717229"/>
    <w:rsid w:val="0071736D"/>
    <w:rsid w:val="0071789A"/>
    <w:rsid w:val="007201FF"/>
    <w:rsid w:val="00720571"/>
    <w:rsid w:val="007206BB"/>
    <w:rsid w:val="0072084C"/>
    <w:rsid w:val="00720A70"/>
    <w:rsid w:val="00720F94"/>
    <w:rsid w:val="0072114B"/>
    <w:rsid w:val="0072129D"/>
    <w:rsid w:val="00721395"/>
    <w:rsid w:val="007215B9"/>
    <w:rsid w:val="00721672"/>
    <w:rsid w:val="00721981"/>
    <w:rsid w:val="00721B2F"/>
    <w:rsid w:val="00721DB7"/>
    <w:rsid w:val="0072251A"/>
    <w:rsid w:val="00722554"/>
    <w:rsid w:val="007226D2"/>
    <w:rsid w:val="007227DE"/>
    <w:rsid w:val="00722B4C"/>
    <w:rsid w:val="00722D6A"/>
    <w:rsid w:val="00722E16"/>
    <w:rsid w:val="00722F16"/>
    <w:rsid w:val="00723182"/>
    <w:rsid w:val="007231FE"/>
    <w:rsid w:val="00723522"/>
    <w:rsid w:val="0072374C"/>
    <w:rsid w:val="00723958"/>
    <w:rsid w:val="00723C32"/>
    <w:rsid w:val="00723C90"/>
    <w:rsid w:val="00723E59"/>
    <w:rsid w:val="007241AA"/>
    <w:rsid w:val="007241B5"/>
    <w:rsid w:val="0072423F"/>
    <w:rsid w:val="007247C7"/>
    <w:rsid w:val="00724B52"/>
    <w:rsid w:val="00724E09"/>
    <w:rsid w:val="007254D1"/>
    <w:rsid w:val="007256BA"/>
    <w:rsid w:val="0072591F"/>
    <w:rsid w:val="00725A06"/>
    <w:rsid w:val="007267A8"/>
    <w:rsid w:val="0072688E"/>
    <w:rsid w:val="007268D1"/>
    <w:rsid w:val="007269D5"/>
    <w:rsid w:val="00726D1F"/>
    <w:rsid w:val="00726E1E"/>
    <w:rsid w:val="00726E9D"/>
    <w:rsid w:val="00727DB9"/>
    <w:rsid w:val="00727F34"/>
    <w:rsid w:val="00730274"/>
    <w:rsid w:val="0073084A"/>
    <w:rsid w:val="00730BC1"/>
    <w:rsid w:val="00730BE4"/>
    <w:rsid w:val="00730D70"/>
    <w:rsid w:val="007313C0"/>
    <w:rsid w:val="00731699"/>
    <w:rsid w:val="007318CD"/>
    <w:rsid w:val="00731A15"/>
    <w:rsid w:val="00731AAC"/>
    <w:rsid w:val="00731BED"/>
    <w:rsid w:val="00731CA5"/>
    <w:rsid w:val="00732664"/>
    <w:rsid w:val="00732870"/>
    <w:rsid w:val="00732E5F"/>
    <w:rsid w:val="0073338F"/>
    <w:rsid w:val="0073344A"/>
    <w:rsid w:val="00733583"/>
    <w:rsid w:val="0073363C"/>
    <w:rsid w:val="007337C2"/>
    <w:rsid w:val="00733903"/>
    <w:rsid w:val="00733985"/>
    <w:rsid w:val="00733CDF"/>
    <w:rsid w:val="00733E9F"/>
    <w:rsid w:val="00733F65"/>
    <w:rsid w:val="007343F9"/>
    <w:rsid w:val="0073448F"/>
    <w:rsid w:val="00734B6D"/>
    <w:rsid w:val="00734C74"/>
    <w:rsid w:val="00734C8D"/>
    <w:rsid w:val="00734CA2"/>
    <w:rsid w:val="00734FAA"/>
    <w:rsid w:val="00734FFA"/>
    <w:rsid w:val="00735699"/>
    <w:rsid w:val="0073595D"/>
    <w:rsid w:val="0073623D"/>
    <w:rsid w:val="007373CD"/>
    <w:rsid w:val="0073781D"/>
    <w:rsid w:val="00737A0B"/>
    <w:rsid w:val="00737A66"/>
    <w:rsid w:val="00737B32"/>
    <w:rsid w:val="0074016B"/>
    <w:rsid w:val="007403A9"/>
    <w:rsid w:val="007407BB"/>
    <w:rsid w:val="007407D6"/>
    <w:rsid w:val="00740807"/>
    <w:rsid w:val="0074096F"/>
    <w:rsid w:val="00740FED"/>
    <w:rsid w:val="00741050"/>
    <w:rsid w:val="007410C5"/>
    <w:rsid w:val="007414DF"/>
    <w:rsid w:val="0074157C"/>
    <w:rsid w:val="00741762"/>
    <w:rsid w:val="00741813"/>
    <w:rsid w:val="0074192C"/>
    <w:rsid w:val="00741AE1"/>
    <w:rsid w:val="00741AE5"/>
    <w:rsid w:val="00741BF6"/>
    <w:rsid w:val="00741C27"/>
    <w:rsid w:val="00741D0A"/>
    <w:rsid w:val="00741FA6"/>
    <w:rsid w:val="00742A83"/>
    <w:rsid w:val="00742B83"/>
    <w:rsid w:val="00742FDC"/>
    <w:rsid w:val="0074336E"/>
    <w:rsid w:val="007433A2"/>
    <w:rsid w:val="007435B0"/>
    <w:rsid w:val="0074372D"/>
    <w:rsid w:val="00743871"/>
    <w:rsid w:val="00743B33"/>
    <w:rsid w:val="00744200"/>
    <w:rsid w:val="00744544"/>
    <w:rsid w:val="00744B61"/>
    <w:rsid w:val="00744ED9"/>
    <w:rsid w:val="007450AE"/>
    <w:rsid w:val="007450F5"/>
    <w:rsid w:val="00745224"/>
    <w:rsid w:val="00745870"/>
    <w:rsid w:val="007459F6"/>
    <w:rsid w:val="00745BBD"/>
    <w:rsid w:val="00745F2E"/>
    <w:rsid w:val="007461CD"/>
    <w:rsid w:val="007466EF"/>
    <w:rsid w:val="0074684F"/>
    <w:rsid w:val="00750062"/>
    <w:rsid w:val="007507B7"/>
    <w:rsid w:val="00750A6D"/>
    <w:rsid w:val="00750C2A"/>
    <w:rsid w:val="00750D4D"/>
    <w:rsid w:val="007513FB"/>
    <w:rsid w:val="007515D7"/>
    <w:rsid w:val="007515DD"/>
    <w:rsid w:val="007516D4"/>
    <w:rsid w:val="00751A66"/>
    <w:rsid w:val="00751D63"/>
    <w:rsid w:val="00751FD1"/>
    <w:rsid w:val="0075253B"/>
    <w:rsid w:val="00752C30"/>
    <w:rsid w:val="00752C50"/>
    <w:rsid w:val="00752EC4"/>
    <w:rsid w:val="00752EF1"/>
    <w:rsid w:val="00753149"/>
    <w:rsid w:val="00753834"/>
    <w:rsid w:val="0075394A"/>
    <w:rsid w:val="00753C72"/>
    <w:rsid w:val="00753DEF"/>
    <w:rsid w:val="00753F88"/>
    <w:rsid w:val="0075408F"/>
    <w:rsid w:val="0075411A"/>
    <w:rsid w:val="0075472C"/>
    <w:rsid w:val="00754848"/>
    <w:rsid w:val="00754861"/>
    <w:rsid w:val="00754A8C"/>
    <w:rsid w:val="00754C8A"/>
    <w:rsid w:val="00754DEA"/>
    <w:rsid w:val="00754E22"/>
    <w:rsid w:val="007550D8"/>
    <w:rsid w:val="0075538A"/>
    <w:rsid w:val="00755900"/>
    <w:rsid w:val="00755F73"/>
    <w:rsid w:val="0075654C"/>
    <w:rsid w:val="00756574"/>
    <w:rsid w:val="007566C2"/>
    <w:rsid w:val="00756856"/>
    <w:rsid w:val="00756BFE"/>
    <w:rsid w:val="00756C58"/>
    <w:rsid w:val="007573F4"/>
    <w:rsid w:val="00757911"/>
    <w:rsid w:val="00757A12"/>
    <w:rsid w:val="00757A3C"/>
    <w:rsid w:val="00757AB9"/>
    <w:rsid w:val="00757D38"/>
    <w:rsid w:val="00757FAF"/>
    <w:rsid w:val="00760183"/>
    <w:rsid w:val="00760278"/>
    <w:rsid w:val="00760417"/>
    <w:rsid w:val="00760551"/>
    <w:rsid w:val="0076120D"/>
    <w:rsid w:val="0076163D"/>
    <w:rsid w:val="0076170B"/>
    <w:rsid w:val="00761893"/>
    <w:rsid w:val="00761A43"/>
    <w:rsid w:val="00761B27"/>
    <w:rsid w:val="00761BF9"/>
    <w:rsid w:val="00761C7D"/>
    <w:rsid w:val="00761CD2"/>
    <w:rsid w:val="00761D25"/>
    <w:rsid w:val="00761EEE"/>
    <w:rsid w:val="00761F67"/>
    <w:rsid w:val="00762070"/>
    <w:rsid w:val="00762576"/>
    <w:rsid w:val="00762724"/>
    <w:rsid w:val="007628CC"/>
    <w:rsid w:val="00762A73"/>
    <w:rsid w:val="00763147"/>
    <w:rsid w:val="00763362"/>
    <w:rsid w:val="007639CE"/>
    <w:rsid w:val="00763B7A"/>
    <w:rsid w:val="00763CAA"/>
    <w:rsid w:val="00763D1A"/>
    <w:rsid w:val="00763D8A"/>
    <w:rsid w:val="0076404B"/>
    <w:rsid w:val="00764093"/>
    <w:rsid w:val="00764115"/>
    <w:rsid w:val="00764281"/>
    <w:rsid w:val="00764375"/>
    <w:rsid w:val="00764ABF"/>
    <w:rsid w:val="00765287"/>
    <w:rsid w:val="00765649"/>
    <w:rsid w:val="00765EB4"/>
    <w:rsid w:val="00765F53"/>
    <w:rsid w:val="0076601C"/>
    <w:rsid w:val="00766150"/>
    <w:rsid w:val="00766521"/>
    <w:rsid w:val="00766655"/>
    <w:rsid w:val="00766929"/>
    <w:rsid w:val="007679AA"/>
    <w:rsid w:val="00767AC9"/>
    <w:rsid w:val="0077039E"/>
    <w:rsid w:val="0077060D"/>
    <w:rsid w:val="0077060F"/>
    <w:rsid w:val="00770BDF"/>
    <w:rsid w:val="00770D40"/>
    <w:rsid w:val="00770E8D"/>
    <w:rsid w:val="00771009"/>
    <w:rsid w:val="00771B8C"/>
    <w:rsid w:val="00771D98"/>
    <w:rsid w:val="00772196"/>
    <w:rsid w:val="0077263C"/>
    <w:rsid w:val="0077269E"/>
    <w:rsid w:val="00772C74"/>
    <w:rsid w:val="00773520"/>
    <w:rsid w:val="007735DE"/>
    <w:rsid w:val="007736EA"/>
    <w:rsid w:val="007738F9"/>
    <w:rsid w:val="00773B54"/>
    <w:rsid w:val="00773B5B"/>
    <w:rsid w:val="00773D47"/>
    <w:rsid w:val="00773DA0"/>
    <w:rsid w:val="00773E79"/>
    <w:rsid w:val="00773F23"/>
    <w:rsid w:val="0077443F"/>
    <w:rsid w:val="007747F4"/>
    <w:rsid w:val="0077481D"/>
    <w:rsid w:val="00774AF8"/>
    <w:rsid w:val="00774E88"/>
    <w:rsid w:val="00774FC2"/>
    <w:rsid w:val="007751B0"/>
    <w:rsid w:val="007753EB"/>
    <w:rsid w:val="00775D09"/>
    <w:rsid w:val="00775F0C"/>
    <w:rsid w:val="00776326"/>
    <w:rsid w:val="00776492"/>
    <w:rsid w:val="00776D03"/>
    <w:rsid w:val="00776DD8"/>
    <w:rsid w:val="00777107"/>
    <w:rsid w:val="0077719A"/>
    <w:rsid w:val="007771BA"/>
    <w:rsid w:val="0077727E"/>
    <w:rsid w:val="00777309"/>
    <w:rsid w:val="007775E3"/>
    <w:rsid w:val="007776D9"/>
    <w:rsid w:val="007777D0"/>
    <w:rsid w:val="00777852"/>
    <w:rsid w:val="007778C8"/>
    <w:rsid w:val="00777CC2"/>
    <w:rsid w:val="00777F6C"/>
    <w:rsid w:val="0078004D"/>
    <w:rsid w:val="00780234"/>
    <w:rsid w:val="007804D1"/>
    <w:rsid w:val="00780597"/>
    <w:rsid w:val="0078091F"/>
    <w:rsid w:val="00780E13"/>
    <w:rsid w:val="00780E88"/>
    <w:rsid w:val="007814C9"/>
    <w:rsid w:val="00781770"/>
    <w:rsid w:val="00781A00"/>
    <w:rsid w:val="00781A21"/>
    <w:rsid w:val="00781FEC"/>
    <w:rsid w:val="0078233F"/>
    <w:rsid w:val="00782389"/>
    <w:rsid w:val="007827A1"/>
    <w:rsid w:val="00782969"/>
    <w:rsid w:val="00782CA1"/>
    <w:rsid w:val="00782E72"/>
    <w:rsid w:val="00782EBD"/>
    <w:rsid w:val="007833ED"/>
    <w:rsid w:val="007838A9"/>
    <w:rsid w:val="00783902"/>
    <w:rsid w:val="00783B9A"/>
    <w:rsid w:val="0078428D"/>
    <w:rsid w:val="00784301"/>
    <w:rsid w:val="007843EB"/>
    <w:rsid w:val="00784588"/>
    <w:rsid w:val="007847A4"/>
    <w:rsid w:val="007847B3"/>
    <w:rsid w:val="00784801"/>
    <w:rsid w:val="00784808"/>
    <w:rsid w:val="00784A78"/>
    <w:rsid w:val="00784E9D"/>
    <w:rsid w:val="00785D5D"/>
    <w:rsid w:val="00785DBF"/>
    <w:rsid w:val="007861E7"/>
    <w:rsid w:val="007867B1"/>
    <w:rsid w:val="00786919"/>
    <w:rsid w:val="00786A90"/>
    <w:rsid w:val="00786D34"/>
    <w:rsid w:val="00786DD8"/>
    <w:rsid w:val="00786E5D"/>
    <w:rsid w:val="00786EAC"/>
    <w:rsid w:val="00786EC8"/>
    <w:rsid w:val="0078702E"/>
    <w:rsid w:val="00787262"/>
    <w:rsid w:val="00787671"/>
    <w:rsid w:val="007877B5"/>
    <w:rsid w:val="007879A9"/>
    <w:rsid w:val="00787D4B"/>
    <w:rsid w:val="00787E6E"/>
    <w:rsid w:val="0079023A"/>
    <w:rsid w:val="00790662"/>
    <w:rsid w:val="00790C2E"/>
    <w:rsid w:val="00790E63"/>
    <w:rsid w:val="0079151D"/>
    <w:rsid w:val="00791DCA"/>
    <w:rsid w:val="00791FFA"/>
    <w:rsid w:val="0079234D"/>
    <w:rsid w:val="00792660"/>
    <w:rsid w:val="00792880"/>
    <w:rsid w:val="00792D6D"/>
    <w:rsid w:val="00792F80"/>
    <w:rsid w:val="007932F9"/>
    <w:rsid w:val="00793C4E"/>
    <w:rsid w:val="00793DF7"/>
    <w:rsid w:val="007942C2"/>
    <w:rsid w:val="007949C6"/>
    <w:rsid w:val="00794A21"/>
    <w:rsid w:val="00794C01"/>
    <w:rsid w:val="00794DE9"/>
    <w:rsid w:val="00794F5D"/>
    <w:rsid w:val="00795CF6"/>
    <w:rsid w:val="00795FDD"/>
    <w:rsid w:val="007964B8"/>
    <w:rsid w:val="00796770"/>
    <w:rsid w:val="007968B7"/>
    <w:rsid w:val="00796DCD"/>
    <w:rsid w:val="007974C3"/>
    <w:rsid w:val="007975F4"/>
    <w:rsid w:val="0079775E"/>
    <w:rsid w:val="007978A9"/>
    <w:rsid w:val="0079795A"/>
    <w:rsid w:val="00797B49"/>
    <w:rsid w:val="007A07A6"/>
    <w:rsid w:val="007A0974"/>
    <w:rsid w:val="007A09B2"/>
    <w:rsid w:val="007A0A41"/>
    <w:rsid w:val="007A0C58"/>
    <w:rsid w:val="007A0F68"/>
    <w:rsid w:val="007A134C"/>
    <w:rsid w:val="007A17F6"/>
    <w:rsid w:val="007A1B5E"/>
    <w:rsid w:val="007A1FFE"/>
    <w:rsid w:val="007A2700"/>
    <w:rsid w:val="007A2C96"/>
    <w:rsid w:val="007A2DB0"/>
    <w:rsid w:val="007A309B"/>
    <w:rsid w:val="007A3B49"/>
    <w:rsid w:val="007A3D2F"/>
    <w:rsid w:val="007A41CD"/>
    <w:rsid w:val="007A4891"/>
    <w:rsid w:val="007A4953"/>
    <w:rsid w:val="007A54F2"/>
    <w:rsid w:val="007A55DD"/>
    <w:rsid w:val="007A5921"/>
    <w:rsid w:val="007A5E7E"/>
    <w:rsid w:val="007A5F49"/>
    <w:rsid w:val="007A5F6F"/>
    <w:rsid w:val="007A6124"/>
    <w:rsid w:val="007A6156"/>
    <w:rsid w:val="007A67BF"/>
    <w:rsid w:val="007A6BC8"/>
    <w:rsid w:val="007A6E7A"/>
    <w:rsid w:val="007A6F03"/>
    <w:rsid w:val="007A74F4"/>
    <w:rsid w:val="007A7648"/>
    <w:rsid w:val="007A7C9C"/>
    <w:rsid w:val="007A7FD0"/>
    <w:rsid w:val="007B01DE"/>
    <w:rsid w:val="007B057F"/>
    <w:rsid w:val="007B0590"/>
    <w:rsid w:val="007B05CC"/>
    <w:rsid w:val="007B09DC"/>
    <w:rsid w:val="007B0B78"/>
    <w:rsid w:val="007B0BBA"/>
    <w:rsid w:val="007B0E3E"/>
    <w:rsid w:val="007B0FC2"/>
    <w:rsid w:val="007B133B"/>
    <w:rsid w:val="007B1804"/>
    <w:rsid w:val="007B1A04"/>
    <w:rsid w:val="007B1E01"/>
    <w:rsid w:val="007B2371"/>
    <w:rsid w:val="007B240E"/>
    <w:rsid w:val="007B24AE"/>
    <w:rsid w:val="007B28D3"/>
    <w:rsid w:val="007B2AA9"/>
    <w:rsid w:val="007B2B3F"/>
    <w:rsid w:val="007B2DE1"/>
    <w:rsid w:val="007B2FAF"/>
    <w:rsid w:val="007B2FCC"/>
    <w:rsid w:val="007B30C2"/>
    <w:rsid w:val="007B378B"/>
    <w:rsid w:val="007B3A94"/>
    <w:rsid w:val="007B3F44"/>
    <w:rsid w:val="007B435D"/>
    <w:rsid w:val="007B4B1F"/>
    <w:rsid w:val="007B4E98"/>
    <w:rsid w:val="007B4FDE"/>
    <w:rsid w:val="007B62E8"/>
    <w:rsid w:val="007B665B"/>
    <w:rsid w:val="007B693A"/>
    <w:rsid w:val="007B6FD0"/>
    <w:rsid w:val="007B75D1"/>
    <w:rsid w:val="007B789E"/>
    <w:rsid w:val="007B7CCC"/>
    <w:rsid w:val="007B7DD0"/>
    <w:rsid w:val="007C03C1"/>
    <w:rsid w:val="007C05DB"/>
    <w:rsid w:val="007C086D"/>
    <w:rsid w:val="007C1D9B"/>
    <w:rsid w:val="007C25FA"/>
    <w:rsid w:val="007C2B5E"/>
    <w:rsid w:val="007C2BEC"/>
    <w:rsid w:val="007C2ED2"/>
    <w:rsid w:val="007C2F84"/>
    <w:rsid w:val="007C2FEE"/>
    <w:rsid w:val="007C30B3"/>
    <w:rsid w:val="007C3313"/>
    <w:rsid w:val="007C36A4"/>
    <w:rsid w:val="007C3AA1"/>
    <w:rsid w:val="007C3ABF"/>
    <w:rsid w:val="007C3BF2"/>
    <w:rsid w:val="007C3D16"/>
    <w:rsid w:val="007C419D"/>
    <w:rsid w:val="007C44E1"/>
    <w:rsid w:val="007C46B3"/>
    <w:rsid w:val="007C4843"/>
    <w:rsid w:val="007C4C0E"/>
    <w:rsid w:val="007C4C7D"/>
    <w:rsid w:val="007C4E12"/>
    <w:rsid w:val="007C4EC5"/>
    <w:rsid w:val="007C521A"/>
    <w:rsid w:val="007C55F4"/>
    <w:rsid w:val="007C5CDE"/>
    <w:rsid w:val="007C5E9F"/>
    <w:rsid w:val="007C620A"/>
    <w:rsid w:val="007C62AD"/>
    <w:rsid w:val="007C630B"/>
    <w:rsid w:val="007C64B2"/>
    <w:rsid w:val="007C6A6F"/>
    <w:rsid w:val="007C757C"/>
    <w:rsid w:val="007C782B"/>
    <w:rsid w:val="007C7BCC"/>
    <w:rsid w:val="007C7C69"/>
    <w:rsid w:val="007D02C6"/>
    <w:rsid w:val="007D091F"/>
    <w:rsid w:val="007D0A57"/>
    <w:rsid w:val="007D0D35"/>
    <w:rsid w:val="007D106F"/>
    <w:rsid w:val="007D1296"/>
    <w:rsid w:val="007D1304"/>
    <w:rsid w:val="007D1484"/>
    <w:rsid w:val="007D1593"/>
    <w:rsid w:val="007D176B"/>
    <w:rsid w:val="007D1951"/>
    <w:rsid w:val="007D1988"/>
    <w:rsid w:val="007D19FC"/>
    <w:rsid w:val="007D2117"/>
    <w:rsid w:val="007D21F6"/>
    <w:rsid w:val="007D22E2"/>
    <w:rsid w:val="007D2411"/>
    <w:rsid w:val="007D28AE"/>
    <w:rsid w:val="007D2E05"/>
    <w:rsid w:val="007D2E5B"/>
    <w:rsid w:val="007D32A3"/>
    <w:rsid w:val="007D38F8"/>
    <w:rsid w:val="007D3F0C"/>
    <w:rsid w:val="007D4461"/>
    <w:rsid w:val="007D4512"/>
    <w:rsid w:val="007D4569"/>
    <w:rsid w:val="007D500A"/>
    <w:rsid w:val="007D565B"/>
    <w:rsid w:val="007D5872"/>
    <w:rsid w:val="007D60B4"/>
    <w:rsid w:val="007D6E1E"/>
    <w:rsid w:val="007D6E8D"/>
    <w:rsid w:val="007D72A5"/>
    <w:rsid w:val="007D74A6"/>
    <w:rsid w:val="007D750E"/>
    <w:rsid w:val="007D7587"/>
    <w:rsid w:val="007D760F"/>
    <w:rsid w:val="007D763C"/>
    <w:rsid w:val="007D7A65"/>
    <w:rsid w:val="007D7C80"/>
    <w:rsid w:val="007D7C85"/>
    <w:rsid w:val="007E00D1"/>
    <w:rsid w:val="007E0182"/>
    <w:rsid w:val="007E065A"/>
    <w:rsid w:val="007E0717"/>
    <w:rsid w:val="007E09BA"/>
    <w:rsid w:val="007E0EFD"/>
    <w:rsid w:val="007E0FCF"/>
    <w:rsid w:val="007E14B9"/>
    <w:rsid w:val="007E19DF"/>
    <w:rsid w:val="007E1FE2"/>
    <w:rsid w:val="007E2052"/>
    <w:rsid w:val="007E2092"/>
    <w:rsid w:val="007E2464"/>
    <w:rsid w:val="007E25BA"/>
    <w:rsid w:val="007E2BAB"/>
    <w:rsid w:val="007E37F9"/>
    <w:rsid w:val="007E402F"/>
    <w:rsid w:val="007E42C8"/>
    <w:rsid w:val="007E43EB"/>
    <w:rsid w:val="007E460B"/>
    <w:rsid w:val="007E4882"/>
    <w:rsid w:val="007E4E10"/>
    <w:rsid w:val="007E5193"/>
    <w:rsid w:val="007E521E"/>
    <w:rsid w:val="007E52A1"/>
    <w:rsid w:val="007E5320"/>
    <w:rsid w:val="007E5434"/>
    <w:rsid w:val="007E5594"/>
    <w:rsid w:val="007E5623"/>
    <w:rsid w:val="007E5886"/>
    <w:rsid w:val="007E5A71"/>
    <w:rsid w:val="007E5D20"/>
    <w:rsid w:val="007E5EF1"/>
    <w:rsid w:val="007E63A6"/>
    <w:rsid w:val="007E643C"/>
    <w:rsid w:val="007E6957"/>
    <w:rsid w:val="007E71FA"/>
    <w:rsid w:val="007E731F"/>
    <w:rsid w:val="007E75A4"/>
    <w:rsid w:val="007E75AF"/>
    <w:rsid w:val="007E79D4"/>
    <w:rsid w:val="007E7BB6"/>
    <w:rsid w:val="007F0162"/>
    <w:rsid w:val="007F01C6"/>
    <w:rsid w:val="007F0333"/>
    <w:rsid w:val="007F060C"/>
    <w:rsid w:val="007F0610"/>
    <w:rsid w:val="007F06C1"/>
    <w:rsid w:val="007F0A70"/>
    <w:rsid w:val="007F0AB6"/>
    <w:rsid w:val="007F0B0B"/>
    <w:rsid w:val="007F0D42"/>
    <w:rsid w:val="007F0F7C"/>
    <w:rsid w:val="007F137C"/>
    <w:rsid w:val="007F14E2"/>
    <w:rsid w:val="007F1A25"/>
    <w:rsid w:val="007F1D2B"/>
    <w:rsid w:val="007F202C"/>
    <w:rsid w:val="007F20C4"/>
    <w:rsid w:val="007F227B"/>
    <w:rsid w:val="007F2554"/>
    <w:rsid w:val="007F2656"/>
    <w:rsid w:val="007F2A36"/>
    <w:rsid w:val="007F2B15"/>
    <w:rsid w:val="007F2F0B"/>
    <w:rsid w:val="007F3890"/>
    <w:rsid w:val="007F3CE8"/>
    <w:rsid w:val="007F4124"/>
    <w:rsid w:val="007F4769"/>
    <w:rsid w:val="007F49FE"/>
    <w:rsid w:val="007F4BD9"/>
    <w:rsid w:val="007F4CE9"/>
    <w:rsid w:val="007F4E3A"/>
    <w:rsid w:val="007F52A9"/>
    <w:rsid w:val="007F5506"/>
    <w:rsid w:val="007F5805"/>
    <w:rsid w:val="007F5A68"/>
    <w:rsid w:val="007F5ED4"/>
    <w:rsid w:val="007F64C5"/>
    <w:rsid w:val="007F67F8"/>
    <w:rsid w:val="007F681D"/>
    <w:rsid w:val="007F73D2"/>
    <w:rsid w:val="007F7CA2"/>
    <w:rsid w:val="007F7F96"/>
    <w:rsid w:val="008002E1"/>
    <w:rsid w:val="00800345"/>
    <w:rsid w:val="00800373"/>
    <w:rsid w:val="00800940"/>
    <w:rsid w:val="00800C2B"/>
    <w:rsid w:val="008013E2"/>
    <w:rsid w:val="008019FD"/>
    <w:rsid w:val="00801C7D"/>
    <w:rsid w:val="00801D2E"/>
    <w:rsid w:val="00801E4C"/>
    <w:rsid w:val="0080283F"/>
    <w:rsid w:val="00802868"/>
    <w:rsid w:val="00802B88"/>
    <w:rsid w:val="00802E30"/>
    <w:rsid w:val="008030A9"/>
    <w:rsid w:val="0080315A"/>
    <w:rsid w:val="008031AD"/>
    <w:rsid w:val="0080351E"/>
    <w:rsid w:val="0080353B"/>
    <w:rsid w:val="008037BA"/>
    <w:rsid w:val="008038A8"/>
    <w:rsid w:val="00803D88"/>
    <w:rsid w:val="00803E45"/>
    <w:rsid w:val="00803F26"/>
    <w:rsid w:val="00804A9F"/>
    <w:rsid w:val="00804E32"/>
    <w:rsid w:val="008050A6"/>
    <w:rsid w:val="008052A5"/>
    <w:rsid w:val="00805392"/>
    <w:rsid w:val="008053E7"/>
    <w:rsid w:val="00805965"/>
    <w:rsid w:val="00805AF9"/>
    <w:rsid w:val="00805DE1"/>
    <w:rsid w:val="00805FB6"/>
    <w:rsid w:val="008061F8"/>
    <w:rsid w:val="00806253"/>
    <w:rsid w:val="008063E9"/>
    <w:rsid w:val="008064B1"/>
    <w:rsid w:val="008066E4"/>
    <w:rsid w:val="00806B61"/>
    <w:rsid w:val="00806DC3"/>
    <w:rsid w:val="00807FA7"/>
    <w:rsid w:val="00810030"/>
    <w:rsid w:val="00810255"/>
    <w:rsid w:val="00810561"/>
    <w:rsid w:val="00810F2A"/>
    <w:rsid w:val="008116CC"/>
    <w:rsid w:val="0081170A"/>
    <w:rsid w:val="008117CD"/>
    <w:rsid w:val="008124E6"/>
    <w:rsid w:val="00812508"/>
    <w:rsid w:val="00812D10"/>
    <w:rsid w:val="00812D4D"/>
    <w:rsid w:val="00812DD2"/>
    <w:rsid w:val="00812DF9"/>
    <w:rsid w:val="00813141"/>
    <w:rsid w:val="00813201"/>
    <w:rsid w:val="0081332C"/>
    <w:rsid w:val="00813A55"/>
    <w:rsid w:val="00813B23"/>
    <w:rsid w:val="00813B37"/>
    <w:rsid w:val="00814011"/>
    <w:rsid w:val="00814116"/>
    <w:rsid w:val="00814146"/>
    <w:rsid w:val="008141D6"/>
    <w:rsid w:val="00814301"/>
    <w:rsid w:val="008144A5"/>
    <w:rsid w:val="0081454D"/>
    <w:rsid w:val="008145A6"/>
    <w:rsid w:val="0081489E"/>
    <w:rsid w:val="008148BC"/>
    <w:rsid w:val="00814BF8"/>
    <w:rsid w:val="00814C1D"/>
    <w:rsid w:val="00814CB4"/>
    <w:rsid w:val="0081545E"/>
    <w:rsid w:val="0081564C"/>
    <w:rsid w:val="008156EF"/>
    <w:rsid w:val="008156FC"/>
    <w:rsid w:val="00815FEA"/>
    <w:rsid w:val="00816377"/>
    <w:rsid w:val="00816B04"/>
    <w:rsid w:val="00816B5F"/>
    <w:rsid w:val="00817137"/>
    <w:rsid w:val="00817700"/>
    <w:rsid w:val="0081795A"/>
    <w:rsid w:val="00817EC7"/>
    <w:rsid w:val="00820126"/>
    <w:rsid w:val="008201CC"/>
    <w:rsid w:val="00820615"/>
    <w:rsid w:val="0082064F"/>
    <w:rsid w:val="00820793"/>
    <w:rsid w:val="00820902"/>
    <w:rsid w:val="00820AD8"/>
    <w:rsid w:val="00821131"/>
    <w:rsid w:val="008211F2"/>
    <w:rsid w:val="00821798"/>
    <w:rsid w:val="00821852"/>
    <w:rsid w:val="0082195B"/>
    <w:rsid w:val="008221B6"/>
    <w:rsid w:val="008221FD"/>
    <w:rsid w:val="0082222D"/>
    <w:rsid w:val="00822289"/>
    <w:rsid w:val="008225D8"/>
    <w:rsid w:val="008228E6"/>
    <w:rsid w:val="00822B14"/>
    <w:rsid w:val="0082311B"/>
    <w:rsid w:val="008232A8"/>
    <w:rsid w:val="00823E0F"/>
    <w:rsid w:val="00824130"/>
    <w:rsid w:val="0082419E"/>
    <w:rsid w:val="008241EF"/>
    <w:rsid w:val="008243A7"/>
    <w:rsid w:val="0082466E"/>
    <w:rsid w:val="0082467B"/>
    <w:rsid w:val="00824AD7"/>
    <w:rsid w:val="00824C51"/>
    <w:rsid w:val="00824F13"/>
    <w:rsid w:val="00825067"/>
    <w:rsid w:val="00825161"/>
    <w:rsid w:val="00825267"/>
    <w:rsid w:val="0082564C"/>
    <w:rsid w:val="0082570F"/>
    <w:rsid w:val="008257CA"/>
    <w:rsid w:val="008258C3"/>
    <w:rsid w:val="00825D32"/>
    <w:rsid w:val="00825EE5"/>
    <w:rsid w:val="00825F40"/>
    <w:rsid w:val="00825FB1"/>
    <w:rsid w:val="008263C2"/>
    <w:rsid w:val="008263C7"/>
    <w:rsid w:val="00826732"/>
    <w:rsid w:val="00826A66"/>
    <w:rsid w:val="00826DE4"/>
    <w:rsid w:val="00827464"/>
    <w:rsid w:val="00827C26"/>
    <w:rsid w:val="00827F36"/>
    <w:rsid w:val="00830547"/>
    <w:rsid w:val="0083069E"/>
    <w:rsid w:val="00830783"/>
    <w:rsid w:val="008307F1"/>
    <w:rsid w:val="008308E3"/>
    <w:rsid w:val="008310ED"/>
    <w:rsid w:val="00831254"/>
    <w:rsid w:val="00831A9F"/>
    <w:rsid w:val="008320B3"/>
    <w:rsid w:val="00832235"/>
    <w:rsid w:val="008324D0"/>
    <w:rsid w:val="0083263C"/>
    <w:rsid w:val="0083277D"/>
    <w:rsid w:val="0083284F"/>
    <w:rsid w:val="00832885"/>
    <w:rsid w:val="00832DC7"/>
    <w:rsid w:val="00832E37"/>
    <w:rsid w:val="00832F1B"/>
    <w:rsid w:val="008335E2"/>
    <w:rsid w:val="00833B43"/>
    <w:rsid w:val="00833C81"/>
    <w:rsid w:val="00833EA3"/>
    <w:rsid w:val="00834065"/>
    <w:rsid w:val="00834B60"/>
    <w:rsid w:val="00834C32"/>
    <w:rsid w:val="00835140"/>
    <w:rsid w:val="00835180"/>
    <w:rsid w:val="0083521B"/>
    <w:rsid w:val="008353D5"/>
    <w:rsid w:val="00835AF7"/>
    <w:rsid w:val="00835D52"/>
    <w:rsid w:val="0083626A"/>
    <w:rsid w:val="008363DF"/>
    <w:rsid w:val="008367CE"/>
    <w:rsid w:val="0083691F"/>
    <w:rsid w:val="00836FC6"/>
    <w:rsid w:val="00836FD6"/>
    <w:rsid w:val="00836FF0"/>
    <w:rsid w:val="008372A1"/>
    <w:rsid w:val="008372F9"/>
    <w:rsid w:val="008377FE"/>
    <w:rsid w:val="00837851"/>
    <w:rsid w:val="008379F8"/>
    <w:rsid w:val="00837C43"/>
    <w:rsid w:val="00837C60"/>
    <w:rsid w:val="00837E27"/>
    <w:rsid w:val="008401EE"/>
    <w:rsid w:val="008403D9"/>
    <w:rsid w:val="0084084F"/>
    <w:rsid w:val="008408CB"/>
    <w:rsid w:val="00840BD2"/>
    <w:rsid w:val="008410DA"/>
    <w:rsid w:val="00841C8F"/>
    <w:rsid w:val="00841CC8"/>
    <w:rsid w:val="00841E07"/>
    <w:rsid w:val="00841EA7"/>
    <w:rsid w:val="00841EF5"/>
    <w:rsid w:val="0084229E"/>
    <w:rsid w:val="0084267A"/>
    <w:rsid w:val="0084269E"/>
    <w:rsid w:val="008427CF"/>
    <w:rsid w:val="008427E8"/>
    <w:rsid w:val="00842DE3"/>
    <w:rsid w:val="00842FE9"/>
    <w:rsid w:val="0084301D"/>
    <w:rsid w:val="0084336C"/>
    <w:rsid w:val="008437EF"/>
    <w:rsid w:val="00843D76"/>
    <w:rsid w:val="00843E18"/>
    <w:rsid w:val="00843F3A"/>
    <w:rsid w:val="00844875"/>
    <w:rsid w:val="0084496F"/>
    <w:rsid w:val="008449D0"/>
    <w:rsid w:val="00844D62"/>
    <w:rsid w:val="00844F1C"/>
    <w:rsid w:val="0084567C"/>
    <w:rsid w:val="00845AC2"/>
    <w:rsid w:val="00846483"/>
    <w:rsid w:val="008465AF"/>
    <w:rsid w:val="00846731"/>
    <w:rsid w:val="0084675A"/>
    <w:rsid w:val="008467D6"/>
    <w:rsid w:val="008468A8"/>
    <w:rsid w:val="00847241"/>
    <w:rsid w:val="00847481"/>
    <w:rsid w:val="0084751B"/>
    <w:rsid w:val="00847524"/>
    <w:rsid w:val="00847D9B"/>
    <w:rsid w:val="008503D6"/>
    <w:rsid w:val="008505E6"/>
    <w:rsid w:val="0085070A"/>
    <w:rsid w:val="008508D0"/>
    <w:rsid w:val="00850A6D"/>
    <w:rsid w:val="00850EA0"/>
    <w:rsid w:val="00850F4D"/>
    <w:rsid w:val="00850FCE"/>
    <w:rsid w:val="0085106C"/>
    <w:rsid w:val="008511DF"/>
    <w:rsid w:val="00851290"/>
    <w:rsid w:val="008516F6"/>
    <w:rsid w:val="00851A25"/>
    <w:rsid w:val="00851F4C"/>
    <w:rsid w:val="0085234B"/>
    <w:rsid w:val="008524A5"/>
    <w:rsid w:val="008524D5"/>
    <w:rsid w:val="008525A8"/>
    <w:rsid w:val="00852D00"/>
    <w:rsid w:val="00852E23"/>
    <w:rsid w:val="00852E36"/>
    <w:rsid w:val="00852E43"/>
    <w:rsid w:val="00852FCB"/>
    <w:rsid w:val="008537F2"/>
    <w:rsid w:val="008538B5"/>
    <w:rsid w:val="00853B76"/>
    <w:rsid w:val="00853B9B"/>
    <w:rsid w:val="008541D1"/>
    <w:rsid w:val="008544F7"/>
    <w:rsid w:val="00854964"/>
    <w:rsid w:val="00854989"/>
    <w:rsid w:val="00854991"/>
    <w:rsid w:val="00854AF5"/>
    <w:rsid w:val="00854C98"/>
    <w:rsid w:val="0085572E"/>
    <w:rsid w:val="00855C6D"/>
    <w:rsid w:val="00855E61"/>
    <w:rsid w:val="00855F8D"/>
    <w:rsid w:val="008561CD"/>
    <w:rsid w:val="00856531"/>
    <w:rsid w:val="008565A8"/>
    <w:rsid w:val="008567C0"/>
    <w:rsid w:val="00856906"/>
    <w:rsid w:val="00856B3F"/>
    <w:rsid w:val="00856B64"/>
    <w:rsid w:val="00857185"/>
    <w:rsid w:val="00857565"/>
    <w:rsid w:val="008576A8"/>
    <w:rsid w:val="008577A5"/>
    <w:rsid w:val="008578F8"/>
    <w:rsid w:val="00857BFE"/>
    <w:rsid w:val="00857CBC"/>
    <w:rsid w:val="00857E7F"/>
    <w:rsid w:val="008600A5"/>
    <w:rsid w:val="008601D4"/>
    <w:rsid w:val="008603CC"/>
    <w:rsid w:val="008605BE"/>
    <w:rsid w:val="00860804"/>
    <w:rsid w:val="00860B28"/>
    <w:rsid w:val="00860BDA"/>
    <w:rsid w:val="00860E17"/>
    <w:rsid w:val="0086132E"/>
    <w:rsid w:val="00861A6E"/>
    <w:rsid w:val="00861AEC"/>
    <w:rsid w:val="00861BDB"/>
    <w:rsid w:val="00861D49"/>
    <w:rsid w:val="00861E1D"/>
    <w:rsid w:val="008621FC"/>
    <w:rsid w:val="0086229E"/>
    <w:rsid w:val="008625E1"/>
    <w:rsid w:val="00862733"/>
    <w:rsid w:val="0086288F"/>
    <w:rsid w:val="00862B1B"/>
    <w:rsid w:val="00862BFC"/>
    <w:rsid w:val="00862F8D"/>
    <w:rsid w:val="0086311B"/>
    <w:rsid w:val="00863620"/>
    <w:rsid w:val="00863A5C"/>
    <w:rsid w:val="00863A5F"/>
    <w:rsid w:val="00864155"/>
    <w:rsid w:val="008641D0"/>
    <w:rsid w:val="008643AA"/>
    <w:rsid w:val="00864436"/>
    <w:rsid w:val="0086464A"/>
    <w:rsid w:val="00864A14"/>
    <w:rsid w:val="00864AF5"/>
    <w:rsid w:val="00864B1C"/>
    <w:rsid w:val="00864B47"/>
    <w:rsid w:val="00864FC2"/>
    <w:rsid w:val="0086510D"/>
    <w:rsid w:val="00865655"/>
    <w:rsid w:val="008663F5"/>
    <w:rsid w:val="008665AA"/>
    <w:rsid w:val="00866777"/>
    <w:rsid w:val="008668C8"/>
    <w:rsid w:val="00866A5F"/>
    <w:rsid w:val="00866C15"/>
    <w:rsid w:val="0086738E"/>
    <w:rsid w:val="00867C0C"/>
    <w:rsid w:val="00867C66"/>
    <w:rsid w:val="008709D0"/>
    <w:rsid w:val="00870AAD"/>
    <w:rsid w:val="00870B26"/>
    <w:rsid w:val="00870E2A"/>
    <w:rsid w:val="00870F8B"/>
    <w:rsid w:val="00871838"/>
    <w:rsid w:val="00871BD9"/>
    <w:rsid w:val="00871C7F"/>
    <w:rsid w:val="00872299"/>
    <w:rsid w:val="00872446"/>
    <w:rsid w:val="00872C2F"/>
    <w:rsid w:val="00872E1C"/>
    <w:rsid w:val="00872F8C"/>
    <w:rsid w:val="0087336E"/>
    <w:rsid w:val="0087339F"/>
    <w:rsid w:val="008737CE"/>
    <w:rsid w:val="00873BF7"/>
    <w:rsid w:val="00873C1F"/>
    <w:rsid w:val="00873F85"/>
    <w:rsid w:val="00874135"/>
    <w:rsid w:val="00874221"/>
    <w:rsid w:val="0087454A"/>
    <w:rsid w:val="008746FE"/>
    <w:rsid w:val="008747AE"/>
    <w:rsid w:val="008747E5"/>
    <w:rsid w:val="00874869"/>
    <w:rsid w:val="00874DB2"/>
    <w:rsid w:val="0087530F"/>
    <w:rsid w:val="008757B8"/>
    <w:rsid w:val="00875D19"/>
    <w:rsid w:val="00875D32"/>
    <w:rsid w:val="00875D5B"/>
    <w:rsid w:val="008760C3"/>
    <w:rsid w:val="008764E7"/>
    <w:rsid w:val="00876688"/>
    <w:rsid w:val="00876A45"/>
    <w:rsid w:val="00876E9D"/>
    <w:rsid w:val="00877045"/>
    <w:rsid w:val="00877177"/>
    <w:rsid w:val="0087727B"/>
    <w:rsid w:val="008773D1"/>
    <w:rsid w:val="0087740F"/>
    <w:rsid w:val="0087757C"/>
    <w:rsid w:val="008775F4"/>
    <w:rsid w:val="00877B04"/>
    <w:rsid w:val="00880232"/>
    <w:rsid w:val="00880251"/>
    <w:rsid w:val="008803F6"/>
    <w:rsid w:val="0088068F"/>
    <w:rsid w:val="008806DE"/>
    <w:rsid w:val="00880786"/>
    <w:rsid w:val="00880C1B"/>
    <w:rsid w:val="00880E30"/>
    <w:rsid w:val="00881708"/>
    <w:rsid w:val="00881797"/>
    <w:rsid w:val="00882273"/>
    <w:rsid w:val="008822B7"/>
    <w:rsid w:val="008822F0"/>
    <w:rsid w:val="00882682"/>
    <w:rsid w:val="00882771"/>
    <w:rsid w:val="008828B8"/>
    <w:rsid w:val="00882C74"/>
    <w:rsid w:val="00882DBB"/>
    <w:rsid w:val="0088341E"/>
    <w:rsid w:val="00883422"/>
    <w:rsid w:val="00883494"/>
    <w:rsid w:val="008836A7"/>
    <w:rsid w:val="008837EA"/>
    <w:rsid w:val="00884138"/>
    <w:rsid w:val="0088432C"/>
    <w:rsid w:val="00884620"/>
    <w:rsid w:val="00884730"/>
    <w:rsid w:val="00884917"/>
    <w:rsid w:val="00884969"/>
    <w:rsid w:val="00884ADF"/>
    <w:rsid w:val="00885051"/>
    <w:rsid w:val="008861C1"/>
    <w:rsid w:val="0088663E"/>
    <w:rsid w:val="00886A05"/>
    <w:rsid w:val="00886A6F"/>
    <w:rsid w:val="00886EEA"/>
    <w:rsid w:val="00886EFE"/>
    <w:rsid w:val="008875D5"/>
    <w:rsid w:val="008876C5"/>
    <w:rsid w:val="008877E9"/>
    <w:rsid w:val="00887A7A"/>
    <w:rsid w:val="00887CCB"/>
    <w:rsid w:val="00887DC4"/>
    <w:rsid w:val="008903A8"/>
    <w:rsid w:val="008904D1"/>
    <w:rsid w:val="00891003"/>
    <w:rsid w:val="00891429"/>
    <w:rsid w:val="008914F3"/>
    <w:rsid w:val="0089152B"/>
    <w:rsid w:val="008920C4"/>
    <w:rsid w:val="00892133"/>
    <w:rsid w:val="00892179"/>
    <w:rsid w:val="00892345"/>
    <w:rsid w:val="00892728"/>
    <w:rsid w:val="00892C99"/>
    <w:rsid w:val="00892DFF"/>
    <w:rsid w:val="00893986"/>
    <w:rsid w:val="00893DF8"/>
    <w:rsid w:val="00893EC0"/>
    <w:rsid w:val="00894174"/>
    <w:rsid w:val="0089447F"/>
    <w:rsid w:val="00894BB5"/>
    <w:rsid w:val="00894D62"/>
    <w:rsid w:val="00894E25"/>
    <w:rsid w:val="00894FDA"/>
    <w:rsid w:val="0089536D"/>
    <w:rsid w:val="00895A14"/>
    <w:rsid w:val="00895E3E"/>
    <w:rsid w:val="00895EEF"/>
    <w:rsid w:val="00895F4C"/>
    <w:rsid w:val="00896119"/>
    <w:rsid w:val="008962C3"/>
    <w:rsid w:val="00896A66"/>
    <w:rsid w:val="00896BEA"/>
    <w:rsid w:val="00896EEF"/>
    <w:rsid w:val="00896FAC"/>
    <w:rsid w:val="00897E74"/>
    <w:rsid w:val="008A03AF"/>
    <w:rsid w:val="008A0BC4"/>
    <w:rsid w:val="008A1001"/>
    <w:rsid w:val="008A196B"/>
    <w:rsid w:val="008A1E26"/>
    <w:rsid w:val="008A203B"/>
    <w:rsid w:val="008A2500"/>
    <w:rsid w:val="008A2670"/>
    <w:rsid w:val="008A2D49"/>
    <w:rsid w:val="008A3665"/>
    <w:rsid w:val="008A37EC"/>
    <w:rsid w:val="008A388E"/>
    <w:rsid w:val="008A4355"/>
    <w:rsid w:val="008A46F1"/>
    <w:rsid w:val="008A4A9A"/>
    <w:rsid w:val="008A4AC6"/>
    <w:rsid w:val="008A4BCB"/>
    <w:rsid w:val="008A4F5C"/>
    <w:rsid w:val="008A4F8B"/>
    <w:rsid w:val="008A50FC"/>
    <w:rsid w:val="008A5184"/>
    <w:rsid w:val="008A558B"/>
    <w:rsid w:val="008A56EE"/>
    <w:rsid w:val="008A56F1"/>
    <w:rsid w:val="008A56F4"/>
    <w:rsid w:val="008A5912"/>
    <w:rsid w:val="008A5AE9"/>
    <w:rsid w:val="008A5C99"/>
    <w:rsid w:val="008A60F0"/>
    <w:rsid w:val="008A633B"/>
    <w:rsid w:val="008A64A3"/>
    <w:rsid w:val="008A6618"/>
    <w:rsid w:val="008A6765"/>
    <w:rsid w:val="008A684A"/>
    <w:rsid w:val="008A6D67"/>
    <w:rsid w:val="008A77FE"/>
    <w:rsid w:val="008A787E"/>
    <w:rsid w:val="008A791D"/>
    <w:rsid w:val="008B000A"/>
    <w:rsid w:val="008B0DC5"/>
    <w:rsid w:val="008B1207"/>
    <w:rsid w:val="008B148C"/>
    <w:rsid w:val="008B16F4"/>
    <w:rsid w:val="008B1910"/>
    <w:rsid w:val="008B1969"/>
    <w:rsid w:val="008B19E6"/>
    <w:rsid w:val="008B1EF6"/>
    <w:rsid w:val="008B271B"/>
    <w:rsid w:val="008B28E1"/>
    <w:rsid w:val="008B2DEB"/>
    <w:rsid w:val="008B30FB"/>
    <w:rsid w:val="008B324C"/>
    <w:rsid w:val="008B32B7"/>
    <w:rsid w:val="008B3582"/>
    <w:rsid w:val="008B39A8"/>
    <w:rsid w:val="008B3F45"/>
    <w:rsid w:val="008B42D6"/>
    <w:rsid w:val="008B4466"/>
    <w:rsid w:val="008B47CD"/>
    <w:rsid w:val="008B4CF6"/>
    <w:rsid w:val="008B4EFA"/>
    <w:rsid w:val="008B601B"/>
    <w:rsid w:val="008B60CF"/>
    <w:rsid w:val="008B61B5"/>
    <w:rsid w:val="008B6393"/>
    <w:rsid w:val="008B663B"/>
    <w:rsid w:val="008B66ED"/>
    <w:rsid w:val="008B6B51"/>
    <w:rsid w:val="008B6F27"/>
    <w:rsid w:val="008B6FC3"/>
    <w:rsid w:val="008B7202"/>
    <w:rsid w:val="008B7359"/>
    <w:rsid w:val="008B7AC2"/>
    <w:rsid w:val="008B7C14"/>
    <w:rsid w:val="008C00C2"/>
    <w:rsid w:val="008C035A"/>
    <w:rsid w:val="008C0553"/>
    <w:rsid w:val="008C05F1"/>
    <w:rsid w:val="008C0C4F"/>
    <w:rsid w:val="008C13D7"/>
    <w:rsid w:val="008C1564"/>
    <w:rsid w:val="008C1FE2"/>
    <w:rsid w:val="008C2312"/>
    <w:rsid w:val="008C2B6C"/>
    <w:rsid w:val="008C3051"/>
    <w:rsid w:val="008C33B4"/>
    <w:rsid w:val="008C38C0"/>
    <w:rsid w:val="008C39FD"/>
    <w:rsid w:val="008C3BCE"/>
    <w:rsid w:val="008C4535"/>
    <w:rsid w:val="008C4704"/>
    <w:rsid w:val="008C4A3D"/>
    <w:rsid w:val="008C4AEB"/>
    <w:rsid w:val="008C4E06"/>
    <w:rsid w:val="008C4F53"/>
    <w:rsid w:val="008C52E6"/>
    <w:rsid w:val="008C5D22"/>
    <w:rsid w:val="008C5D6C"/>
    <w:rsid w:val="008C60CA"/>
    <w:rsid w:val="008C6713"/>
    <w:rsid w:val="008C6B6E"/>
    <w:rsid w:val="008C6C66"/>
    <w:rsid w:val="008C6FA1"/>
    <w:rsid w:val="008C7490"/>
    <w:rsid w:val="008C770D"/>
    <w:rsid w:val="008C7B33"/>
    <w:rsid w:val="008D008E"/>
    <w:rsid w:val="008D09D1"/>
    <w:rsid w:val="008D0A23"/>
    <w:rsid w:val="008D0A4F"/>
    <w:rsid w:val="008D0C0A"/>
    <w:rsid w:val="008D0F88"/>
    <w:rsid w:val="008D116A"/>
    <w:rsid w:val="008D11C1"/>
    <w:rsid w:val="008D14C8"/>
    <w:rsid w:val="008D1551"/>
    <w:rsid w:val="008D1AC6"/>
    <w:rsid w:val="008D1F9C"/>
    <w:rsid w:val="008D2066"/>
    <w:rsid w:val="008D2142"/>
    <w:rsid w:val="008D2663"/>
    <w:rsid w:val="008D2768"/>
    <w:rsid w:val="008D2786"/>
    <w:rsid w:val="008D27EC"/>
    <w:rsid w:val="008D2B53"/>
    <w:rsid w:val="008D2D4F"/>
    <w:rsid w:val="008D2F90"/>
    <w:rsid w:val="008D3027"/>
    <w:rsid w:val="008D3119"/>
    <w:rsid w:val="008D341E"/>
    <w:rsid w:val="008D4188"/>
    <w:rsid w:val="008D460C"/>
    <w:rsid w:val="008D4748"/>
    <w:rsid w:val="008D4914"/>
    <w:rsid w:val="008D4A76"/>
    <w:rsid w:val="008D4BDF"/>
    <w:rsid w:val="008D5081"/>
    <w:rsid w:val="008D5157"/>
    <w:rsid w:val="008D5912"/>
    <w:rsid w:val="008D5A0D"/>
    <w:rsid w:val="008D5C25"/>
    <w:rsid w:val="008D6516"/>
    <w:rsid w:val="008D66D9"/>
    <w:rsid w:val="008D69DC"/>
    <w:rsid w:val="008D6A0F"/>
    <w:rsid w:val="008D6F24"/>
    <w:rsid w:val="008D7189"/>
    <w:rsid w:val="008D727D"/>
    <w:rsid w:val="008D7422"/>
    <w:rsid w:val="008D7643"/>
    <w:rsid w:val="008D7748"/>
    <w:rsid w:val="008D776F"/>
    <w:rsid w:val="008D79F7"/>
    <w:rsid w:val="008D7B6A"/>
    <w:rsid w:val="008D7F38"/>
    <w:rsid w:val="008E02A3"/>
    <w:rsid w:val="008E0773"/>
    <w:rsid w:val="008E0C54"/>
    <w:rsid w:val="008E10FF"/>
    <w:rsid w:val="008E1146"/>
    <w:rsid w:val="008E12AB"/>
    <w:rsid w:val="008E1745"/>
    <w:rsid w:val="008E17C1"/>
    <w:rsid w:val="008E1C44"/>
    <w:rsid w:val="008E1F11"/>
    <w:rsid w:val="008E23CF"/>
    <w:rsid w:val="008E25ED"/>
    <w:rsid w:val="008E2832"/>
    <w:rsid w:val="008E2EBD"/>
    <w:rsid w:val="008E3006"/>
    <w:rsid w:val="008E319E"/>
    <w:rsid w:val="008E31DE"/>
    <w:rsid w:val="008E3916"/>
    <w:rsid w:val="008E3A0F"/>
    <w:rsid w:val="008E3F39"/>
    <w:rsid w:val="008E448C"/>
    <w:rsid w:val="008E463D"/>
    <w:rsid w:val="008E4729"/>
    <w:rsid w:val="008E4834"/>
    <w:rsid w:val="008E4BF0"/>
    <w:rsid w:val="008E4F57"/>
    <w:rsid w:val="008E4FD7"/>
    <w:rsid w:val="008E5B68"/>
    <w:rsid w:val="008E5C1E"/>
    <w:rsid w:val="008E5D15"/>
    <w:rsid w:val="008E5D8E"/>
    <w:rsid w:val="008E5E32"/>
    <w:rsid w:val="008E5E86"/>
    <w:rsid w:val="008E5F3B"/>
    <w:rsid w:val="008E5FFE"/>
    <w:rsid w:val="008E61C3"/>
    <w:rsid w:val="008E62F8"/>
    <w:rsid w:val="008E6376"/>
    <w:rsid w:val="008E63A3"/>
    <w:rsid w:val="008E67A5"/>
    <w:rsid w:val="008E682D"/>
    <w:rsid w:val="008E6B16"/>
    <w:rsid w:val="008E6D8C"/>
    <w:rsid w:val="008E7572"/>
    <w:rsid w:val="008E799A"/>
    <w:rsid w:val="008F030F"/>
    <w:rsid w:val="008F08D5"/>
    <w:rsid w:val="008F0986"/>
    <w:rsid w:val="008F0B3C"/>
    <w:rsid w:val="008F0B4C"/>
    <w:rsid w:val="008F125F"/>
    <w:rsid w:val="008F1B71"/>
    <w:rsid w:val="008F22AE"/>
    <w:rsid w:val="008F26E2"/>
    <w:rsid w:val="008F2C32"/>
    <w:rsid w:val="008F3241"/>
    <w:rsid w:val="008F324D"/>
    <w:rsid w:val="008F340F"/>
    <w:rsid w:val="008F35EA"/>
    <w:rsid w:val="008F36B6"/>
    <w:rsid w:val="008F3797"/>
    <w:rsid w:val="008F37D3"/>
    <w:rsid w:val="008F399A"/>
    <w:rsid w:val="008F3A50"/>
    <w:rsid w:val="008F3DF9"/>
    <w:rsid w:val="008F42EE"/>
    <w:rsid w:val="008F4461"/>
    <w:rsid w:val="008F44E3"/>
    <w:rsid w:val="008F4D51"/>
    <w:rsid w:val="008F51D2"/>
    <w:rsid w:val="008F5286"/>
    <w:rsid w:val="008F5639"/>
    <w:rsid w:val="008F590C"/>
    <w:rsid w:val="008F6391"/>
    <w:rsid w:val="008F6861"/>
    <w:rsid w:val="008F690E"/>
    <w:rsid w:val="008F69B5"/>
    <w:rsid w:val="008F7465"/>
    <w:rsid w:val="008F74A2"/>
    <w:rsid w:val="008F74FF"/>
    <w:rsid w:val="008F7B44"/>
    <w:rsid w:val="008F7DFD"/>
    <w:rsid w:val="0090035D"/>
    <w:rsid w:val="0090045A"/>
    <w:rsid w:val="00900694"/>
    <w:rsid w:val="00900705"/>
    <w:rsid w:val="009008E9"/>
    <w:rsid w:val="00900993"/>
    <w:rsid w:val="00900B6E"/>
    <w:rsid w:val="00900DC7"/>
    <w:rsid w:val="00901343"/>
    <w:rsid w:val="009013EA"/>
    <w:rsid w:val="00901708"/>
    <w:rsid w:val="009017CF"/>
    <w:rsid w:val="009021CC"/>
    <w:rsid w:val="009022CD"/>
    <w:rsid w:val="009026CD"/>
    <w:rsid w:val="00902BCB"/>
    <w:rsid w:val="00902EE9"/>
    <w:rsid w:val="009038EF"/>
    <w:rsid w:val="00903A11"/>
    <w:rsid w:val="00903A6C"/>
    <w:rsid w:val="00903A8C"/>
    <w:rsid w:val="00903BFB"/>
    <w:rsid w:val="00903F1D"/>
    <w:rsid w:val="00904348"/>
    <w:rsid w:val="00904876"/>
    <w:rsid w:val="00904BEB"/>
    <w:rsid w:val="00905246"/>
    <w:rsid w:val="0090530C"/>
    <w:rsid w:val="00905874"/>
    <w:rsid w:val="00905CB2"/>
    <w:rsid w:val="00905FB3"/>
    <w:rsid w:val="0090613C"/>
    <w:rsid w:val="0090639F"/>
    <w:rsid w:val="009063AF"/>
    <w:rsid w:val="009065EA"/>
    <w:rsid w:val="00906775"/>
    <w:rsid w:val="00906BE3"/>
    <w:rsid w:val="00906D67"/>
    <w:rsid w:val="00906DCE"/>
    <w:rsid w:val="00906F99"/>
    <w:rsid w:val="00906FD2"/>
    <w:rsid w:val="0090719F"/>
    <w:rsid w:val="009078BF"/>
    <w:rsid w:val="00907C78"/>
    <w:rsid w:val="00907DDB"/>
    <w:rsid w:val="00907F26"/>
    <w:rsid w:val="0091026E"/>
    <w:rsid w:val="00910287"/>
    <w:rsid w:val="009104EA"/>
    <w:rsid w:val="00910891"/>
    <w:rsid w:val="00910B59"/>
    <w:rsid w:val="00910D4D"/>
    <w:rsid w:val="00910E31"/>
    <w:rsid w:val="00910E57"/>
    <w:rsid w:val="009111AC"/>
    <w:rsid w:val="00911293"/>
    <w:rsid w:val="00911333"/>
    <w:rsid w:val="00911428"/>
    <w:rsid w:val="00911599"/>
    <w:rsid w:val="009115D7"/>
    <w:rsid w:val="00911832"/>
    <w:rsid w:val="00911BA0"/>
    <w:rsid w:val="00911D13"/>
    <w:rsid w:val="00912453"/>
    <w:rsid w:val="00912604"/>
    <w:rsid w:val="009128EE"/>
    <w:rsid w:val="00912A5A"/>
    <w:rsid w:val="00912C03"/>
    <w:rsid w:val="00912C15"/>
    <w:rsid w:val="00912C87"/>
    <w:rsid w:val="00912CC0"/>
    <w:rsid w:val="00912CEA"/>
    <w:rsid w:val="00913220"/>
    <w:rsid w:val="009132F6"/>
    <w:rsid w:val="00913461"/>
    <w:rsid w:val="0091354B"/>
    <w:rsid w:val="00913627"/>
    <w:rsid w:val="009138E4"/>
    <w:rsid w:val="00913D9C"/>
    <w:rsid w:val="00913F04"/>
    <w:rsid w:val="00913FAC"/>
    <w:rsid w:val="00914146"/>
    <w:rsid w:val="009141D2"/>
    <w:rsid w:val="009141EF"/>
    <w:rsid w:val="00914437"/>
    <w:rsid w:val="009144E6"/>
    <w:rsid w:val="00914780"/>
    <w:rsid w:val="009149E3"/>
    <w:rsid w:val="00914ABA"/>
    <w:rsid w:val="00914F1D"/>
    <w:rsid w:val="00915206"/>
    <w:rsid w:val="00915285"/>
    <w:rsid w:val="00915327"/>
    <w:rsid w:val="009157FE"/>
    <w:rsid w:val="009159FB"/>
    <w:rsid w:val="00915A76"/>
    <w:rsid w:val="00915D02"/>
    <w:rsid w:val="00915D78"/>
    <w:rsid w:val="00915DAE"/>
    <w:rsid w:val="00916200"/>
    <w:rsid w:val="00916470"/>
    <w:rsid w:val="00916580"/>
    <w:rsid w:val="0091685C"/>
    <w:rsid w:val="009172F9"/>
    <w:rsid w:val="00917C20"/>
    <w:rsid w:val="00917EAB"/>
    <w:rsid w:val="00920664"/>
    <w:rsid w:val="009207CC"/>
    <w:rsid w:val="009208CD"/>
    <w:rsid w:val="009208DB"/>
    <w:rsid w:val="00920D7E"/>
    <w:rsid w:val="00920DC2"/>
    <w:rsid w:val="00921272"/>
    <w:rsid w:val="00921726"/>
    <w:rsid w:val="009225BD"/>
    <w:rsid w:val="00922BD5"/>
    <w:rsid w:val="0092310B"/>
    <w:rsid w:val="009233A7"/>
    <w:rsid w:val="009233F7"/>
    <w:rsid w:val="00923A59"/>
    <w:rsid w:val="00923A8E"/>
    <w:rsid w:val="00923BEB"/>
    <w:rsid w:val="00924425"/>
    <w:rsid w:val="00924705"/>
    <w:rsid w:val="009248A7"/>
    <w:rsid w:val="00924AA2"/>
    <w:rsid w:val="00924ADA"/>
    <w:rsid w:val="00924C08"/>
    <w:rsid w:val="00924C3C"/>
    <w:rsid w:val="00924D73"/>
    <w:rsid w:val="00924F7E"/>
    <w:rsid w:val="009259A9"/>
    <w:rsid w:val="009259CD"/>
    <w:rsid w:val="00925E74"/>
    <w:rsid w:val="00925FD5"/>
    <w:rsid w:val="009260E9"/>
    <w:rsid w:val="0092625E"/>
    <w:rsid w:val="009263BB"/>
    <w:rsid w:val="00926558"/>
    <w:rsid w:val="00926630"/>
    <w:rsid w:val="00926643"/>
    <w:rsid w:val="00926653"/>
    <w:rsid w:val="00926925"/>
    <w:rsid w:val="0092695A"/>
    <w:rsid w:val="00926C89"/>
    <w:rsid w:val="00926ECA"/>
    <w:rsid w:val="00926F1D"/>
    <w:rsid w:val="00926F8E"/>
    <w:rsid w:val="0092717B"/>
    <w:rsid w:val="00927479"/>
    <w:rsid w:val="009277FF"/>
    <w:rsid w:val="0092785C"/>
    <w:rsid w:val="00927A11"/>
    <w:rsid w:val="00927C16"/>
    <w:rsid w:val="00927D4F"/>
    <w:rsid w:val="009307CC"/>
    <w:rsid w:val="00930983"/>
    <w:rsid w:val="00930A9D"/>
    <w:rsid w:val="00930D4E"/>
    <w:rsid w:val="00931A33"/>
    <w:rsid w:val="0093221B"/>
    <w:rsid w:val="00932542"/>
    <w:rsid w:val="00932F97"/>
    <w:rsid w:val="009330F8"/>
    <w:rsid w:val="009331B9"/>
    <w:rsid w:val="00933249"/>
    <w:rsid w:val="00933270"/>
    <w:rsid w:val="009333C9"/>
    <w:rsid w:val="0093366E"/>
    <w:rsid w:val="009338D6"/>
    <w:rsid w:val="0093421E"/>
    <w:rsid w:val="0093481B"/>
    <w:rsid w:val="009349A9"/>
    <w:rsid w:val="00934D6E"/>
    <w:rsid w:val="009353A4"/>
    <w:rsid w:val="00935411"/>
    <w:rsid w:val="00935539"/>
    <w:rsid w:val="00935BF9"/>
    <w:rsid w:val="00935E17"/>
    <w:rsid w:val="009368A5"/>
    <w:rsid w:val="009368C4"/>
    <w:rsid w:val="00936C33"/>
    <w:rsid w:val="00936E7C"/>
    <w:rsid w:val="00936EFA"/>
    <w:rsid w:val="009373D4"/>
    <w:rsid w:val="00937BD9"/>
    <w:rsid w:val="00937C28"/>
    <w:rsid w:val="009408BE"/>
    <w:rsid w:val="009408D3"/>
    <w:rsid w:val="00940C4E"/>
    <w:rsid w:val="00940DE2"/>
    <w:rsid w:val="00940F98"/>
    <w:rsid w:val="00941468"/>
    <w:rsid w:val="00941729"/>
    <w:rsid w:val="00941BC1"/>
    <w:rsid w:val="009421A6"/>
    <w:rsid w:val="00942281"/>
    <w:rsid w:val="00942673"/>
    <w:rsid w:val="00942804"/>
    <w:rsid w:val="00942F89"/>
    <w:rsid w:val="00942FAD"/>
    <w:rsid w:val="00943515"/>
    <w:rsid w:val="00943852"/>
    <w:rsid w:val="00943F19"/>
    <w:rsid w:val="009442A0"/>
    <w:rsid w:val="009444D5"/>
    <w:rsid w:val="009447BF"/>
    <w:rsid w:val="00944804"/>
    <w:rsid w:val="009454B3"/>
    <w:rsid w:val="00945AD6"/>
    <w:rsid w:val="0094643C"/>
    <w:rsid w:val="009464F8"/>
    <w:rsid w:val="00946A46"/>
    <w:rsid w:val="00946AD9"/>
    <w:rsid w:val="00946BB1"/>
    <w:rsid w:val="00946BE8"/>
    <w:rsid w:val="00946E4F"/>
    <w:rsid w:val="00946F91"/>
    <w:rsid w:val="00946FC9"/>
    <w:rsid w:val="00947442"/>
    <w:rsid w:val="009479F8"/>
    <w:rsid w:val="00947A21"/>
    <w:rsid w:val="00947A93"/>
    <w:rsid w:val="00947F5C"/>
    <w:rsid w:val="0095019B"/>
    <w:rsid w:val="009503B8"/>
    <w:rsid w:val="0095068F"/>
    <w:rsid w:val="0095072D"/>
    <w:rsid w:val="009508AB"/>
    <w:rsid w:val="0095091C"/>
    <w:rsid w:val="00950B99"/>
    <w:rsid w:val="00950C2A"/>
    <w:rsid w:val="00951426"/>
    <w:rsid w:val="00951B24"/>
    <w:rsid w:val="00951EDB"/>
    <w:rsid w:val="00952243"/>
    <w:rsid w:val="00952361"/>
    <w:rsid w:val="0095250E"/>
    <w:rsid w:val="0095262D"/>
    <w:rsid w:val="00952B0B"/>
    <w:rsid w:val="00952BF3"/>
    <w:rsid w:val="00952CFA"/>
    <w:rsid w:val="00952F9C"/>
    <w:rsid w:val="00953482"/>
    <w:rsid w:val="00953A1B"/>
    <w:rsid w:val="00953C89"/>
    <w:rsid w:val="00954045"/>
    <w:rsid w:val="00954510"/>
    <w:rsid w:val="009545DB"/>
    <w:rsid w:val="00954620"/>
    <w:rsid w:val="009548AE"/>
    <w:rsid w:val="00954B79"/>
    <w:rsid w:val="00955387"/>
    <w:rsid w:val="009553D1"/>
    <w:rsid w:val="0095546C"/>
    <w:rsid w:val="00955569"/>
    <w:rsid w:val="0095589A"/>
    <w:rsid w:val="00955B3F"/>
    <w:rsid w:val="00955E26"/>
    <w:rsid w:val="00955EE7"/>
    <w:rsid w:val="009566F4"/>
    <w:rsid w:val="00956A2A"/>
    <w:rsid w:val="009574F2"/>
    <w:rsid w:val="0095757C"/>
    <w:rsid w:val="009579B7"/>
    <w:rsid w:val="009603CA"/>
    <w:rsid w:val="00960A01"/>
    <w:rsid w:val="00960C82"/>
    <w:rsid w:val="00960E82"/>
    <w:rsid w:val="00961021"/>
    <w:rsid w:val="0096113F"/>
    <w:rsid w:val="009613A0"/>
    <w:rsid w:val="00961454"/>
    <w:rsid w:val="009614DB"/>
    <w:rsid w:val="00961A28"/>
    <w:rsid w:val="00961A35"/>
    <w:rsid w:val="00961AD5"/>
    <w:rsid w:val="00961B42"/>
    <w:rsid w:val="00961D5A"/>
    <w:rsid w:val="0096219D"/>
    <w:rsid w:val="009623D7"/>
    <w:rsid w:val="0096242C"/>
    <w:rsid w:val="00962450"/>
    <w:rsid w:val="00962744"/>
    <w:rsid w:val="009631EB"/>
    <w:rsid w:val="00963B57"/>
    <w:rsid w:val="00964007"/>
    <w:rsid w:val="0096412A"/>
    <w:rsid w:val="0096431E"/>
    <w:rsid w:val="00964704"/>
    <w:rsid w:val="0096486F"/>
    <w:rsid w:val="00964BA1"/>
    <w:rsid w:val="00964C48"/>
    <w:rsid w:val="00965729"/>
    <w:rsid w:val="00965AA2"/>
    <w:rsid w:val="00965AE5"/>
    <w:rsid w:val="00965DB7"/>
    <w:rsid w:val="009660FC"/>
    <w:rsid w:val="0096639F"/>
    <w:rsid w:val="00966424"/>
    <w:rsid w:val="009668BB"/>
    <w:rsid w:val="00966CF2"/>
    <w:rsid w:val="00966EA7"/>
    <w:rsid w:val="009673BB"/>
    <w:rsid w:val="009674B0"/>
    <w:rsid w:val="00967584"/>
    <w:rsid w:val="009677CC"/>
    <w:rsid w:val="0096793F"/>
    <w:rsid w:val="00967B5A"/>
    <w:rsid w:val="00967BCA"/>
    <w:rsid w:val="00967DF3"/>
    <w:rsid w:val="00967DF4"/>
    <w:rsid w:val="00967E4B"/>
    <w:rsid w:val="0097001C"/>
    <w:rsid w:val="0097007E"/>
    <w:rsid w:val="009700E9"/>
    <w:rsid w:val="00970199"/>
    <w:rsid w:val="0097052D"/>
    <w:rsid w:val="00970762"/>
    <w:rsid w:val="009707F8"/>
    <w:rsid w:val="00970BF0"/>
    <w:rsid w:val="00970C09"/>
    <w:rsid w:val="00970CEB"/>
    <w:rsid w:val="00970F8D"/>
    <w:rsid w:val="00971080"/>
    <w:rsid w:val="009711CC"/>
    <w:rsid w:val="009717D7"/>
    <w:rsid w:val="009717DA"/>
    <w:rsid w:val="00971A46"/>
    <w:rsid w:val="00971A5C"/>
    <w:rsid w:val="00971AAB"/>
    <w:rsid w:val="00971AC5"/>
    <w:rsid w:val="00972093"/>
    <w:rsid w:val="009722A6"/>
    <w:rsid w:val="009723EA"/>
    <w:rsid w:val="009723F0"/>
    <w:rsid w:val="00972708"/>
    <w:rsid w:val="00972D23"/>
    <w:rsid w:val="00972FC8"/>
    <w:rsid w:val="00973239"/>
    <w:rsid w:val="009737FE"/>
    <w:rsid w:val="00973E81"/>
    <w:rsid w:val="00973FEB"/>
    <w:rsid w:val="009741FB"/>
    <w:rsid w:val="00974521"/>
    <w:rsid w:val="009745EA"/>
    <w:rsid w:val="00974B2F"/>
    <w:rsid w:val="00974E6C"/>
    <w:rsid w:val="00974E8E"/>
    <w:rsid w:val="009751FA"/>
    <w:rsid w:val="009752B5"/>
    <w:rsid w:val="009756F9"/>
    <w:rsid w:val="009764AF"/>
    <w:rsid w:val="009764BB"/>
    <w:rsid w:val="00976D0C"/>
    <w:rsid w:val="0097711B"/>
    <w:rsid w:val="009774F8"/>
    <w:rsid w:val="00977572"/>
    <w:rsid w:val="0098008A"/>
    <w:rsid w:val="00980291"/>
    <w:rsid w:val="00980387"/>
    <w:rsid w:val="0098039E"/>
    <w:rsid w:val="00980DB5"/>
    <w:rsid w:val="00980FB8"/>
    <w:rsid w:val="0098102D"/>
    <w:rsid w:val="00981219"/>
    <w:rsid w:val="00981373"/>
    <w:rsid w:val="00981423"/>
    <w:rsid w:val="00981EDD"/>
    <w:rsid w:val="0098228A"/>
    <w:rsid w:val="009828C8"/>
    <w:rsid w:val="00982C44"/>
    <w:rsid w:val="00982E09"/>
    <w:rsid w:val="00982EF1"/>
    <w:rsid w:val="00982FB5"/>
    <w:rsid w:val="00983122"/>
    <w:rsid w:val="00983578"/>
    <w:rsid w:val="009835AB"/>
    <w:rsid w:val="009837AB"/>
    <w:rsid w:val="00983B21"/>
    <w:rsid w:val="00983D4E"/>
    <w:rsid w:val="00983FCD"/>
    <w:rsid w:val="0098412F"/>
    <w:rsid w:val="00984379"/>
    <w:rsid w:val="00984747"/>
    <w:rsid w:val="0098493B"/>
    <w:rsid w:val="00984BC7"/>
    <w:rsid w:val="00984D2E"/>
    <w:rsid w:val="00984EB5"/>
    <w:rsid w:val="00984FE7"/>
    <w:rsid w:val="0098515E"/>
    <w:rsid w:val="00985487"/>
    <w:rsid w:val="009854AD"/>
    <w:rsid w:val="00985726"/>
    <w:rsid w:val="00985959"/>
    <w:rsid w:val="00986035"/>
    <w:rsid w:val="00986049"/>
    <w:rsid w:val="00986727"/>
    <w:rsid w:val="00986BEF"/>
    <w:rsid w:val="00986EAD"/>
    <w:rsid w:val="00987574"/>
    <w:rsid w:val="009875DD"/>
    <w:rsid w:val="00987CE3"/>
    <w:rsid w:val="00987E23"/>
    <w:rsid w:val="00987F1D"/>
    <w:rsid w:val="009902D6"/>
    <w:rsid w:val="009903B1"/>
    <w:rsid w:val="00990FFA"/>
    <w:rsid w:val="0099105C"/>
    <w:rsid w:val="00991125"/>
    <w:rsid w:val="009911A9"/>
    <w:rsid w:val="009911B5"/>
    <w:rsid w:val="009911E3"/>
    <w:rsid w:val="0099133C"/>
    <w:rsid w:val="009915AF"/>
    <w:rsid w:val="00991855"/>
    <w:rsid w:val="00991D88"/>
    <w:rsid w:val="00991E23"/>
    <w:rsid w:val="00992297"/>
    <w:rsid w:val="00992656"/>
    <w:rsid w:val="0099270D"/>
    <w:rsid w:val="009928E3"/>
    <w:rsid w:val="00992B04"/>
    <w:rsid w:val="00992E27"/>
    <w:rsid w:val="00993A53"/>
    <w:rsid w:val="009943BE"/>
    <w:rsid w:val="00994685"/>
    <w:rsid w:val="0099484D"/>
    <w:rsid w:val="00994929"/>
    <w:rsid w:val="00994A40"/>
    <w:rsid w:val="00994D58"/>
    <w:rsid w:val="009953B5"/>
    <w:rsid w:val="00995A00"/>
    <w:rsid w:val="00995BDC"/>
    <w:rsid w:val="00995D63"/>
    <w:rsid w:val="009966BC"/>
    <w:rsid w:val="009967A6"/>
    <w:rsid w:val="00996BB7"/>
    <w:rsid w:val="00997248"/>
    <w:rsid w:val="00997B7C"/>
    <w:rsid w:val="00997D95"/>
    <w:rsid w:val="009A0113"/>
    <w:rsid w:val="009A0C72"/>
    <w:rsid w:val="009A0E15"/>
    <w:rsid w:val="009A0F78"/>
    <w:rsid w:val="009A1912"/>
    <w:rsid w:val="009A191D"/>
    <w:rsid w:val="009A203D"/>
    <w:rsid w:val="009A26C7"/>
    <w:rsid w:val="009A279F"/>
    <w:rsid w:val="009A293D"/>
    <w:rsid w:val="009A302C"/>
    <w:rsid w:val="009A3A87"/>
    <w:rsid w:val="009A4066"/>
    <w:rsid w:val="009A4706"/>
    <w:rsid w:val="009A4F3A"/>
    <w:rsid w:val="009A5011"/>
    <w:rsid w:val="009A50E1"/>
    <w:rsid w:val="009A517E"/>
    <w:rsid w:val="009A5404"/>
    <w:rsid w:val="009A56B8"/>
    <w:rsid w:val="009A5765"/>
    <w:rsid w:val="009A5960"/>
    <w:rsid w:val="009A5B42"/>
    <w:rsid w:val="009A5F80"/>
    <w:rsid w:val="009A6150"/>
    <w:rsid w:val="009A6470"/>
    <w:rsid w:val="009A6DFC"/>
    <w:rsid w:val="009A726D"/>
    <w:rsid w:val="009A72EC"/>
    <w:rsid w:val="009A7663"/>
    <w:rsid w:val="009A7835"/>
    <w:rsid w:val="009A7843"/>
    <w:rsid w:val="009A7B2D"/>
    <w:rsid w:val="009A7BEE"/>
    <w:rsid w:val="009A7DF5"/>
    <w:rsid w:val="009A7EBF"/>
    <w:rsid w:val="009B0180"/>
    <w:rsid w:val="009B03F5"/>
    <w:rsid w:val="009B048D"/>
    <w:rsid w:val="009B04C5"/>
    <w:rsid w:val="009B07C3"/>
    <w:rsid w:val="009B0DF5"/>
    <w:rsid w:val="009B1250"/>
    <w:rsid w:val="009B151D"/>
    <w:rsid w:val="009B15BB"/>
    <w:rsid w:val="009B1BF3"/>
    <w:rsid w:val="009B1E40"/>
    <w:rsid w:val="009B1F99"/>
    <w:rsid w:val="009B23AE"/>
    <w:rsid w:val="009B322E"/>
    <w:rsid w:val="009B34FC"/>
    <w:rsid w:val="009B3B6B"/>
    <w:rsid w:val="009B3C75"/>
    <w:rsid w:val="009B3E14"/>
    <w:rsid w:val="009B4502"/>
    <w:rsid w:val="009B450A"/>
    <w:rsid w:val="009B473E"/>
    <w:rsid w:val="009B4AA9"/>
    <w:rsid w:val="009B4C31"/>
    <w:rsid w:val="009B4C96"/>
    <w:rsid w:val="009B574F"/>
    <w:rsid w:val="009B580C"/>
    <w:rsid w:val="009B5C17"/>
    <w:rsid w:val="009B6082"/>
    <w:rsid w:val="009B6125"/>
    <w:rsid w:val="009B6133"/>
    <w:rsid w:val="009B63E4"/>
    <w:rsid w:val="009B6517"/>
    <w:rsid w:val="009B6535"/>
    <w:rsid w:val="009B65A8"/>
    <w:rsid w:val="009B66D0"/>
    <w:rsid w:val="009B683D"/>
    <w:rsid w:val="009B6868"/>
    <w:rsid w:val="009B6909"/>
    <w:rsid w:val="009B69E7"/>
    <w:rsid w:val="009B6AE3"/>
    <w:rsid w:val="009B70B6"/>
    <w:rsid w:val="009B70CE"/>
    <w:rsid w:val="009B7819"/>
    <w:rsid w:val="009B78EB"/>
    <w:rsid w:val="009B7DEB"/>
    <w:rsid w:val="009C0101"/>
    <w:rsid w:val="009C0919"/>
    <w:rsid w:val="009C0B6C"/>
    <w:rsid w:val="009C1789"/>
    <w:rsid w:val="009C1905"/>
    <w:rsid w:val="009C1E49"/>
    <w:rsid w:val="009C2065"/>
    <w:rsid w:val="009C207F"/>
    <w:rsid w:val="009C2099"/>
    <w:rsid w:val="009C20FC"/>
    <w:rsid w:val="009C24D8"/>
    <w:rsid w:val="009C252D"/>
    <w:rsid w:val="009C29C0"/>
    <w:rsid w:val="009C2B1D"/>
    <w:rsid w:val="009C2D77"/>
    <w:rsid w:val="009C3062"/>
    <w:rsid w:val="009C31C9"/>
    <w:rsid w:val="009C3395"/>
    <w:rsid w:val="009C341F"/>
    <w:rsid w:val="009C34F2"/>
    <w:rsid w:val="009C389C"/>
    <w:rsid w:val="009C38E5"/>
    <w:rsid w:val="009C3B06"/>
    <w:rsid w:val="009C3E09"/>
    <w:rsid w:val="009C3EE6"/>
    <w:rsid w:val="009C4603"/>
    <w:rsid w:val="009C4980"/>
    <w:rsid w:val="009C4A30"/>
    <w:rsid w:val="009C50FD"/>
    <w:rsid w:val="009C563A"/>
    <w:rsid w:val="009C56A2"/>
    <w:rsid w:val="009C58A7"/>
    <w:rsid w:val="009C615A"/>
    <w:rsid w:val="009C6234"/>
    <w:rsid w:val="009C6273"/>
    <w:rsid w:val="009C66FC"/>
    <w:rsid w:val="009C68DF"/>
    <w:rsid w:val="009C6E33"/>
    <w:rsid w:val="009C6F6F"/>
    <w:rsid w:val="009C7399"/>
    <w:rsid w:val="009C74C3"/>
    <w:rsid w:val="009C7540"/>
    <w:rsid w:val="009C7B3D"/>
    <w:rsid w:val="009C7E6F"/>
    <w:rsid w:val="009D010F"/>
    <w:rsid w:val="009D028E"/>
    <w:rsid w:val="009D033F"/>
    <w:rsid w:val="009D06B7"/>
    <w:rsid w:val="009D14F1"/>
    <w:rsid w:val="009D1541"/>
    <w:rsid w:val="009D199A"/>
    <w:rsid w:val="009D1A55"/>
    <w:rsid w:val="009D1A63"/>
    <w:rsid w:val="009D2103"/>
    <w:rsid w:val="009D21EF"/>
    <w:rsid w:val="009D2557"/>
    <w:rsid w:val="009D2A5B"/>
    <w:rsid w:val="009D2F33"/>
    <w:rsid w:val="009D3391"/>
    <w:rsid w:val="009D37C8"/>
    <w:rsid w:val="009D4159"/>
    <w:rsid w:val="009D42F5"/>
    <w:rsid w:val="009D4668"/>
    <w:rsid w:val="009D471D"/>
    <w:rsid w:val="009D486E"/>
    <w:rsid w:val="009D5264"/>
    <w:rsid w:val="009D554C"/>
    <w:rsid w:val="009D55F1"/>
    <w:rsid w:val="009D5647"/>
    <w:rsid w:val="009D5782"/>
    <w:rsid w:val="009D5BC6"/>
    <w:rsid w:val="009D5C1A"/>
    <w:rsid w:val="009D679D"/>
    <w:rsid w:val="009D68DF"/>
    <w:rsid w:val="009D6C1A"/>
    <w:rsid w:val="009D6E9C"/>
    <w:rsid w:val="009D6EA8"/>
    <w:rsid w:val="009D6EC7"/>
    <w:rsid w:val="009D7203"/>
    <w:rsid w:val="009D724F"/>
    <w:rsid w:val="009E042E"/>
    <w:rsid w:val="009E0593"/>
    <w:rsid w:val="009E07BD"/>
    <w:rsid w:val="009E0AB6"/>
    <w:rsid w:val="009E0D2E"/>
    <w:rsid w:val="009E0FC4"/>
    <w:rsid w:val="009E1267"/>
    <w:rsid w:val="009E14AD"/>
    <w:rsid w:val="009E1750"/>
    <w:rsid w:val="009E17CD"/>
    <w:rsid w:val="009E1A7C"/>
    <w:rsid w:val="009E1CE7"/>
    <w:rsid w:val="009E207B"/>
    <w:rsid w:val="009E2359"/>
    <w:rsid w:val="009E2B0E"/>
    <w:rsid w:val="009E2E23"/>
    <w:rsid w:val="009E32D9"/>
    <w:rsid w:val="009E3BE7"/>
    <w:rsid w:val="009E3F5B"/>
    <w:rsid w:val="009E48FE"/>
    <w:rsid w:val="009E4A5F"/>
    <w:rsid w:val="009E4F67"/>
    <w:rsid w:val="009E5051"/>
    <w:rsid w:val="009E507D"/>
    <w:rsid w:val="009E5411"/>
    <w:rsid w:val="009E56F5"/>
    <w:rsid w:val="009E5937"/>
    <w:rsid w:val="009E5985"/>
    <w:rsid w:val="009E5EB8"/>
    <w:rsid w:val="009E61CC"/>
    <w:rsid w:val="009E62A6"/>
    <w:rsid w:val="009E6479"/>
    <w:rsid w:val="009E6730"/>
    <w:rsid w:val="009E6A6A"/>
    <w:rsid w:val="009E6D1E"/>
    <w:rsid w:val="009E721A"/>
    <w:rsid w:val="009E751C"/>
    <w:rsid w:val="009E76E0"/>
    <w:rsid w:val="009E77A4"/>
    <w:rsid w:val="009E789B"/>
    <w:rsid w:val="009E78CB"/>
    <w:rsid w:val="009E79D5"/>
    <w:rsid w:val="009E7C3A"/>
    <w:rsid w:val="009E7CB0"/>
    <w:rsid w:val="009F030B"/>
    <w:rsid w:val="009F035E"/>
    <w:rsid w:val="009F0896"/>
    <w:rsid w:val="009F0941"/>
    <w:rsid w:val="009F0DA4"/>
    <w:rsid w:val="009F0EEE"/>
    <w:rsid w:val="009F0F5A"/>
    <w:rsid w:val="009F0FC5"/>
    <w:rsid w:val="009F1201"/>
    <w:rsid w:val="009F1209"/>
    <w:rsid w:val="009F13A4"/>
    <w:rsid w:val="009F1BB2"/>
    <w:rsid w:val="009F1D04"/>
    <w:rsid w:val="009F1DB1"/>
    <w:rsid w:val="009F1DF0"/>
    <w:rsid w:val="009F2603"/>
    <w:rsid w:val="009F27E5"/>
    <w:rsid w:val="009F2949"/>
    <w:rsid w:val="009F2AD8"/>
    <w:rsid w:val="009F2CF4"/>
    <w:rsid w:val="009F2DDF"/>
    <w:rsid w:val="009F2DE5"/>
    <w:rsid w:val="009F2EE3"/>
    <w:rsid w:val="009F322E"/>
    <w:rsid w:val="009F33F3"/>
    <w:rsid w:val="009F344A"/>
    <w:rsid w:val="009F4169"/>
    <w:rsid w:val="009F41C4"/>
    <w:rsid w:val="009F4874"/>
    <w:rsid w:val="009F519A"/>
    <w:rsid w:val="009F52BE"/>
    <w:rsid w:val="009F5672"/>
    <w:rsid w:val="009F56FF"/>
    <w:rsid w:val="009F576D"/>
    <w:rsid w:val="009F59E8"/>
    <w:rsid w:val="009F5F0A"/>
    <w:rsid w:val="009F600C"/>
    <w:rsid w:val="009F6021"/>
    <w:rsid w:val="009F6172"/>
    <w:rsid w:val="009F6733"/>
    <w:rsid w:val="009F6A57"/>
    <w:rsid w:val="009F6AF8"/>
    <w:rsid w:val="009F6D44"/>
    <w:rsid w:val="009F6F40"/>
    <w:rsid w:val="009F765F"/>
    <w:rsid w:val="009F7928"/>
    <w:rsid w:val="009F7B7D"/>
    <w:rsid w:val="009F7E55"/>
    <w:rsid w:val="00A00060"/>
    <w:rsid w:val="00A00070"/>
    <w:rsid w:val="00A00243"/>
    <w:rsid w:val="00A003D2"/>
    <w:rsid w:val="00A0082B"/>
    <w:rsid w:val="00A00A8D"/>
    <w:rsid w:val="00A00C35"/>
    <w:rsid w:val="00A00F23"/>
    <w:rsid w:val="00A010AE"/>
    <w:rsid w:val="00A010D5"/>
    <w:rsid w:val="00A0123D"/>
    <w:rsid w:val="00A012B6"/>
    <w:rsid w:val="00A012D1"/>
    <w:rsid w:val="00A01691"/>
    <w:rsid w:val="00A017D4"/>
    <w:rsid w:val="00A01A60"/>
    <w:rsid w:val="00A01BAB"/>
    <w:rsid w:val="00A0289A"/>
    <w:rsid w:val="00A02AE8"/>
    <w:rsid w:val="00A02AED"/>
    <w:rsid w:val="00A02CBD"/>
    <w:rsid w:val="00A02D62"/>
    <w:rsid w:val="00A0332F"/>
    <w:rsid w:val="00A034F9"/>
    <w:rsid w:val="00A0389B"/>
    <w:rsid w:val="00A039EE"/>
    <w:rsid w:val="00A03B4F"/>
    <w:rsid w:val="00A03DB4"/>
    <w:rsid w:val="00A03F67"/>
    <w:rsid w:val="00A04075"/>
    <w:rsid w:val="00A0454A"/>
    <w:rsid w:val="00A04DD6"/>
    <w:rsid w:val="00A05FBF"/>
    <w:rsid w:val="00A06216"/>
    <w:rsid w:val="00A06286"/>
    <w:rsid w:val="00A063C1"/>
    <w:rsid w:val="00A0679B"/>
    <w:rsid w:val="00A067EE"/>
    <w:rsid w:val="00A06F41"/>
    <w:rsid w:val="00A0703A"/>
    <w:rsid w:val="00A071F3"/>
    <w:rsid w:val="00A1038A"/>
    <w:rsid w:val="00A10880"/>
    <w:rsid w:val="00A11334"/>
    <w:rsid w:val="00A1141F"/>
    <w:rsid w:val="00A11520"/>
    <w:rsid w:val="00A11B1C"/>
    <w:rsid w:val="00A11E59"/>
    <w:rsid w:val="00A12731"/>
    <w:rsid w:val="00A12769"/>
    <w:rsid w:val="00A12BCE"/>
    <w:rsid w:val="00A12FF8"/>
    <w:rsid w:val="00A1314D"/>
    <w:rsid w:val="00A1353D"/>
    <w:rsid w:val="00A1369A"/>
    <w:rsid w:val="00A13BA1"/>
    <w:rsid w:val="00A13BC3"/>
    <w:rsid w:val="00A13FEE"/>
    <w:rsid w:val="00A1404F"/>
    <w:rsid w:val="00A1405B"/>
    <w:rsid w:val="00A142BC"/>
    <w:rsid w:val="00A14804"/>
    <w:rsid w:val="00A14E55"/>
    <w:rsid w:val="00A15108"/>
    <w:rsid w:val="00A1514A"/>
    <w:rsid w:val="00A1543D"/>
    <w:rsid w:val="00A15AAD"/>
    <w:rsid w:val="00A15B15"/>
    <w:rsid w:val="00A15C4B"/>
    <w:rsid w:val="00A15C5C"/>
    <w:rsid w:val="00A15D28"/>
    <w:rsid w:val="00A16005"/>
    <w:rsid w:val="00A1665D"/>
    <w:rsid w:val="00A167D6"/>
    <w:rsid w:val="00A16B2F"/>
    <w:rsid w:val="00A16E6A"/>
    <w:rsid w:val="00A170B3"/>
    <w:rsid w:val="00A17964"/>
    <w:rsid w:val="00A17ED5"/>
    <w:rsid w:val="00A200C4"/>
    <w:rsid w:val="00A20162"/>
    <w:rsid w:val="00A2050D"/>
    <w:rsid w:val="00A20D8D"/>
    <w:rsid w:val="00A21744"/>
    <w:rsid w:val="00A219B4"/>
    <w:rsid w:val="00A21A80"/>
    <w:rsid w:val="00A21AE8"/>
    <w:rsid w:val="00A220AE"/>
    <w:rsid w:val="00A2218F"/>
    <w:rsid w:val="00A226CE"/>
    <w:rsid w:val="00A22C5D"/>
    <w:rsid w:val="00A22C75"/>
    <w:rsid w:val="00A22CAD"/>
    <w:rsid w:val="00A22EBF"/>
    <w:rsid w:val="00A23371"/>
    <w:rsid w:val="00A2342A"/>
    <w:rsid w:val="00A2390F"/>
    <w:rsid w:val="00A24316"/>
    <w:rsid w:val="00A2438D"/>
    <w:rsid w:val="00A24425"/>
    <w:rsid w:val="00A249FD"/>
    <w:rsid w:val="00A24AA4"/>
    <w:rsid w:val="00A251D2"/>
    <w:rsid w:val="00A25462"/>
    <w:rsid w:val="00A2584F"/>
    <w:rsid w:val="00A258FA"/>
    <w:rsid w:val="00A25AFD"/>
    <w:rsid w:val="00A25C1C"/>
    <w:rsid w:val="00A26057"/>
    <w:rsid w:val="00A26177"/>
    <w:rsid w:val="00A262D3"/>
    <w:rsid w:val="00A26997"/>
    <w:rsid w:val="00A27049"/>
    <w:rsid w:val="00A270AE"/>
    <w:rsid w:val="00A27465"/>
    <w:rsid w:val="00A277BA"/>
    <w:rsid w:val="00A279AC"/>
    <w:rsid w:val="00A3003A"/>
    <w:rsid w:val="00A30050"/>
    <w:rsid w:val="00A30167"/>
    <w:rsid w:val="00A3016E"/>
    <w:rsid w:val="00A303EB"/>
    <w:rsid w:val="00A30513"/>
    <w:rsid w:val="00A30812"/>
    <w:rsid w:val="00A3098B"/>
    <w:rsid w:val="00A30BED"/>
    <w:rsid w:val="00A3106D"/>
    <w:rsid w:val="00A316E2"/>
    <w:rsid w:val="00A3183D"/>
    <w:rsid w:val="00A31891"/>
    <w:rsid w:val="00A31953"/>
    <w:rsid w:val="00A31A94"/>
    <w:rsid w:val="00A31CB9"/>
    <w:rsid w:val="00A31ED6"/>
    <w:rsid w:val="00A31F88"/>
    <w:rsid w:val="00A321BC"/>
    <w:rsid w:val="00A3247D"/>
    <w:rsid w:val="00A32781"/>
    <w:rsid w:val="00A32DAA"/>
    <w:rsid w:val="00A32DFE"/>
    <w:rsid w:val="00A33305"/>
    <w:rsid w:val="00A336DF"/>
    <w:rsid w:val="00A33831"/>
    <w:rsid w:val="00A338EA"/>
    <w:rsid w:val="00A339E3"/>
    <w:rsid w:val="00A33B89"/>
    <w:rsid w:val="00A33CB8"/>
    <w:rsid w:val="00A33E47"/>
    <w:rsid w:val="00A340C0"/>
    <w:rsid w:val="00A35354"/>
    <w:rsid w:val="00A3554E"/>
    <w:rsid w:val="00A35767"/>
    <w:rsid w:val="00A357C7"/>
    <w:rsid w:val="00A35F3B"/>
    <w:rsid w:val="00A3602B"/>
    <w:rsid w:val="00A36430"/>
    <w:rsid w:val="00A368F1"/>
    <w:rsid w:val="00A36B42"/>
    <w:rsid w:val="00A3781E"/>
    <w:rsid w:val="00A4023E"/>
    <w:rsid w:val="00A404FE"/>
    <w:rsid w:val="00A4069C"/>
    <w:rsid w:val="00A40A4E"/>
    <w:rsid w:val="00A40E69"/>
    <w:rsid w:val="00A411A9"/>
    <w:rsid w:val="00A4161C"/>
    <w:rsid w:val="00A416F9"/>
    <w:rsid w:val="00A418FF"/>
    <w:rsid w:val="00A41998"/>
    <w:rsid w:val="00A41B65"/>
    <w:rsid w:val="00A42112"/>
    <w:rsid w:val="00A4215A"/>
    <w:rsid w:val="00A429C7"/>
    <w:rsid w:val="00A42A56"/>
    <w:rsid w:val="00A42DCB"/>
    <w:rsid w:val="00A43696"/>
    <w:rsid w:val="00A4377F"/>
    <w:rsid w:val="00A43CA8"/>
    <w:rsid w:val="00A43D1C"/>
    <w:rsid w:val="00A441F3"/>
    <w:rsid w:val="00A44901"/>
    <w:rsid w:val="00A44D7E"/>
    <w:rsid w:val="00A45771"/>
    <w:rsid w:val="00A457BC"/>
    <w:rsid w:val="00A46358"/>
    <w:rsid w:val="00A46510"/>
    <w:rsid w:val="00A46B84"/>
    <w:rsid w:val="00A47104"/>
    <w:rsid w:val="00A47108"/>
    <w:rsid w:val="00A47544"/>
    <w:rsid w:val="00A47974"/>
    <w:rsid w:val="00A47C7D"/>
    <w:rsid w:val="00A47CB0"/>
    <w:rsid w:val="00A504C8"/>
    <w:rsid w:val="00A506BA"/>
    <w:rsid w:val="00A509E9"/>
    <w:rsid w:val="00A51ABD"/>
    <w:rsid w:val="00A51AF2"/>
    <w:rsid w:val="00A51D6A"/>
    <w:rsid w:val="00A51E2E"/>
    <w:rsid w:val="00A52206"/>
    <w:rsid w:val="00A52249"/>
    <w:rsid w:val="00A5300E"/>
    <w:rsid w:val="00A5344C"/>
    <w:rsid w:val="00A536B1"/>
    <w:rsid w:val="00A53B63"/>
    <w:rsid w:val="00A54009"/>
    <w:rsid w:val="00A5412F"/>
    <w:rsid w:val="00A54385"/>
    <w:rsid w:val="00A54630"/>
    <w:rsid w:val="00A547CE"/>
    <w:rsid w:val="00A549C1"/>
    <w:rsid w:val="00A5527B"/>
    <w:rsid w:val="00A553FC"/>
    <w:rsid w:val="00A5546F"/>
    <w:rsid w:val="00A5596A"/>
    <w:rsid w:val="00A55C65"/>
    <w:rsid w:val="00A55CEB"/>
    <w:rsid w:val="00A56017"/>
    <w:rsid w:val="00A560D0"/>
    <w:rsid w:val="00A561E5"/>
    <w:rsid w:val="00A562A5"/>
    <w:rsid w:val="00A5664F"/>
    <w:rsid w:val="00A56784"/>
    <w:rsid w:val="00A568D2"/>
    <w:rsid w:val="00A56A93"/>
    <w:rsid w:val="00A56DD0"/>
    <w:rsid w:val="00A57C7C"/>
    <w:rsid w:val="00A57D3F"/>
    <w:rsid w:val="00A57F87"/>
    <w:rsid w:val="00A6038E"/>
    <w:rsid w:val="00A60800"/>
    <w:rsid w:val="00A60D49"/>
    <w:rsid w:val="00A60DBC"/>
    <w:rsid w:val="00A60E6B"/>
    <w:rsid w:val="00A61076"/>
    <w:rsid w:val="00A61330"/>
    <w:rsid w:val="00A61406"/>
    <w:rsid w:val="00A6142F"/>
    <w:rsid w:val="00A61705"/>
    <w:rsid w:val="00A618FE"/>
    <w:rsid w:val="00A61AFE"/>
    <w:rsid w:val="00A61EFD"/>
    <w:rsid w:val="00A6222A"/>
    <w:rsid w:val="00A62596"/>
    <w:rsid w:val="00A62C46"/>
    <w:rsid w:val="00A62D71"/>
    <w:rsid w:val="00A62F25"/>
    <w:rsid w:val="00A63266"/>
    <w:rsid w:val="00A63713"/>
    <w:rsid w:val="00A637E4"/>
    <w:rsid w:val="00A63D16"/>
    <w:rsid w:val="00A63E87"/>
    <w:rsid w:val="00A63F0A"/>
    <w:rsid w:val="00A6491C"/>
    <w:rsid w:val="00A64935"/>
    <w:rsid w:val="00A64B07"/>
    <w:rsid w:val="00A64BB6"/>
    <w:rsid w:val="00A6529C"/>
    <w:rsid w:val="00A65531"/>
    <w:rsid w:val="00A655B9"/>
    <w:rsid w:val="00A65717"/>
    <w:rsid w:val="00A65ACF"/>
    <w:rsid w:val="00A65BE9"/>
    <w:rsid w:val="00A65FBD"/>
    <w:rsid w:val="00A66411"/>
    <w:rsid w:val="00A66978"/>
    <w:rsid w:val="00A671AE"/>
    <w:rsid w:val="00A67321"/>
    <w:rsid w:val="00A675BF"/>
    <w:rsid w:val="00A6787B"/>
    <w:rsid w:val="00A67AA2"/>
    <w:rsid w:val="00A67AC0"/>
    <w:rsid w:val="00A707B9"/>
    <w:rsid w:val="00A70800"/>
    <w:rsid w:val="00A7099D"/>
    <w:rsid w:val="00A70DE3"/>
    <w:rsid w:val="00A7178E"/>
    <w:rsid w:val="00A71B0C"/>
    <w:rsid w:val="00A71B36"/>
    <w:rsid w:val="00A722C9"/>
    <w:rsid w:val="00A726D6"/>
    <w:rsid w:val="00A72C5F"/>
    <w:rsid w:val="00A72DE5"/>
    <w:rsid w:val="00A72E77"/>
    <w:rsid w:val="00A730A7"/>
    <w:rsid w:val="00A7331E"/>
    <w:rsid w:val="00A733EC"/>
    <w:rsid w:val="00A73B3E"/>
    <w:rsid w:val="00A73BE3"/>
    <w:rsid w:val="00A73F38"/>
    <w:rsid w:val="00A73F70"/>
    <w:rsid w:val="00A741B5"/>
    <w:rsid w:val="00A744A0"/>
    <w:rsid w:val="00A7484A"/>
    <w:rsid w:val="00A74ACF"/>
    <w:rsid w:val="00A74C9E"/>
    <w:rsid w:val="00A74E33"/>
    <w:rsid w:val="00A74F43"/>
    <w:rsid w:val="00A751CE"/>
    <w:rsid w:val="00A75498"/>
    <w:rsid w:val="00A762C5"/>
    <w:rsid w:val="00A76340"/>
    <w:rsid w:val="00A763F2"/>
    <w:rsid w:val="00A765E8"/>
    <w:rsid w:val="00A76B72"/>
    <w:rsid w:val="00A76BB3"/>
    <w:rsid w:val="00A76D3F"/>
    <w:rsid w:val="00A771C9"/>
    <w:rsid w:val="00A7749D"/>
    <w:rsid w:val="00A77676"/>
    <w:rsid w:val="00A77751"/>
    <w:rsid w:val="00A777F2"/>
    <w:rsid w:val="00A77AA2"/>
    <w:rsid w:val="00A77C46"/>
    <w:rsid w:val="00A800C3"/>
    <w:rsid w:val="00A8089C"/>
    <w:rsid w:val="00A808EB"/>
    <w:rsid w:val="00A80AAC"/>
    <w:rsid w:val="00A80AB2"/>
    <w:rsid w:val="00A80B0E"/>
    <w:rsid w:val="00A80BA4"/>
    <w:rsid w:val="00A80E5A"/>
    <w:rsid w:val="00A81373"/>
    <w:rsid w:val="00A81556"/>
    <w:rsid w:val="00A81690"/>
    <w:rsid w:val="00A8191B"/>
    <w:rsid w:val="00A81B84"/>
    <w:rsid w:val="00A82618"/>
    <w:rsid w:val="00A8276A"/>
    <w:rsid w:val="00A831F1"/>
    <w:rsid w:val="00A83B32"/>
    <w:rsid w:val="00A83D22"/>
    <w:rsid w:val="00A840AF"/>
    <w:rsid w:val="00A8433A"/>
    <w:rsid w:val="00A843C9"/>
    <w:rsid w:val="00A84B08"/>
    <w:rsid w:val="00A84B61"/>
    <w:rsid w:val="00A84C09"/>
    <w:rsid w:val="00A858E6"/>
    <w:rsid w:val="00A85AA5"/>
    <w:rsid w:val="00A85B28"/>
    <w:rsid w:val="00A85BA3"/>
    <w:rsid w:val="00A85FA8"/>
    <w:rsid w:val="00A861A7"/>
    <w:rsid w:val="00A86204"/>
    <w:rsid w:val="00A86308"/>
    <w:rsid w:val="00A86AD6"/>
    <w:rsid w:val="00A87134"/>
    <w:rsid w:val="00A87976"/>
    <w:rsid w:val="00A87C95"/>
    <w:rsid w:val="00A87D07"/>
    <w:rsid w:val="00A905CD"/>
    <w:rsid w:val="00A90810"/>
    <w:rsid w:val="00A90822"/>
    <w:rsid w:val="00A90834"/>
    <w:rsid w:val="00A90980"/>
    <w:rsid w:val="00A90EC4"/>
    <w:rsid w:val="00A91047"/>
    <w:rsid w:val="00A9117A"/>
    <w:rsid w:val="00A91689"/>
    <w:rsid w:val="00A91CAC"/>
    <w:rsid w:val="00A922C1"/>
    <w:rsid w:val="00A92CC3"/>
    <w:rsid w:val="00A92EA9"/>
    <w:rsid w:val="00A93157"/>
    <w:rsid w:val="00A9368E"/>
    <w:rsid w:val="00A93A5C"/>
    <w:rsid w:val="00A93C82"/>
    <w:rsid w:val="00A93DC1"/>
    <w:rsid w:val="00A94244"/>
    <w:rsid w:val="00A94A3E"/>
    <w:rsid w:val="00A94D13"/>
    <w:rsid w:val="00A95315"/>
    <w:rsid w:val="00A95354"/>
    <w:rsid w:val="00A95811"/>
    <w:rsid w:val="00A959B1"/>
    <w:rsid w:val="00A95F0C"/>
    <w:rsid w:val="00A96332"/>
    <w:rsid w:val="00A966ED"/>
    <w:rsid w:val="00A96B46"/>
    <w:rsid w:val="00A96C26"/>
    <w:rsid w:val="00A96CB5"/>
    <w:rsid w:val="00A96DB6"/>
    <w:rsid w:val="00A96E0F"/>
    <w:rsid w:val="00A9716A"/>
    <w:rsid w:val="00A972AA"/>
    <w:rsid w:val="00A973B6"/>
    <w:rsid w:val="00A97453"/>
    <w:rsid w:val="00A975D9"/>
    <w:rsid w:val="00A975E9"/>
    <w:rsid w:val="00A9788E"/>
    <w:rsid w:val="00A97966"/>
    <w:rsid w:val="00A97D22"/>
    <w:rsid w:val="00AA0B5C"/>
    <w:rsid w:val="00AA0EC5"/>
    <w:rsid w:val="00AA0FA8"/>
    <w:rsid w:val="00AA0FA9"/>
    <w:rsid w:val="00AA1146"/>
    <w:rsid w:val="00AA12C0"/>
    <w:rsid w:val="00AA14A3"/>
    <w:rsid w:val="00AA1731"/>
    <w:rsid w:val="00AA18B0"/>
    <w:rsid w:val="00AA1958"/>
    <w:rsid w:val="00AA195A"/>
    <w:rsid w:val="00AA1CD4"/>
    <w:rsid w:val="00AA1FF0"/>
    <w:rsid w:val="00AA217B"/>
    <w:rsid w:val="00AA21CA"/>
    <w:rsid w:val="00AA21FC"/>
    <w:rsid w:val="00AA23E4"/>
    <w:rsid w:val="00AA253F"/>
    <w:rsid w:val="00AA3249"/>
    <w:rsid w:val="00AA32A0"/>
    <w:rsid w:val="00AA337B"/>
    <w:rsid w:val="00AA33CD"/>
    <w:rsid w:val="00AA342C"/>
    <w:rsid w:val="00AA3647"/>
    <w:rsid w:val="00AA37FD"/>
    <w:rsid w:val="00AA3842"/>
    <w:rsid w:val="00AA392C"/>
    <w:rsid w:val="00AA3B54"/>
    <w:rsid w:val="00AA40E1"/>
    <w:rsid w:val="00AA48C3"/>
    <w:rsid w:val="00AA4D56"/>
    <w:rsid w:val="00AA4FDD"/>
    <w:rsid w:val="00AA550B"/>
    <w:rsid w:val="00AA5629"/>
    <w:rsid w:val="00AA570E"/>
    <w:rsid w:val="00AA5DEE"/>
    <w:rsid w:val="00AA5E1C"/>
    <w:rsid w:val="00AA6152"/>
    <w:rsid w:val="00AA69A0"/>
    <w:rsid w:val="00AA6B97"/>
    <w:rsid w:val="00AA6B9E"/>
    <w:rsid w:val="00AA6E02"/>
    <w:rsid w:val="00AA76EB"/>
    <w:rsid w:val="00AA7714"/>
    <w:rsid w:val="00AA7900"/>
    <w:rsid w:val="00AA7A81"/>
    <w:rsid w:val="00AA7CB2"/>
    <w:rsid w:val="00AB0141"/>
    <w:rsid w:val="00AB0380"/>
    <w:rsid w:val="00AB03B7"/>
    <w:rsid w:val="00AB053F"/>
    <w:rsid w:val="00AB06D9"/>
    <w:rsid w:val="00AB079D"/>
    <w:rsid w:val="00AB081E"/>
    <w:rsid w:val="00AB084A"/>
    <w:rsid w:val="00AB0979"/>
    <w:rsid w:val="00AB1748"/>
    <w:rsid w:val="00AB1AB1"/>
    <w:rsid w:val="00AB2045"/>
    <w:rsid w:val="00AB239F"/>
    <w:rsid w:val="00AB2DDE"/>
    <w:rsid w:val="00AB2F94"/>
    <w:rsid w:val="00AB345B"/>
    <w:rsid w:val="00AB3501"/>
    <w:rsid w:val="00AB3569"/>
    <w:rsid w:val="00AB3AE0"/>
    <w:rsid w:val="00AB3F11"/>
    <w:rsid w:val="00AB409F"/>
    <w:rsid w:val="00AB40C5"/>
    <w:rsid w:val="00AB41D2"/>
    <w:rsid w:val="00AB49A0"/>
    <w:rsid w:val="00AB4C37"/>
    <w:rsid w:val="00AB4CB3"/>
    <w:rsid w:val="00AB4EFE"/>
    <w:rsid w:val="00AB50F0"/>
    <w:rsid w:val="00AB510B"/>
    <w:rsid w:val="00AB5143"/>
    <w:rsid w:val="00AB533F"/>
    <w:rsid w:val="00AB53E7"/>
    <w:rsid w:val="00AB5563"/>
    <w:rsid w:val="00AB5642"/>
    <w:rsid w:val="00AB5D4A"/>
    <w:rsid w:val="00AB5ED9"/>
    <w:rsid w:val="00AB612E"/>
    <w:rsid w:val="00AB6A50"/>
    <w:rsid w:val="00AB6BE7"/>
    <w:rsid w:val="00AB715F"/>
    <w:rsid w:val="00AB72D4"/>
    <w:rsid w:val="00AB7803"/>
    <w:rsid w:val="00AB7AD1"/>
    <w:rsid w:val="00AB7C2C"/>
    <w:rsid w:val="00AB7D38"/>
    <w:rsid w:val="00AB7DB1"/>
    <w:rsid w:val="00AC0133"/>
    <w:rsid w:val="00AC05DA"/>
    <w:rsid w:val="00AC0E5B"/>
    <w:rsid w:val="00AC1047"/>
    <w:rsid w:val="00AC1091"/>
    <w:rsid w:val="00AC11E6"/>
    <w:rsid w:val="00AC1758"/>
    <w:rsid w:val="00AC17F5"/>
    <w:rsid w:val="00AC1808"/>
    <w:rsid w:val="00AC1877"/>
    <w:rsid w:val="00AC19E8"/>
    <w:rsid w:val="00AC1F46"/>
    <w:rsid w:val="00AC244B"/>
    <w:rsid w:val="00AC2598"/>
    <w:rsid w:val="00AC2744"/>
    <w:rsid w:val="00AC2A19"/>
    <w:rsid w:val="00AC2DF9"/>
    <w:rsid w:val="00AC2FA7"/>
    <w:rsid w:val="00AC3122"/>
    <w:rsid w:val="00AC318D"/>
    <w:rsid w:val="00AC3239"/>
    <w:rsid w:val="00AC337B"/>
    <w:rsid w:val="00AC348B"/>
    <w:rsid w:val="00AC37A9"/>
    <w:rsid w:val="00AC42E3"/>
    <w:rsid w:val="00AC4653"/>
    <w:rsid w:val="00AC48AB"/>
    <w:rsid w:val="00AC4DC4"/>
    <w:rsid w:val="00AC4F43"/>
    <w:rsid w:val="00AC51C4"/>
    <w:rsid w:val="00AC52F6"/>
    <w:rsid w:val="00AC5472"/>
    <w:rsid w:val="00AC54AB"/>
    <w:rsid w:val="00AC614B"/>
    <w:rsid w:val="00AC65D1"/>
    <w:rsid w:val="00AC6965"/>
    <w:rsid w:val="00AC6A0F"/>
    <w:rsid w:val="00AC6A9E"/>
    <w:rsid w:val="00AC6E82"/>
    <w:rsid w:val="00AC6EF9"/>
    <w:rsid w:val="00AC6F8F"/>
    <w:rsid w:val="00AC7526"/>
    <w:rsid w:val="00AC75BC"/>
    <w:rsid w:val="00AC7A2B"/>
    <w:rsid w:val="00AC7AC6"/>
    <w:rsid w:val="00AC7B19"/>
    <w:rsid w:val="00AC7CD1"/>
    <w:rsid w:val="00AD038F"/>
    <w:rsid w:val="00AD0A71"/>
    <w:rsid w:val="00AD0E25"/>
    <w:rsid w:val="00AD0E4B"/>
    <w:rsid w:val="00AD0FCC"/>
    <w:rsid w:val="00AD1207"/>
    <w:rsid w:val="00AD1891"/>
    <w:rsid w:val="00AD1A53"/>
    <w:rsid w:val="00AD1DE1"/>
    <w:rsid w:val="00AD1E91"/>
    <w:rsid w:val="00AD227E"/>
    <w:rsid w:val="00AD249C"/>
    <w:rsid w:val="00AD24B5"/>
    <w:rsid w:val="00AD2649"/>
    <w:rsid w:val="00AD29AA"/>
    <w:rsid w:val="00AD2CA4"/>
    <w:rsid w:val="00AD2E3D"/>
    <w:rsid w:val="00AD2F15"/>
    <w:rsid w:val="00AD37CE"/>
    <w:rsid w:val="00AD3EA9"/>
    <w:rsid w:val="00AD5328"/>
    <w:rsid w:val="00AD555B"/>
    <w:rsid w:val="00AD5792"/>
    <w:rsid w:val="00AD584D"/>
    <w:rsid w:val="00AD5C87"/>
    <w:rsid w:val="00AD5C91"/>
    <w:rsid w:val="00AD607E"/>
    <w:rsid w:val="00AD60E2"/>
    <w:rsid w:val="00AD6748"/>
    <w:rsid w:val="00AD695B"/>
    <w:rsid w:val="00AD6A7F"/>
    <w:rsid w:val="00AD6D82"/>
    <w:rsid w:val="00AD6D85"/>
    <w:rsid w:val="00AD6F2D"/>
    <w:rsid w:val="00AD7547"/>
    <w:rsid w:val="00AD79BF"/>
    <w:rsid w:val="00AD7EAE"/>
    <w:rsid w:val="00AD7F15"/>
    <w:rsid w:val="00AE0248"/>
    <w:rsid w:val="00AE02E8"/>
    <w:rsid w:val="00AE04D8"/>
    <w:rsid w:val="00AE053C"/>
    <w:rsid w:val="00AE0AF9"/>
    <w:rsid w:val="00AE125A"/>
    <w:rsid w:val="00AE1367"/>
    <w:rsid w:val="00AE1A47"/>
    <w:rsid w:val="00AE1D23"/>
    <w:rsid w:val="00AE2102"/>
    <w:rsid w:val="00AE2577"/>
    <w:rsid w:val="00AE3043"/>
    <w:rsid w:val="00AE3088"/>
    <w:rsid w:val="00AE3110"/>
    <w:rsid w:val="00AE3187"/>
    <w:rsid w:val="00AE32C1"/>
    <w:rsid w:val="00AE32CF"/>
    <w:rsid w:val="00AE338F"/>
    <w:rsid w:val="00AE3823"/>
    <w:rsid w:val="00AE3923"/>
    <w:rsid w:val="00AE3BBC"/>
    <w:rsid w:val="00AE3C09"/>
    <w:rsid w:val="00AE3D79"/>
    <w:rsid w:val="00AE4437"/>
    <w:rsid w:val="00AE4F02"/>
    <w:rsid w:val="00AE4F40"/>
    <w:rsid w:val="00AE4F88"/>
    <w:rsid w:val="00AE5996"/>
    <w:rsid w:val="00AE5A81"/>
    <w:rsid w:val="00AE5BF8"/>
    <w:rsid w:val="00AE6561"/>
    <w:rsid w:val="00AE6838"/>
    <w:rsid w:val="00AE6971"/>
    <w:rsid w:val="00AE7027"/>
    <w:rsid w:val="00AE70BF"/>
    <w:rsid w:val="00AE7427"/>
    <w:rsid w:val="00AE75B7"/>
    <w:rsid w:val="00AE7728"/>
    <w:rsid w:val="00AF01A7"/>
    <w:rsid w:val="00AF07CE"/>
    <w:rsid w:val="00AF0CF4"/>
    <w:rsid w:val="00AF1448"/>
    <w:rsid w:val="00AF1661"/>
    <w:rsid w:val="00AF17C8"/>
    <w:rsid w:val="00AF18DB"/>
    <w:rsid w:val="00AF1C1D"/>
    <w:rsid w:val="00AF1DE0"/>
    <w:rsid w:val="00AF1F6D"/>
    <w:rsid w:val="00AF2683"/>
    <w:rsid w:val="00AF2845"/>
    <w:rsid w:val="00AF2E8F"/>
    <w:rsid w:val="00AF2FF3"/>
    <w:rsid w:val="00AF33C1"/>
    <w:rsid w:val="00AF375D"/>
    <w:rsid w:val="00AF3792"/>
    <w:rsid w:val="00AF3A41"/>
    <w:rsid w:val="00AF3B53"/>
    <w:rsid w:val="00AF3F93"/>
    <w:rsid w:val="00AF4264"/>
    <w:rsid w:val="00AF42A1"/>
    <w:rsid w:val="00AF4557"/>
    <w:rsid w:val="00AF45BD"/>
    <w:rsid w:val="00AF4E0C"/>
    <w:rsid w:val="00AF53FB"/>
    <w:rsid w:val="00AF588A"/>
    <w:rsid w:val="00AF5CFA"/>
    <w:rsid w:val="00AF5D0B"/>
    <w:rsid w:val="00AF5F4C"/>
    <w:rsid w:val="00AF616C"/>
    <w:rsid w:val="00AF61E3"/>
    <w:rsid w:val="00AF64E2"/>
    <w:rsid w:val="00AF6628"/>
    <w:rsid w:val="00AF678F"/>
    <w:rsid w:val="00AF6861"/>
    <w:rsid w:val="00AF6866"/>
    <w:rsid w:val="00AF7303"/>
    <w:rsid w:val="00AF7655"/>
    <w:rsid w:val="00AF7EE0"/>
    <w:rsid w:val="00AF7FC6"/>
    <w:rsid w:val="00B003D1"/>
    <w:rsid w:val="00B00E03"/>
    <w:rsid w:val="00B00F3B"/>
    <w:rsid w:val="00B01060"/>
    <w:rsid w:val="00B016C1"/>
    <w:rsid w:val="00B01BA5"/>
    <w:rsid w:val="00B01FFB"/>
    <w:rsid w:val="00B027BB"/>
    <w:rsid w:val="00B02D61"/>
    <w:rsid w:val="00B0337F"/>
    <w:rsid w:val="00B0391F"/>
    <w:rsid w:val="00B03BA3"/>
    <w:rsid w:val="00B040E5"/>
    <w:rsid w:val="00B0487B"/>
    <w:rsid w:val="00B0493B"/>
    <w:rsid w:val="00B04C4E"/>
    <w:rsid w:val="00B04D7B"/>
    <w:rsid w:val="00B05022"/>
    <w:rsid w:val="00B050D3"/>
    <w:rsid w:val="00B053E9"/>
    <w:rsid w:val="00B05786"/>
    <w:rsid w:val="00B058E9"/>
    <w:rsid w:val="00B05A14"/>
    <w:rsid w:val="00B0632F"/>
    <w:rsid w:val="00B06913"/>
    <w:rsid w:val="00B069A8"/>
    <w:rsid w:val="00B06C45"/>
    <w:rsid w:val="00B06EDF"/>
    <w:rsid w:val="00B070B7"/>
    <w:rsid w:val="00B0725F"/>
    <w:rsid w:val="00B07268"/>
    <w:rsid w:val="00B072CB"/>
    <w:rsid w:val="00B07413"/>
    <w:rsid w:val="00B0750B"/>
    <w:rsid w:val="00B07BE2"/>
    <w:rsid w:val="00B07E32"/>
    <w:rsid w:val="00B07E73"/>
    <w:rsid w:val="00B07EA4"/>
    <w:rsid w:val="00B07EE0"/>
    <w:rsid w:val="00B1048E"/>
    <w:rsid w:val="00B1068B"/>
    <w:rsid w:val="00B107F1"/>
    <w:rsid w:val="00B10CA4"/>
    <w:rsid w:val="00B1122C"/>
    <w:rsid w:val="00B112DB"/>
    <w:rsid w:val="00B1142E"/>
    <w:rsid w:val="00B11432"/>
    <w:rsid w:val="00B1167D"/>
    <w:rsid w:val="00B121B1"/>
    <w:rsid w:val="00B12378"/>
    <w:rsid w:val="00B124F9"/>
    <w:rsid w:val="00B125DB"/>
    <w:rsid w:val="00B127D0"/>
    <w:rsid w:val="00B128E2"/>
    <w:rsid w:val="00B12C77"/>
    <w:rsid w:val="00B133F0"/>
    <w:rsid w:val="00B135D8"/>
    <w:rsid w:val="00B13D21"/>
    <w:rsid w:val="00B14609"/>
    <w:rsid w:val="00B147A4"/>
    <w:rsid w:val="00B147BD"/>
    <w:rsid w:val="00B14C3B"/>
    <w:rsid w:val="00B14C43"/>
    <w:rsid w:val="00B14E36"/>
    <w:rsid w:val="00B15866"/>
    <w:rsid w:val="00B159FC"/>
    <w:rsid w:val="00B15B93"/>
    <w:rsid w:val="00B15DE3"/>
    <w:rsid w:val="00B16123"/>
    <w:rsid w:val="00B161A1"/>
    <w:rsid w:val="00B165F2"/>
    <w:rsid w:val="00B16600"/>
    <w:rsid w:val="00B16DDA"/>
    <w:rsid w:val="00B1700E"/>
    <w:rsid w:val="00B17026"/>
    <w:rsid w:val="00B173D0"/>
    <w:rsid w:val="00B17580"/>
    <w:rsid w:val="00B176B7"/>
    <w:rsid w:val="00B17787"/>
    <w:rsid w:val="00B17C37"/>
    <w:rsid w:val="00B17E91"/>
    <w:rsid w:val="00B20571"/>
    <w:rsid w:val="00B20574"/>
    <w:rsid w:val="00B206AC"/>
    <w:rsid w:val="00B207EE"/>
    <w:rsid w:val="00B209EA"/>
    <w:rsid w:val="00B20B6C"/>
    <w:rsid w:val="00B20D12"/>
    <w:rsid w:val="00B20E1F"/>
    <w:rsid w:val="00B20E75"/>
    <w:rsid w:val="00B210B4"/>
    <w:rsid w:val="00B21344"/>
    <w:rsid w:val="00B21B99"/>
    <w:rsid w:val="00B22239"/>
    <w:rsid w:val="00B223F0"/>
    <w:rsid w:val="00B225B1"/>
    <w:rsid w:val="00B22602"/>
    <w:rsid w:val="00B22869"/>
    <w:rsid w:val="00B22A83"/>
    <w:rsid w:val="00B2317D"/>
    <w:rsid w:val="00B231C2"/>
    <w:rsid w:val="00B23472"/>
    <w:rsid w:val="00B23915"/>
    <w:rsid w:val="00B239BF"/>
    <w:rsid w:val="00B23A30"/>
    <w:rsid w:val="00B240B0"/>
    <w:rsid w:val="00B240B7"/>
    <w:rsid w:val="00B244AD"/>
    <w:rsid w:val="00B24565"/>
    <w:rsid w:val="00B24854"/>
    <w:rsid w:val="00B248E3"/>
    <w:rsid w:val="00B2491A"/>
    <w:rsid w:val="00B2494F"/>
    <w:rsid w:val="00B2525A"/>
    <w:rsid w:val="00B255E5"/>
    <w:rsid w:val="00B25BD2"/>
    <w:rsid w:val="00B25F8B"/>
    <w:rsid w:val="00B2612C"/>
    <w:rsid w:val="00B265B0"/>
    <w:rsid w:val="00B265B1"/>
    <w:rsid w:val="00B265EB"/>
    <w:rsid w:val="00B26BCB"/>
    <w:rsid w:val="00B26BCD"/>
    <w:rsid w:val="00B26C49"/>
    <w:rsid w:val="00B27238"/>
    <w:rsid w:val="00B272DF"/>
    <w:rsid w:val="00B2763F"/>
    <w:rsid w:val="00B27746"/>
    <w:rsid w:val="00B2778F"/>
    <w:rsid w:val="00B30404"/>
    <w:rsid w:val="00B306C3"/>
    <w:rsid w:val="00B309BC"/>
    <w:rsid w:val="00B312AE"/>
    <w:rsid w:val="00B31555"/>
    <w:rsid w:val="00B31A70"/>
    <w:rsid w:val="00B31CBD"/>
    <w:rsid w:val="00B31D01"/>
    <w:rsid w:val="00B31D13"/>
    <w:rsid w:val="00B31D7E"/>
    <w:rsid w:val="00B31F0A"/>
    <w:rsid w:val="00B325AB"/>
    <w:rsid w:val="00B32676"/>
    <w:rsid w:val="00B32687"/>
    <w:rsid w:val="00B32D40"/>
    <w:rsid w:val="00B32FE4"/>
    <w:rsid w:val="00B33028"/>
    <w:rsid w:val="00B33774"/>
    <w:rsid w:val="00B33B80"/>
    <w:rsid w:val="00B33D99"/>
    <w:rsid w:val="00B33DB7"/>
    <w:rsid w:val="00B33F7B"/>
    <w:rsid w:val="00B340F2"/>
    <w:rsid w:val="00B34136"/>
    <w:rsid w:val="00B343B8"/>
    <w:rsid w:val="00B345E4"/>
    <w:rsid w:val="00B348CB"/>
    <w:rsid w:val="00B34935"/>
    <w:rsid w:val="00B34B03"/>
    <w:rsid w:val="00B34E9E"/>
    <w:rsid w:val="00B352BE"/>
    <w:rsid w:val="00B35598"/>
    <w:rsid w:val="00B358FC"/>
    <w:rsid w:val="00B3598D"/>
    <w:rsid w:val="00B35995"/>
    <w:rsid w:val="00B35A4B"/>
    <w:rsid w:val="00B35AA4"/>
    <w:rsid w:val="00B35CF8"/>
    <w:rsid w:val="00B35E7D"/>
    <w:rsid w:val="00B36019"/>
    <w:rsid w:val="00B366DF"/>
    <w:rsid w:val="00B37379"/>
    <w:rsid w:val="00B373B9"/>
    <w:rsid w:val="00B377FD"/>
    <w:rsid w:val="00B378B5"/>
    <w:rsid w:val="00B4028A"/>
    <w:rsid w:val="00B40346"/>
    <w:rsid w:val="00B40577"/>
    <w:rsid w:val="00B40DB1"/>
    <w:rsid w:val="00B40E89"/>
    <w:rsid w:val="00B410C9"/>
    <w:rsid w:val="00B411C4"/>
    <w:rsid w:val="00B411DB"/>
    <w:rsid w:val="00B41566"/>
    <w:rsid w:val="00B41BAD"/>
    <w:rsid w:val="00B42186"/>
    <w:rsid w:val="00B425BF"/>
    <w:rsid w:val="00B42603"/>
    <w:rsid w:val="00B42684"/>
    <w:rsid w:val="00B427DE"/>
    <w:rsid w:val="00B42FBB"/>
    <w:rsid w:val="00B4335D"/>
    <w:rsid w:val="00B433E8"/>
    <w:rsid w:val="00B43B4D"/>
    <w:rsid w:val="00B43D8E"/>
    <w:rsid w:val="00B44005"/>
    <w:rsid w:val="00B44156"/>
    <w:rsid w:val="00B44244"/>
    <w:rsid w:val="00B442B9"/>
    <w:rsid w:val="00B442C4"/>
    <w:rsid w:val="00B4431E"/>
    <w:rsid w:val="00B4464A"/>
    <w:rsid w:val="00B447F5"/>
    <w:rsid w:val="00B44878"/>
    <w:rsid w:val="00B44945"/>
    <w:rsid w:val="00B44A1F"/>
    <w:rsid w:val="00B44E30"/>
    <w:rsid w:val="00B4552A"/>
    <w:rsid w:val="00B45561"/>
    <w:rsid w:val="00B4561A"/>
    <w:rsid w:val="00B4563E"/>
    <w:rsid w:val="00B45650"/>
    <w:rsid w:val="00B45807"/>
    <w:rsid w:val="00B4604C"/>
    <w:rsid w:val="00B46A2D"/>
    <w:rsid w:val="00B477B7"/>
    <w:rsid w:val="00B4787D"/>
    <w:rsid w:val="00B47892"/>
    <w:rsid w:val="00B47C66"/>
    <w:rsid w:val="00B47EC1"/>
    <w:rsid w:val="00B50369"/>
    <w:rsid w:val="00B5050E"/>
    <w:rsid w:val="00B50898"/>
    <w:rsid w:val="00B50EEA"/>
    <w:rsid w:val="00B50EF6"/>
    <w:rsid w:val="00B5112B"/>
    <w:rsid w:val="00B513D0"/>
    <w:rsid w:val="00B51B01"/>
    <w:rsid w:val="00B51C46"/>
    <w:rsid w:val="00B51CC1"/>
    <w:rsid w:val="00B51CC8"/>
    <w:rsid w:val="00B51D4B"/>
    <w:rsid w:val="00B523B6"/>
    <w:rsid w:val="00B52423"/>
    <w:rsid w:val="00B52702"/>
    <w:rsid w:val="00B52851"/>
    <w:rsid w:val="00B528A8"/>
    <w:rsid w:val="00B53446"/>
    <w:rsid w:val="00B537B3"/>
    <w:rsid w:val="00B53C47"/>
    <w:rsid w:val="00B53C7B"/>
    <w:rsid w:val="00B53EB6"/>
    <w:rsid w:val="00B54022"/>
    <w:rsid w:val="00B54066"/>
    <w:rsid w:val="00B540C9"/>
    <w:rsid w:val="00B54187"/>
    <w:rsid w:val="00B541E7"/>
    <w:rsid w:val="00B541FC"/>
    <w:rsid w:val="00B542C3"/>
    <w:rsid w:val="00B54413"/>
    <w:rsid w:val="00B54514"/>
    <w:rsid w:val="00B54673"/>
    <w:rsid w:val="00B547D0"/>
    <w:rsid w:val="00B54B89"/>
    <w:rsid w:val="00B54D33"/>
    <w:rsid w:val="00B54E8D"/>
    <w:rsid w:val="00B550C7"/>
    <w:rsid w:val="00B551DC"/>
    <w:rsid w:val="00B555BA"/>
    <w:rsid w:val="00B559D7"/>
    <w:rsid w:val="00B55A22"/>
    <w:rsid w:val="00B5621C"/>
    <w:rsid w:val="00B56235"/>
    <w:rsid w:val="00B5661B"/>
    <w:rsid w:val="00B56680"/>
    <w:rsid w:val="00B56B63"/>
    <w:rsid w:val="00B56C41"/>
    <w:rsid w:val="00B57037"/>
    <w:rsid w:val="00B57056"/>
    <w:rsid w:val="00B57478"/>
    <w:rsid w:val="00B57AC5"/>
    <w:rsid w:val="00B6011A"/>
    <w:rsid w:val="00B60308"/>
    <w:rsid w:val="00B605C5"/>
    <w:rsid w:val="00B606AA"/>
    <w:rsid w:val="00B6077C"/>
    <w:rsid w:val="00B60E7D"/>
    <w:rsid w:val="00B60EE2"/>
    <w:rsid w:val="00B6102D"/>
    <w:rsid w:val="00B61619"/>
    <w:rsid w:val="00B61A83"/>
    <w:rsid w:val="00B61ED5"/>
    <w:rsid w:val="00B61F02"/>
    <w:rsid w:val="00B62022"/>
    <w:rsid w:val="00B623C3"/>
    <w:rsid w:val="00B62492"/>
    <w:rsid w:val="00B62E9F"/>
    <w:rsid w:val="00B62F11"/>
    <w:rsid w:val="00B63628"/>
    <w:rsid w:val="00B63725"/>
    <w:rsid w:val="00B6390E"/>
    <w:rsid w:val="00B63B98"/>
    <w:rsid w:val="00B63C71"/>
    <w:rsid w:val="00B63C90"/>
    <w:rsid w:val="00B63D47"/>
    <w:rsid w:val="00B63FFE"/>
    <w:rsid w:val="00B64416"/>
    <w:rsid w:val="00B644E1"/>
    <w:rsid w:val="00B646B1"/>
    <w:rsid w:val="00B6478C"/>
    <w:rsid w:val="00B64E0A"/>
    <w:rsid w:val="00B64ECD"/>
    <w:rsid w:val="00B64F53"/>
    <w:rsid w:val="00B65064"/>
    <w:rsid w:val="00B651A2"/>
    <w:rsid w:val="00B6532D"/>
    <w:rsid w:val="00B6533D"/>
    <w:rsid w:val="00B657DC"/>
    <w:rsid w:val="00B66312"/>
    <w:rsid w:val="00B66316"/>
    <w:rsid w:val="00B663B7"/>
    <w:rsid w:val="00B66505"/>
    <w:rsid w:val="00B66C0D"/>
    <w:rsid w:val="00B670A6"/>
    <w:rsid w:val="00B670FC"/>
    <w:rsid w:val="00B6735F"/>
    <w:rsid w:val="00B67696"/>
    <w:rsid w:val="00B67957"/>
    <w:rsid w:val="00B67A87"/>
    <w:rsid w:val="00B67C02"/>
    <w:rsid w:val="00B67C72"/>
    <w:rsid w:val="00B67CC9"/>
    <w:rsid w:val="00B67CD8"/>
    <w:rsid w:val="00B67D52"/>
    <w:rsid w:val="00B67D83"/>
    <w:rsid w:val="00B70523"/>
    <w:rsid w:val="00B7071A"/>
    <w:rsid w:val="00B70878"/>
    <w:rsid w:val="00B70911"/>
    <w:rsid w:val="00B70E5A"/>
    <w:rsid w:val="00B70ED5"/>
    <w:rsid w:val="00B715D9"/>
    <w:rsid w:val="00B7177D"/>
    <w:rsid w:val="00B719A3"/>
    <w:rsid w:val="00B71AEF"/>
    <w:rsid w:val="00B71E41"/>
    <w:rsid w:val="00B71F16"/>
    <w:rsid w:val="00B722FB"/>
    <w:rsid w:val="00B72960"/>
    <w:rsid w:val="00B72A3F"/>
    <w:rsid w:val="00B72A7E"/>
    <w:rsid w:val="00B72E31"/>
    <w:rsid w:val="00B72EC3"/>
    <w:rsid w:val="00B73088"/>
    <w:rsid w:val="00B73411"/>
    <w:rsid w:val="00B73745"/>
    <w:rsid w:val="00B7397D"/>
    <w:rsid w:val="00B73B49"/>
    <w:rsid w:val="00B73BD7"/>
    <w:rsid w:val="00B74824"/>
    <w:rsid w:val="00B74941"/>
    <w:rsid w:val="00B74D59"/>
    <w:rsid w:val="00B75117"/>
    <w:rsid w:val="00B75341"/>
    <w:rsid w:val="00B75348"/>
    <w:rsid w:val="00B753A8"/>
    <w:rsid w:val="00B7543F"/>
    <w:rsid w:val="00B754B6"/>
    <w:rsid w:val="00B75904"/>
    <w:rsid w:val="00B75C3C"/>
    <w:rsid w:val="00B75D34"/>
    <w:rsid w:val="00B75E2D"/>
    <w:rsid w:val="00B76092"/>
    <w:rsid w:val="00B76189"/>
    <w:rsid w:val="00B76237"/>
    <w:rsid w:val="00B76373"/>
    <w:rsid w:val="00B76828"/>
    <w:rsid w:val="00B76BC6"/>
    <w:rsid w:val="00B76C31"/>
    <w:rsid w:val="00B774D4"/>
    <w:rsid w:val="00B776C4"/>
    <w:rsid w:val="00B779E2"/>
    <w:rsid w:val="00B803A7"/>
    <w:rsid w:val="00B80611"/>
    <w:rsid w:val="00B808C1"/>
    <w:rsid w:val="00B80A5B"/>
    <w:rsid w:val="00B80D2C"/>
    <w:rsid w:val="00B80F9D"/>
    <w:rsid w:val="00B81280"/>
    <w:rsid w:val="00B812AF"/>
    <w:rsid w:val="00B815FA"/>
    <w:rsid w:val="00B81F7B"/>
    <w:rsid w:val="00B81FD6"/>
    <w:rsid w:val="00B820B8"/>
    <w:rsid w:val="00B82651"/>
    <w:rsid w:val="00B82DF0"/>
    <w:rsid w:val="00B833C4"/>
    <w:rsid w:val="00B834B5"/>
    <w:rsid w:val="00B83803"/>
    <w:rsid w:val="00B838C2"/>
    <w:rsid w:val="00B83997"/>
    <w:rsid w:val="00B83B38"/>
    <w:rsid w:val="00B83BD9"/>
    <w:rsid w:val="00B83D72"/>
    <w:rsid w:val="00B8484B"/>
    <w:rsid w:val="00B84969"/>
    <w:rsid w:val="00B84B84"/>
    <w:rsid w:val="00B84C64"/>
    <w:rsid w:val="00B851B1"/>
    <w:rsid w:val="00B8599F"/>
    <w:rsid w:val="00B85C26"/>
    <w:rsid w:val="00B85F96"/>
    <w:rsid w:val="00B86110"/>
    <w:rsid w:val="00B863B1"/>
    <w:rsid w:val="00B8666B"/>
    <w:rsid w:val="00B86F8B"/>
    <w:rsid w:val="00B87231"/>
    <w:rsid w:val="00B87297"/>
    <w:rsid w:val="00B873AB"/>
    <w:rsid w:val="00B876B3"/>
    <w:rsid w:val="00B879CD"/>
    <w:rsid w:val="00B87C64"/>
    <w:rsid w:val="00B87FD0"/>
    <w:rsid w:val="00B90997"/>
    <w:rsid w:val="00B909ED"/>
    <w:rsid w:val="00B90A5F"/>
    <w:rsid w:val="00B90B84"/>
    <w:rsid w:val="00B90C91"/>
    <w:rsid w:val="00B90DE3"/>
    <w:rsid w:val="00B91040"/>
    <w:rsid w:val="00B91115"/>
    <w:rsid w:val="00B91196"/>
    <w:rsid w:val="00B912B0"/>
    <w:rsid w:val="00B91607"/>
    <w:rsid w:val="00B916D4"/>
    <w:rsid w:val="00B91D15"/>
    <w:rsid w:val="00B91FA2"/>
    <w:rsid w:val="00B92810"/>
    <w:rsid w:val="00B92A5D"/>
    <w:rsid w:val="00B92BFB"/>
    <w:rsid w:val="00B930CD"/>
    <w:rsid w:val="00B93955"/>
    <w:rsid w:val="00B94171"/>
    <w:rsid w:val="00B9428C"/>
    <w:rsid w:val="00B946A2"/>
    <w:rsid w:val="00B94812"/>
    <w:rsid w:val="00B9487C"/>
    <w:rsid w:val="00B94E57"/>
    <w:rsid w:val="00B94E99"/>
    <w:rsid w:val="00B9518D"/>
    <w:rsid w:val="00B951E5"/>
    <w:rsid w:val="00B95502"/>
    <w:rsid w:val="00B958A7"/>
    <w:rsid w:val="00B9594D"/>
    <w:rsid w:val="00B95E31"/>
    <w:rsid w:val="00B9630F"/>
    <w:rsid w:val="00B96601"/>
    <w:rsid w:val="00B96782"/>
    <w:rsid w:val="00B96A22"/>
    <w:rsid w:val="00B96C29"/>
    <w:rsid w:val="00B96C80"/>
    <w:rsid w:val="00B96D39"/>
    <w:rsid w:val="00B96DF8"/>
    <w:rsid w:val="00B96FAC"/>
    <w:rsid w:val="00B971DA"/>
    <w:rsid w:val="00B976F4"/>
    <w:rsid w:val="00B97A1C"/>
    <w:rsid w:val="00B97B20"/>
    <w:rsid w:val="00B97E0B"/>
    <w:rsid w:val="00BA022B"/>
    <w:rsid w:val="00BA02CE"/>
    <w:rsid w:val="00BA02D5"/>
    <w:rsid w:val="00BA0532"/>
    <w:rsid w:val="00BA0A79"/>
    <w:rsid w:val="00BA0A94"/>
    <w:rsid w:val="00BA0D19"/>
    <w:rsid w:val="00BA0FEE"/>
    <w:rsid w:val="00BA1010"/>
    <w:rsid w:val="00BA1049"/>
    <w:rsid w:val="00BA1196"/>
    <w:rsid w:val="00BA11A4"/>
    <w:rsid w:val="00BA1765"/>
    <w:rsid w:val="00BA1F07"/>
    <w:rsid w:val="00BA20FE"/>
    <w:rsid w:val="00BA21CD"/>
    <w:rsid w:val="00BA24DC"/>
    <w:rsid w:val="00BA2B1A"/>
    <w:rsid w:val="00BA30D7"/>
    <w:rsid w:val="00BA329D"/>
    <w:rsid w:val="00BA32A7"/>
    <w:rsid w:val="00BA3481"/>
    <w:rsid w:val="00BA36C0"/>
    <w:rsid w:val="00BA3B5B"/>
    <w:rsid w:val="00BA3CFD"/>
    <w:rsid w:val="00BA3D5A"/>
    <w:rsid w:val="00BA3E10"/>
    <w:rsid w:val="00BA3E2B"/>
    <w:rsid w:val="00BA3FB6"/>
    <w:rsid w:val="00BA4080"/>
    <w:rsid w:val="00BA4876"/>
    <w:rsid w:val="00BA49B6"/>
    <w:rsid w:val="00BA4A18"/>
    <w:rsid w:val="00BA4DCC"/>
    <w:rsid w:val="00BA51EE"/>
    <w:rsid w:val="00BA51F9"/>
    <w:rsid w:val="00BA5532"/>
    <w:rsid w:val="00BA5942"/>
    <w:rsid w:val="00BA5B26"/>
    <w:rsid w:val="00BA5B70"/>
    <w:rsid w:val="00BA5D34"/>
    <w:rsid w:val="00BA5EC1"/>
    <w:rsid w:val="00BA5F1D"/>
    <w:rsid w:val="00BA616F"/>
    <w:rsid w:val="00BA66A1"/>
    <w:rsid w:val="00BA66BB"/>
    <w:rsid w:val="00BA6916"/>
    <w:rsid w:val="00BA723E"/>
    <w:rsid w:val="00BA7286"/>
    <w:rsid w:val="00BA7595"/>
    <w:rsid w:val="00BA78C3"/>
    <w:rsid w:val="00BA7CB7"/>
    <w:rsid w:val="00BA7FB6"/>
    <w:rsid w:val="00BB0182"/>
    <w:rsid w:val="00BB0533"/>
    <w:rsid w:val="00BB05E4"/>
    <w:rsid w:val="00BB0C78"/>
    <w:rsid w:val="00BB100E"/>
    <w:rsid w:val="00BB11DC"/>
    <w:rsid w:val="00BB1295"/>
    <w:rsid w:val="00BB17CD"/>
    <w:rsid w:val="00BB1AE6"/>
    <w:rsid w:val="00BB1CAE"/>
    <w:rsid w:val="00BB230D"/>
    <w:rsid w:val="00BB29CC"/>
    <w:rsid w:val="00BB2EF1"/>
    <w:rsid w:val="00BB3209"/>
    <w:rsid w:val="00BB33B7"/>
    <w:rsid w:val="00BB33E4"/>
    <w:rsid w:val="00BB3775"/>
    <w:rsid w:val="00BB382E"/>
    <w:rsid w:val="00BB3DEA"/>
    <w:rsid w:val="00BB3E6C"/>
    <w:rsid w:val="00BB4257"/>
    <w:rsid w:val="00BB43A7"/>
    <w:rsid w:val="00BB440A"/>
    <w:rsid w:val="00BB4504"/>
    <w:rsid w:val="00BB497C"/>
    <w:rsid w:val="00BB4DD6"/>
    <w:rsid w:val="00BB5269"/>
    <w:rsid w:val="00BB5605"/>
    <w:rsid w:val="00BB581F"/>
    <w:rsid w:val="00BB5DD0"/>
    <w:rsid w:val="00BB636A"/>
    <w:rsid w:val="00BB6393"/>
    <w:rsid w:val="00BB69AE"/>
    <w:rsid w:val="00BB6AD1"/>
    <w:rsid w:val="00BB72FC"/>
    <w:rsid w:val="00BB7757"/>
    <w:rsid w:val="00BB78CA"/>
    <w:rsid w:val="00BB78E1"/>
    <w:rsid w:val="00BB7B16"/>
    <w:rsid w:val="00BB7B3A"/>
    <w:rsid w:val="00BB7B9D"/>
    <w:rsid w:val="00BB7CD8"/>
    <w:rsid w:val="00BB7CF3"/>
    <w:rsid w:val="00BB7D82"/>
    <w:rsid w:val="00BB7E45"/>
    <w:rsid w:val="00BB7FBD"/>
    <w:rsid w:val="00BC0133"/>
    <w:rsid w:val="00BC01FE"/>
    <w:rsid w:val="00BC0246"/>
    <w:rsid w:val="00BC06F9"/>
    <w:rsid w:val="00BC0B76"/>
    <w:rsid w:val="00BC0C3B"/>
    <w:rsid w:val="00BC0EE3"/>
    <w:rsid w:val="00BC11A7"/>
    <w:rsid w:val="00BC165D"/>
    <w:rsid w:val="00BC1ABB"/>
    <w:rsid w:val="00BC1C6D"/>
    <w:rsid w:val="00BC1F4A"/>
    <w:rsid w:val="00BC2047"/>
    <w:rsid w:val="00BC206D"/>
    <w:rsid w:val="00BC23FF"/>
    <w:rsid w:val="00BC28A2"/>
    <w:rsid w:val="00BC295A"/>
    <w:rsid w:val="00BC295B"/>
    <w:rsid w:val="00BC2CAC"/>
    <w:rsid w:val="00BC2DD8"/>
    <w:rsid w:val="00BC2E55"/>
    <w:rsid w:val="00BC2EDE"/>
    <w:rsid w:val="00BC3464"/>
    <w:rsid w:val="00BC34E9"/>
    <w:rsid w:val="00BC3944"/>
    <w:rsid w:val="00BC3EA5"/>
    <w:rsid w:val="00BC412E"/>
    <w:rsid w:val="00BC42C3"/>
    <w:rsid w:val="00BC48A6"/>
    <w:rsid w:val="00BC4C12"/>
    <w:rsid w:val="00BC546F"/>
    <w:rsid w:val="00BC55C9"/>
    <w:rsid w:val="00BC6016"/>
    <w:rsid w:val="00BC6D7E"/>
    <w:rsid w:val="00BC795F"/>
    <w:rsid w:val="00BC7970"/>
    <w:rsid w:val="00BC7A88"/>
    <w:rsid w:val="00BD0288"/>
    <w:rsid w:val="00BD0BED"/>
    <w:rsid w:val="00BD0E84"/>
    <w:rsid w:val="00BD0FA6"/>
    <w:rsid w:val="00BD10CC"/>
    <w:rsid w:val="00BD1147"/>
    <w:rsid w:val="00BD11DF"/>
    <w:rsid w:val="00BD12A9"/>
    <w:rsid w:val="00BD1368"/>
    <w:rsid w:val="00BD1F98"/>
    <w:rsid w:val="00BD1FA2"/>
    <w:rsid w:val="00BD236D"/>
    <w:rsid w:val="00BD27DE"/>
    <w:rsid w:val="00BD2809"/>
    <w:rsid w:val="00BD2817"/>
    <w:rsid w:val="00BD2B6E"/>
    <w:rsid w:val="00BD2C6B"/>
    <w:rsid w:val="00BD30FF"/>
    <w:rsid w:val="00BD3636"/>
    <w:rsid w:val="00BD3771"/>
    <w:rsid w:val="00BD3B20"/>
    <w:rsid w:val="00BD3B52"/>
    <w:rsid w:val="00BD3C03"/>
    <w:rsid w:val="00BD3E37"/>
    <w:rsid w:val="00BD4161"/>
    <w:rsid w:val="00BD43C6"/>
    <w:rsid w:val="00BD486A"/>
    <w:rsid w:val="00BD4981"/>
    <w:rsid w:val="00BD4B1F"/>
    <w:rsid w:val="00BD4B4F"/>
    <w:rsid w:val="00BD4C25"/>
    <w:rsid w:val="00BD4D74"/>
    <w:rsid w:val="00BD5000"/>
    <w:rsid w:val="00BD527E"/>
    <w:rsid w:val="00BD558F"/>
    <w:rsid w:val="00BD5697"/>
    <w:rsid w:val="00BD57F8"/>
    <w:rsid w:val="00BD5850"/>
    <w:rsid w:val="00BD5CB1"/>
    <w:rsid w:val="00BD60A0"/>
    <w:rsid w:val="00BD611E"/>
    <w:rsid w:val="00BD6452"/>
    <w:rsid w:val="00BD670C"/>
    <w:rsid w:val="00BD6A2D"/>
    <w:rsid w:val="00BD6B64"/>
    <w:rsid w:val="00BD72A7"/>
    <w:rsid w:val="00BD76D2"/>
    <w:rsid w:val="00BD7741"/>
    <w:rsid w:val="00BD7763"/>
    <w:rsid w:val="00BD7B19"/>
    <w:rsid w:val="00BD7CB3"/>
    <w:rsid w:val="00BD7D11"/>
    <w:rsid w:val="00BD7D7F"/>
    <w:rsid w:val="00BD7DCA"/>
    <w:rsid w:val="00BE03E2"/>
    <w:rsid w:val="00BE054C"/>
    <w:rsid w:val="00BE0617"/>
    <w:rsid w:val="00BE0648"/>
    <w:rsid w:val="00BE0D80"/>
    <w:rsid w:val="00BE0DB6"/>
    <w:rsid w:val="00BE0F10"/>
    <w:rsid w:val="00BE10FA"/>
    <w:rsid w:val="00BE12E7"/>
    <w:rsid w:val="00BE1460"/>
    <w:rsid w:val="00BE18E7"/>
    <w:rsid w:val="00BE1EB9"/>
    <w:rsid w:val="00BE1EC4"/>
    <w:rsid w:val="00BE1ED0"/>
    <w:rsid w:val="00BE20C4"/>
    <w:rsid w:val="00BE22E5"/>
    <w:rsid w:val="00BE2651"/>
    <w:rsid w:val="00BE27AD"/>
    <w:rsid w:val="00BE2E8D"/>
    <w:rsid w:val="00BE311E"/>
    <w:rsid w:val="00BE3338"/>
    <w:rsid w:val="00BE34D6"/>
    <w:rsid w:val="00BE35C3"/>
    <w:rsid w:val="00BE3F5E"/>
    <w:rsid w:val="00BE44E5"/>
    <w:rsid w:val="00BE4EA3"/>
    <w:rsid w:val="00BE4EFC"/>
    <w:rsid w:val="00BE4FEE"/>
    <w:rsid w:val="00BE53F9"/>
    <w:rsid w:val="00BE57E3"/>
    <w:rsid w:val="00BE6530"/>
    <w:rsid w:val="00BE690A"/>
    <w:rsid w:val="00BE6D8C"/>
    <w:rsid w:val="00BE6D9F"/>
    <w:rsid w:val="00BE6DF0"/>
    <w:rsid w:val="00BE6EFD"/>
    <w:rsid w:val="00BE70FA"/>
    <w:rsid w:val="00BE725A"/>
    <w:rsid w:val="00BE7357"/>
    <w:rsid w:val="00BE78AD"/>
    <w:rsid w:val="00BE7BE8"/>
    <w:rsid w:val="00BE7D74"/>
    <w:rsid w:val="00BF0068"/>
    <w:rsid w:val="00BF0F72"/>
    <w:rsid w:val="00BF1812"/>
    <w:rsid w:val="00BF1A58"/>
    <w:rsid w:val="00BF1C96"/>
    <w:rsid w:val="00BF2040"/>
    <w:rsid w:val="00BF21CF"/>
    <w:rsid w:val="00BF2312"/>
    <w:rsid w:val="00BF2426"/>
    <w:rsid w:val="00BF28D6"/>
    <w:rsid w:val="00BF2B82"/>
    <w:rsid w:val="00BF3073"/>
    <w:rsid w:val="00BF31BD"/>
    <w:rsid w:val="00BF3277"/>
    <w:rsid w:val="00BF32B8"/>
    <w:rsid w:val="00BF3518"/>
    <w:rsid w:val="00BF40A2"/>
    <w:rsid w:val="00BF4292"/>
    <w:rsid w:val="00BF46ED"/>
    <w:rsid w:val="00BF4829"/>
    <w:rsid w:val="00BF4E64"/>
    <w:rsid w:val="00BF4EAD"/>
    <w:rsid w:val="00BF502A"/>
    <w:rsid w:val="00BF527E"/>
    <w:rsid w:val="00BF5386"/>
    <w:rsid w:val="00BF56A9"/>
    <w:rsid w:val="00BF58DD"/>
    <w:rsid w:val="00BF63BF"/>
    <w:rsid w:val="00BF64E8"/>
    <w:rsid w:val="00BF6C77"/>
    <w:rsid w:val="00BF73D0"/>
    <w:rsid w:val="00BF7632"/>
    <w:rsid w:val="00BF7668"/>
    <w:rsid w:val="00BF7DB8"/>
    <w:rsid w:val="00BF7F6E"/>
    <w:rsid w:val="00C00042"/>
    <w:rsid w:val="00C0042D"/>
    <w:rsid w:val="00C00463"/>
    <w:rsid w:val="00C00E89"/>
    <w:rsid w:val="00C00EED"/>
    <w:rsid w:val="00C010B8"/>
    <w:rsid w:val="00C01443"/>
    <w:rsid w:val="00C0155E"/>
    <w:rsid w:val="00C01C40"/>
    <w:rsid w:val="00C01D4F"/>
    <w:rsid w:val="00C0203A"/>
    <w:rsid w:val="00C02194"/>
    <w:rsid w:val="00C02306"/>
    <w:rsid w:val="00C024BA"/>
    <w:rsid w:val="00C02DA7"/>
    <w:rsid w:val="00C02E79"/>
    <w:rsid w:val="00C034CB"/>
    <w:rsid w:val="00C035A0"/>
    <w:rsid w:val="00C03777"/>
    <w:rsid w:val="00C03834"/>
    <w:rsid w:val="00C04052"/>
    <w:rsid w:val="00C040BC"/>
    <w:rsid w:val="00C046BB"/>
    <w:rsid w:val="00C048CE"/>
    <w:rsid w:val="00C04906"/>
    <w:rsid w:val="00C04A8E"/>
    <w:rsid w:val="00C04B4F"/>
    <w:rsid w:val="00C04BB9"/>
    <w:rsid w:val="00C04C29"/>
    <w:rsid w:val="00C04F11"/>
    <w:rsid w:val="00C04F50"/>
    <w:rsid w:val="00C051A6"/>
    <w:rsid w:val="00C056D9"/>
    <w:rsid w:val="00C05A69"/>
    <w:rsid w:val="00C05BCE"/>
    <w:rsid w:val="00C05D53"/>
    <w:rsid w:val="00C05DA3"/>
    <w:rsid w:val="00C05DF9"/>
    <w:rsid w:val="00C0607C"/>
    <w:rsid w:val="00C06143"/>
    <w:rsid w:val="00C06233"/>
    <w:rsid w:val="00C062DC"/>
    <w:rsid w:val="00C06694"/>
    <w:rsid w:val="00C06B9E"/>
    <w:rsid w:val="00C070C8"/>
    <w:rsid w:val="00C07976"/>
    <w:rsid w:val="00C07BD4"/>
    <w:rsid w:val="00C07FC6"/>
    <w:rsid w:val="00C10A76"/>
    <w:rsid w:val="00C10E2D"/>
    <w:rsid w:val="00C10F1B"/>
    <w:rsid w:val="00C1103C"/>
    <w:rsid w:val="00C110B6"/>
    <w:rsid w:val="00C112D5"/>
    <w:rsid w:val="00C115EE"/>
    <w:rsid w:val="00C1170C"/>
    <w:rsid w:val="00C11CFD"/>
    <w:rsid w:val="00C11DFC"/>
    <w:rsid w:val="00C11FA1"/>
    <w:rsid w:val="00C12169"/>
    <w:rsid w:val="00C12524"/>
    <w:rsid w:val="00C12AE2"/>
    <w:rsid w:val="00C12BF7"/>
    <w:rsid w:val="00C12E93"/>
    <w:rsid w:val="00C13184"/>
    <w:rsid w:val="00C13345"/>
    <w:rsid w:val="00C13808"/>
    <w:rsid w:val="00C13DDB"/>
    <w:rsid w:val="00C14009"/>
    <w:rsid w:val="00C141F0"/>
    <w:rsid w:val="00C1447F"/>
    <w:rsid w:val="00C14491"/>
    <w:rsid w:val="00C14A3F"/>
    <w:rsid w:val="00C1501C"/>
    <w:rsid w:val="00C15351"/>
    <w:rsid w:val="00C15359"/>
    <w:rsid w:val="00C1563E"/>
    <w:rsid w:val="00C158F6"/>
    <w:rsid w:val="00C15F69"/>
    <w:rsid w:val="00C16250"/>
    <w:rsid w:val="00C16411"/>
    <w:rsid w:val="00C165D9"/>
    <w:rsid w:val="00C16E7B"/>
    <w:rsid w:val="00C16FE6"/>
    <w:rsid w:val="00C1715A"/>
    <w:rsid w:val="00C17401"/>
    <w:rsid w:val="00C17F9C"/>
    <w:rsid w:val="00C17FDD"/>
    <w:rsid w:val="00C20536"/>
    <w:rsid w:val="00C2078B"/>
    <w:rsid w:val="00C20837"/>
    <w:rsid w:val="00C208A8"/>
    <w:rsid w:val="00C20C07"/>
    <w:rsid w:val="00C20C43"/>
    <w:rsid w:val="00C20EA7"/>
    <w:rsid w:val="00C20F3B"/>
    <w:rsid w:val="00C21119"/>
    <w:rsid w:val="00C2128D"/>
    <w:rsid w:val="00C2138F"/>
    <w:rsid w:val="00C213E4"/>
    <w:rsid w:val="00C21449"/>
    <w:rsid w:val="00C2151F"/>
    <w:rsid w:val="00C2188C"/>
    <w:rsid w:val="00C21B2C"/>
    <w:rsid w:val="00C21CD5"/>
    <w:rsid w:val="00C2222B"/>
    <w:rsid w:val="00C2263D"/>
    <w:rsid w:val="00C22A88"/>
    <w:rsid w:val="00C22B45"/>
    <w:rsid w:val="00C22BCD"/>
    <w:rsid w:val="00C23298"/>
    <w:rsid w:val="00C23453"/>
    <w:rsid w:val="00C23805"/>
    <w:rsid w:val="00C2394A"/>
    <w:rsid w:val="00C23A36"/>
    <w:rsid w:val="00C23CC3"/>
    <w:rsid w:val="00C23F04"/>
    <w:rsid w:val="00C23FC3"/>
    <w:rsid w:val="00C23FC7"/>
    <w:rsid w:val="00C245CD"/>
    <w:rsid w:val="00C24753"/>
    <w:rsid w:val="00C24A6A"/>
    <w:rsid w:val="00C250C1"/>
    <w:rsid w:val="00C25378"/>
    <w:rsid w:val="00C256C9"/>
    <w:rsid w:val="00C258AF"/>
    <w:rsid w:val="00C25E8C"/>
    <w:rsid w:val="00C26438"/>
    <w:rsid w:val="00C2660A"/>
    <w:rsid w:val="00C26758"/>
    <w:rsid w:val="00C267E3"/>
    <w:rsid w:val="00C267E6"/>
    <w:rsid w:val="00C268AC"/>
    <w:rsid w:val="00C26D12"/>
    <w:rsid w:val="00C26DC5"/>
    <w:rsid w:val="00C26FC0"/>
    <w:rsid w:val="00C272F7"/>
    <w:rsid w:val="00C278D4"/>
    <w:rsid w:val="00C27BE1"/>
    <w:rsid w:val="00C27CA8"/>
    <w:rsid w:val="00C304DE"/>
    <w:rsid w:val="00C304ED"/>
    <w:rsid w:val="00C3069C"/>
    <w:rsid w:val="00C30A39"/>
    <w:rsid w:val="00C30C54"/>
    <w:rsid w:val="00C30FE3"/>
    <w:rsid w:val="00C31669"/>
    <w:rsid w:val="00C31A56"/>
    <w:rsid w:val="00C31CEE"/>
    <w:rsid w:val="00C31CF5"/>
    <w:rsid w:val="00C31DDC"/>
    <w:rsid w:val="00C31EA2"/>
    <w:rsid w:val="00C320FB"/>
    <w:rsid w:val="00C32214"/>
    <w:rsid w:val="00C3222B"/>
    <w:rsid w:val="00C3237C"/>
    <w:rsid w:val="00C3247A"/>
    <w:rsid w:val="00C3258F"/>
    <w:rsid w:val="00C327B7"/>
    <w:rsid w:val="00C328E4"/>
    <w:rsid w:val="00C3292B"/>
    <w:rsid w:val="00C3297D"/>
    <w:rsid w:val="00C32ED5"/>
    <w:rsid w:val="00C3316D"/>
    <w:rsid w:val="00C33BC9"/>
    <w:rsid w:val="00C33D76"/>
    <w:rsid w:val="00C33E96"/>
    <w:rsid w:val="00C34079"/>
    <w:rsid w:val="00C3407F"/>
    <w:rsid w:val="00C340D6"/>
    <w:rsid w:val="00C34387"/>
    <w:rsid w:val="00C34533"/>
    <w:rsid w:val="00C3479F"/>
    <w:rsid w:val="00C348D8"/>
    <w:rsid w:val="00C34B65"/>
    <w:rsid w:val="00C34D70"/>
    <w:rsid w:val="00C34E48"/>
    <w:rsid w:val="00C35393"/>
    <w:rsid w:val="00C35BF6"/>
    <w:rsid w:val="00C35FB9"/>
    <w:rsid w:val="00C3621A"/>
    <w:rsid w:val="00C36308"/>
    <w:rsid w:val="00C3645D"/>
    <w:rsid w:val="00C367FA"/>
    <w:rsid w:val="00C36C17"/>
    <w:rsid w:val="00C36C56"/>
    <w:rsid w:val="00C36D06"/>
    <w:rsid w:val="00C36D2C"/>
    <w:rsid w:val="00C36F51"/>
    <w:rsid w:val="00C3700F"/>
    <w:rsid w:val="00C37278"/>
    <w:rsid w:val="00C3744F"/>
    <w:rsid w:val="00C3766D"/>
    <w:rsid w:val="00C37D8F"/>
    <w:rsid w:val="00C40482"/>
    <w:rsid w:val="00C40614"/>
    <w:rsid w:val="00C40738"/>
    <w:rsid w:val="00C41151"/>
    <w:rsid w:val="00C41377"/>
    <w:rsid w:val="00C41506"/>
    <w:rsid w:val="00C41520"/>
    <w:rsid w:val="00C4188D"/>
    <w:rsid w:val="00C419ED"/>
    <w:rsid w:val="00C41A8F"/>
    <w:rsid w:val="00C42690"/>
    <w:rsid w:val="00C427DD"/>
    <w:rsid w:val="00C42BAA"/>
    <w:rsid w:val="00C42EA8"/>
    <w:rsid w:val="00C42F4C"/>
    <w:rsid w:val="00C4304B"/>
    <w:rsid w:val="00C4337E"/>
    <w:rsid w:val="00C4345E"/>
    <w:rsid w:val="00C43500"/>
    <w:rsid w:val="00C4353F"/>
    <w:rsid w:val="00C43A95"/>
    <w:rsid w:val="00C43B1F"/>
    <w:rsid w:val="00C43B59"/>
    <w:rsid w:val="00C43BA5"/>
    <w:rsid w:val="00C44149"/>
    <w:rsid w:val="00C44282"/>
    <w:rsid w:val="00C4495A"/>
    <w:rsid w:val="00C44A56"/>
    <w:rsid w:val="00C44A8E"/>
    <w:rsid w:val="00C4547E"/>
    <w:rsid w:val="00C45618"/>
    <w:rsid w:val="00C456A5"/>
    <w:rsid w:val="00C45709"/>
    <w:rsid w:val="00C4595D"/>
    <w:rsid w:val="00C45F9D"/>
    <w:rsid w:val="00C462A6"/>
    <w:rsid w:val="00C462AA"/>
    <w:rsid w:val="00C463AB"/>
    <w:rsid w:val="00C469A2"/>
    <w:rsid w:val="00C46B82"/>
    <w:rsid w:val="00C4718E"/>
    <w:rsid w:val="00C4726D"/>
    <w:rsid w:val="00C47D12"/>
    <w:rsid w:val="00C501AA"/>
    <w:rsid w:val="00C5058F"/>
    <w:rsid w:val="00C505CE"/>
    <w:rsid w:val="00C50AF5"/>
    <w:rsid w:val="00C50C22"/>
    <w:rsid w:val="00C515BF"/>
    <w:rsid w:val="00C51849"/>
    <w:rsid w:val="00C51C10"/>
    <w:rsid w:val="00C51DF6"/>
    <w:rsid w:val="00C51FB3"/>
    <w:rsid w:val="00C52643"/>
    <w:rsid w:val="00C5271D"/>
    <w:rsid w:val="00C52C5D"/>
    <w:rsid w:val="00C53186"/>
    <w:rsid w:val="00C53210"/>
    <w:rsid w:val="00C53811"/>
    <w:rsid w:val="00C53D35"/>
    <w:rsid w:val="00C53E4F"/>
    <w:rsid w:val="00C53E7F"/>
    <w:rsid w:val="00C5481C"/>
    <w:rsid w:val="00C54932"/>
    <w:rsid w:val="00C54A81"/>
    <w:rsid w:val="00C54B47"/>
    <w:rsid w:val="00C54FDC"/>
    <w:rsid w:val="00C555FB"/>
    <w:rsid w:val="00C557F0"/>
    <w:rsid w:val="00C55A30"/>
    <w:rsid w:val="00C55A90"/>
    <w:rsid w:val="00C55EAE"/>
    <w:rsid w:val="00C56294"/>
    <w:rsid w:val="00C568DE"/>
    <w:rsid w:val="00C56922"/>
    <w:rsid w:val="00C56962"/>
    <w:rsid w:val="00C569D7"/>
    <w:rsid w:val="00C571C1"/>
    <w:rsid w:val="00C57A49"/>
    <w:rsid w:val="00C60303"/>
    <w:rsid w:val="00C60538"/>
    <w:rsid w:val="00C60ED4"/>
    <w:rsid w:val="00C6117E"/>
    <w:rsid w:val="00C619DB"/>
    <w:rsid w:val="00C61E7D"/>
    <w:rsid w:val="00C624E2"/>
    <w:rsid w:val="00C62657"/>
    <w:rsid w:val="00C628E2"/>
    <w:rsid w:val="00C63041"/>
    <w:rsid w:val="00C63100"/>
    <w:rsid w:val="00C63147"/>
    <w:rsid w:val="00C63313"/>
    <w:rsid w:val="00C636D9"/>
    <w:rsid w:val="00C63894"/>
    <w:rsid w:val="00C63BF8"/>
    <w:rsid w:val="00C63D23"/>
    <w:rsid w:val="00C640A6"/>
    <w:rsid w:val="00C64536"/>
    <w:rsid w:val="00C64558"/>
    <w:rsid w:val="00C64983"/>
    <w:rsid w:val="00C64D9C"/>
    <w:rsid w:val="00C64E32"/>
    <w:rsid w:val="00C65635"/>
    <w:rsid w:val="00C6599E"/>
    <w:rsid w:val="00C65EED"/>
    <w:rsid w:val="00C663B0"/>
    <w:rsid w:val="00C663EE"/>
    <w:rsid w:val="00C66588"/>
    <w:rsid w:val="00C67802"/>
    <w:rsid w:val="00C67BE0"/>
    <w:rsid w:val="00C67D3F"/>
    <w:rsid w:val="00C67EFE"/>
    <w:rsid w:val="00C67FDE"/>
    <w:rsid w:val="00C700AC"/>
    <w:rsid w:val="00C70AF7"/>
    <w:rsid w:val="00C70B11"/>
    <w:rsid w:val="00C70FB1"/>
    <w:rsid w:val="00C71109"/>
    <w:rsid w:val="00C71452"/>
    <w:rsid w:val="00C716DD"/>
    <w:rsid w:val="00C71888"/>
    <w:rsid w:val="00C71A82"/>
    <w:rsid w:val="00C71B18"/>
    <w:rsid w:val="00C71C31"/>
    <w:rsid w:val="00C7207D"/>
    <w:rsid w:val="00C7247C"/>
    <w:rsid w:val="00C72A72"/>
    <w:rsid w:val="00C72AC4"/>
    <w:rsid w:val="00C72E45"/>
    <w:rsid w:val="00C72FD6"/>
    <w:rsid w:val="00C73173"/>
    <w:rsid w:val="00C736A4"/>
    <w:rsid w:val="00C738BA"/>
    <w:rsid w:val="00C73918"/>
    <w:rsid w:val="00C7391F"/>
    <w:rsid w:val="00C74306"/>
    <w:rsid w:val="00C74814"/>
    <w:rsid w:val="00C74836"/>
    <w:rsid w:val="00C74A26"/>
    <w:rsid w:val="00C74A9B"/>
    <w:rsid w:val="00C74AAE"/>
    <w:rsid w:val="00C74ACC"/>
    <w:rsid w:val="00C74BDB"/>
    <w:rsid w:val="00C74C2A"/>
    <w:rsid w:val="00C74CAC"/>
    <w:rsid w:val="00C751C6"/>
    <w:rsid w:val="00C75203"/>
    <w:rsid w:val="00C754EB"/>
    <w:rsid w:val="00C7584B"/>
    <w:rsid w:val="00C75915"/>
    <w:rsid w:val="00C75A98"/>
    <w:rsid w:val="00C75F72"/>
    <w:rsid w:val="00C762B8"/>
    <w:rsid w:val="00C76641"/>
    <w:rsid w:val="00C768C1"/>
    <w:rsid w:val="00C76FE8"/>
    <w:rsid w:val="00C77491"/>
    <w:rsid w:val="00C7778A"/>
    <w:rsid w:val="00C77B8A"/>
    <w:rsid w:val="00C77C77"/>
    <w:rsid w:val="00C77E22"/>
    <w:rsid w:val="00C8007C"/>
    <w:rsid w:val="00C80850"/>
    <w:rsid w:val="00C80D3E"/>
    <w:rsid w:val="00C80D59"/>
    <w:rsid w:val="00C80D5E"/>
    <w:rsid w:val="00C80F12"/>
    <w:rsid w:val="00C810CA"/>
    <w:rsid w:val="00C813E3"/>
    <w:rsid w:val="00C81A44"/>
    <w:rsid w:val="00C81E05"/>
    <w:rsid w:val="00C81ED7"/>
    <w:rsid w:val="00C82140"/>
    <w:rsid w:val="00C82E04"/>
    <w:rsid w:val="00C8328C"/>
    <w:rsid w:val="00C832E4"/>
    <w:rsid w:val="00C83650"/>
    <w:rsid w:val="00C83944"/>
    <w:rsid w:val="00C83F50"/>
    <w:rsid w:val="00C84088"/>
    <w:rsid w:val="00C84986"/>
    <w:rsid w:val="00C84B58"/>
    <w:rsid w:val="00C84D8C"/>
    <w:rsid w:val="00C8510F"/>
    <w:rsid w:val="00C85361"/>
    <w:rsid w:val="00C8537A"/>
    <w:rsid w:val="00C854E9"/>
    <w:rsid w:val="00C855C2"/>
    <w:rsid w:val="00C85654"/>
    <w:rsid w:val="00C85689"/>
    <w:rsid w:val="00C857F8"/>
    <w:rsid w:val="00C85A24"/>
    <w:rsid w:val="00C85B6F"/>
    <w:rsid w:val="00C85EBE"/>
    <w:rsid w:val="00C85F3A"/>
    <w:rsid w:val="00C86079"/>
    <w:rsid w:val="00C86082"/>
    <w:rsid w:val="00C862C7"/>
    <w:rsid w:val="00C864E5"/>
    <w:rsid w:val="00C86707"/>
    <w:rsid w:val="00C8670A"/>
    <w:rsid w:val="00C870F7"/>
    <w:rsid w:val="00C8768A"/>
    <w:rsid w:val="00C878F5"/>
    <w:rsid w:val="00C87A29"/>
    <w:rsid w:val="00C87A7C"/>
    <w:rsid w:val="00C87AA2"/>
    <w:rsid w:val="00C87DEA"/>
    <w:rsid w:val="00C90092"/>
    <w:rsid w:val="00C90369"/>
    <w:rsid w:val="00C9077C"/>
    <w:rsid w:val="00C90CB3"/>
    <w:rsid w:val="00C90D0B"/>
    <w:rsid w:val="00C91A8F"/>
    <w:rsid w:val="00C92374"/>
    <w:rsid w:val="00C925DB"/>
    <w:rsid w:val="00C92702"/>
    <w:rsid w:val="00C92817"/>
    <w:rsid w:val="00C929C6"/>
    <w:rsid w:val="00C92BE3"/>
    <w:rsid w:val="00C92C35"/>
    <w:rsid w:val="00C92C37"/>
    <w:rsid w:val="00C92C88"/>
    <w:rsid w:val="00C92F63"/>
    <w:rsid w:val="00C92FDE"/>
    <w:rsid w:val="00C93190"/>
    <w:rsid w:val="00C93503"/>
    <w:rsid w:val="00C93719"/>
    <w:rsid w:val="00C938B3"/>
    <w:rsid w:val="00C93A50"/>
    <w:rsid w:val="00C93C6D"/>
    <w:rsid w:val="00C941AE"/>
    <w:rsid w:val="00C941F0"/>
    <w:rsid w:val="00C94442"/>
    <w:rsid w:val="00C94906"/>
    <w:rsid w:val="00C94967"/>
    <w:rsid w:val="00C950A9"/>
    <w:rsid w:val="00C9534E"/>
    <w:rsid w:val="00C954E5"/>
    <w:rsid w:val="00C9586B"/>
    <w:rsid w:val="00C95C57"/>
    <w:rsid w:val="00C95DDC"/>
    <w:rsid w:val="00C95DE9"/>
    <w:rsid w:val="00C95FD3"/>
    <w:rsid w:val="00C96058"/>
    <w:rsid w:val="00C96503"/>
    <w:rsid w:val="00C96ACC"/>
    <w:rsid w:val="00C96BEE"/>
    <w:rsid w:val="00C96CB8"/>
    <w:rsid w:val="00C96D5E"/>
    <w:rsid w:val="00C96E5A"/>
    <w:rsid w:val="00C96F22"/>
    <w:rsid w:val="00C970D4"/>
    <w:rsid w:val="00C97150"/>
    <w:rsid w:val="00C97243"/>
    <w:rsid w:val="00C9726F"/>
    <w:rsid w:val="00C97B14"/>
    <w:rsid w:val="00C97B5A"/>
    <w:rsid w:val="00C97DC5"/>
    <w:rsid w:val="00C97DC9"/>
    <w:rsid w:val="00CA0044"/>
    <w:rsid w:val="00CA01A4"/>
    <w:rsid w:val="00CA05FF"/>
    <w:rsid w:val="00CA08A6"/>
    <w:rsid w:val="00CA0BB9"/>
    <w:rsid w:val="00CA0DA0"/>
    <w:rsid w:val="00CA10D6"/>
    <w:rsid w:val="00CA1528"/>
    <w:rsid w:val="00CA162E"/>
    <w:rsid w:val="00CA164B"/>
    <w:rsid w:val="00CA164D"/>
    <w:rsid w:val="00CA1836"/>
    <w:rsid w:val="00CA19AD"/>
    <w:rsid w:val="00CA1A76"/>
    <w:rsid w:val="00CA1C6C"/>
    <w:rsid w:val="00CA1CC6"/>
    <w:rsid w:val="00CA1D48"/>
    <w:rsid w:val="00CA2037"/>
    <w:rsid w:val="00CA208D"/>
    <w:rsid w:val="00CA215E"/>
    <w:rsid w:val="00CA237B"/>
    <w:rsid w:val="00CA2AAB"/>
    <w:rsid w:val="00CA2DB7"/>
    <w:rsid w:val="00CA2F60"/>
    <w:rsid w:val="00CA31A0"/>
    <w:rsid w:val="00CA32D7"/>
    <w:rsid w:val="00CA3863"/>
    <w:rsid w:val="00CA393F"/>
    <w:rsid w:val="00CA3B9F"/>
    <w:rsid w:val="00CA3FBC"/>
    <w:rsid w:val="00CA4362"/>
    <w:rsid w:val="00CA45BC"/>
    <w:rsid w:val="00CA461B"/>
    <w:rsid w:val="00CA4909"/>
    <w:rsid w:val="00CA4BBB"/>
    <w:rsid w:val="00CA4C32"/>
    <w:rsid w:val="00CA4D1F"/>
    <w:rsid w:val="00CA4FE3"/>
    <w:rsid w:val="00CA500C"/>
    <w:rsid w:val="00CA56B7"/>
    <w:rsid w:val="00CA56C8"/>
    <w:rsid w:val="00CA56FF"/>
    <w:rsid w:val="00CA574A"/>
    <w:rsid w:val="00CA5E3D"/>
    <w:rsid w:val="00CA6219"/>
    <w:rsid w:val="00CA640A"/>
    <w:rsid w:val="00CA6743"/>
    <w:rsid w:val="00CA6822"/>
    <w:rsid w:val="00CA6A8A"/>
    <w:rsid w:val="00CA75A2"/>
    <w:rsid w:val="00CA77B8"/>
    <w:rsid w:val="00CB00AA"/>
    <w:rsid w:val="00CB010C"/>
    <w:rsid w:val="00CB01BE"/>
    <w:rsid w:val="00CB059A"/>
    <w:rsid w:val="00CB081A"/>
    <w:rsid w:val="00CB0977"/>
    <w:rsid w:val="00CB0EBA"/>
    <w:rsid w:val="00CB0FFC"/>
    <w:rsid w:val="00CB103E"/>
    <w:rsid w:val="00CB1167"/>
    <w:rsid w:val="00CB13F9"/>
    <w:rsid w:val="00CB1997"/>
    <w:rsid w:val="00CB1BE7"/>
    <w:rsid w:val="00CB1DB8"/>
    <w:rsid w:val="00CB1F41"/>
    <w:rsid w:val="00CB2704"/>
    <w:rsid w:val="00CB2B11"/>
    <w:rsid w:val="00CB312C"/>
    <w:rsid w:val="00CB31B4"/>
    <w:rsid w:val="00CB3265"/>
    <w:rsid w:val="00CB3414"/>
    <w:rsid w:val="00CB3794"/>
    <w:rsid w:val="00CB3C59"/>
    <w:rsid w:val="00CB3C95"/>
    <w:rsid w:val="00CB3FA0"/>
    <w:rsid w:val="00CB4409"/>
    <w:rsid w:val="00CB45BF"/>
    <w:rsid w:val="00CB4804"/>
    <w:rsid w:val="00CB4AC2"/>
    <w:rsid w:val="00CB4F82"/>
    <w:rsid w:val="00CB4FD3"/>
    <w:rsid w:val="00CB54D4"/>
    <w:rsid w:val="00CB586A"/>
    <w:rsid w:val="00CB6289"/>
    <w:rsid w:val="00CB6586"/>
    <w:rsid w:val="00CB673C"/>
    <w:rsid w:val="00CB67D2"/>
    <w:rsid w:val="00CB67FB"/>
    <w:rsid w:val="00CB6D5B"/>
    <w:rsid w:val="00CB6F6E"/>
    <w:rsid w:val="00CB742B"/>
    <w:rsid w:val="00CB74AC"/>
    <w:rsid w:val="00CB76F2"/>
    <w:rsid w:val="00CB7AE2"/>
    <w:rsid w:val="00CB7B2C"/>
    <w:rsid w:val="00CB7C93"/>
    <w:rsid w:val="00CB7F25"/>
    <w:rsid w:val="00CB7F65"/>
    <w:rsid w:val="00CC020C"/>
    <w:rsid w:val="00CC0330"/>
    <w:rsid w:val="00CC03A3"/>
    <w:rsid w:val="00CC055A"/>
    <w:rsid w:val="00CC07D7"/>
    <w:rsid w:val="00CC0883"/>
    <w:rsid w:val="00CC09C4"/>
    <w:rsid w:val="00CC0CAD"/>
    <w:rsid w:val="00CC1332"/>
    <w:rsid w:val="00CC158C"/>
    <w:rsid w:val="00CC19DF"/>
    <w:rsid w:val="00CC1E6B"/>
    <w:rsid w:val="00CC1FA3"/>
    <w:rsid w:val="00CC2089"/>
    <w:rsid w:val="00CC26B2"/>
    <w:rsid w:val="00CC2CAD"/>
    <w:rsid w:val="00CC2E21"/>
    <w:rsid w:val="00CC30D1"/>
    <w:rsid w:val="00CC317B"/>
    <w:rsid w:val="00CC34F8"/>
    <w:rsid w:val="00CC412B"/>
    <w:rsid w:val="00CC4410"/>
    <w:rsid w:val="00CC450B"/>
    <w:rsid w:val="00CC4656"/>
    <w:rsid w:val="00CC4B45"/>
    <w:rsid w:val="00CC4CFE"/>
    <w:rsid w:val="00CC4F10"/>
    <w:rsid w:val="00CC5055"/>
    <w:rsid w:val="00CC51B1"/>
    <w:rsid w:val="00CC552B"/>
    <w:rsid w:val="00CC5535"/>
    <w:rsid w:val="00CC5604"/>
    <w:rsid w:val="00CC59D3"/>
    <w:rsid w:val="00CC5B4F"/>
    <w:rsid w:val="00CC5E6C"/>
    <w:rsid w:val="00CC5F1C"/>
    <w:rsid w:val="00CC6141"/>
    <w:rsid w:val="00CC643A"/>
    <w:rsid w:val="00CC65E6"/>
    <w:rsid w:val="00CC660D"/>
    <w:rsid w:val="00CC69ED"/>
    <w:rsid w:val="00CC6BCA"/>
    <w:rsid w:val="00CC717B"/>
    <w:rsid w:val="00CC71C1"/>
    <w:rsid w:val="00CC7535"/>
    <w:rsid w:val="00CC7B2D"/>
    <w:rsid w:val="00CC7DDE"/>
    <w:rsid w:val="00CD0147"/>
    <w:rsid w:val="00CD043E"/>
    <w:rsid w:val="00CD073C"/>
    <w:rsid w:val="00CD11ED"/>
    <w:rsid w:val="00CD134A"/>
    <w:rsid w:val="00CD166E"/>
    <w:rsid w:val="00CD289D"/>
    <w:rsid w:val="00CD2A94"/>
    <w:rsid w:val="00CD2E32"/>
    <w:rsid w:val="00CD317C"/>
    <w:rsid w:val="00CD332D"/>
    <w:rsid w:val="00CD3387"/>
    <w:rsid w:val="00CD3879"/>
    <w:rsid w:val="00CD39E9"/>
    <w:rsid w:val="00CD3FCE"/>
    <w:rsid w:val="00CD42F9"/>
    <w:rsid w:val="00CD45C8"/>
    <w:rsid w:val="00CD46CD"/>
    <w:rsid w:val="00CD4BEF"/>
    <w:rsid w:val="00CD4CFF"/>
    <w:rsid w:val="00CD4DA1"/>
    <w:rsid w:val="00CD5092"/>
    <w:rsid w:val="00CD544C"/>
    <w:rsid w:val="00CD546C"/>
    <w:rsid w:val="00CD58B5"/>
    <w:rsid w:val="00CD5B31"/>
    <w:rsid w:val="00CD5D53"/>
    <w:rsid w:val="00CD63F8"/>
    <w:rsid w:val="00CD6428"/>
    <w:rsid w:val="00CD6751"/>
    <w:rsid w:val="00CD6775"/>
    <w:rsid w:val="00CD6795"/>
    <w:rsid w:val="00CD681B"/>
    <w:rsid w:val="00CD6821"/>
    <w:rsid w:val="00CD6841"/>
    <w:rsid w:val="00CD69E7"/>
    <w:rsid w:val="00CD6D62"/>
    <w:rsid w:val="00CD6F5A"/>
    <w:rsid w:val="00CD7154"/>
    <w:rsid w:val="00CD71EC"/>
    <w:rsid w:val="00CD745E"/>
    <w:rsid w:val="00CD74A4"/>
    <w:rsid w:val="00CD7889"/>
    <w:rsid w:val="00CD790E"/>
    <w:rsid w:val="00CD7E5D"/>
    <w:rsid w:val="00CD7FBE"/>
    <w:rsid w:val="00CE0016"/>
    <w:rsid w:val="00CE0188"/>
    <w:rsid w:val="00CE0190"/>
    <w:rsid w:val="00CE0549"/>
    <w:rsid w:val="00CE0625"/>
    <w:rsid w:val="00CE0667"/>
    <w:rsid w:val="00CE07A6"/>
    <w:rsid w:val="00CE07DE"/>
    <w:rsid w:val="00CE0B32"/>
    <w:rsid w:val="00CE0CE2"/>
    <w:rsid w:val="00CE0D61"/>
    <w:rsid w:val="00CE196C"/>
    <w:rsid w:val="00CE1AC1"/>
    <w:rsid w:val="00CE1BD3"/>
    <w:rsid w:val="00CE1C97"/>
    <w:rsid w:val="00CE1DE3"/>
    <w:rsid w:val="00CE1E08"/>
    <w:rsid w:val="00CE1E2B"/>
    <w:rsid w:val="00CE22F8"/>
    <w:rsid w:val="00CE23EB"/>
    <w:rsid w:val="00CE243F"/>
    <w:rsid w:val="00CE2D5D"/>
    <w:rsid w:val="00CE3467"/>
    <w:rsid w:val="00CE3577"/>
    <w:rsid w:val="00CE35EC"/>
    <w:rsid w:val="00CE3A6D"/>
    <w:rsid w:val="00CE3ED9"/>
    <w:rsid w:val="00CE4780"/>
    <w:rsid w:val="00CE49EB"/>
    <w:rsid w:val="00CE4D6E"/>
    <w:rsid w:val="00CE4DA1"/>
    <w:rsid w:val="00CE53D0"/>
    <w:rsid w:val="00CE5554"/>
    <w:rsid w:val="00CE5618"/>
    <w:rsid w:val="00CE5BE9"/>
    <w:rsid w:val="00CE5D61"/>
    <w:rsid w:val="00CE5DBD"/>
    <w:rsid w:val="00CE6738"/>
    <w:rsid w:val="00CE6BD2"/>
    <w:rsid w:val="00CE6CBC"/>
    <w:rsid w:val="00CE6D4D"/>
    <w:rsid w:val="00CE6EDA"/>
    <w:rsid w:val="00CE74E0"/>
    <w:rsid w:val="00CE7606"/>
    <w:rsid w:val="00CE76BB"/>
    <w:rsid w:val="00CF0214"/>
    <w:rsid w:val="00CF0691"/>
    <w:rsid w:val="00CF06C7"/>
    <w:rsid w:val="00CF1145"/>
    <w:rsid w:val="00CF118E"/>
    <w:rsid w:val="00CF12D2"/>
    <w:rsid w:val="00CF237B"/>
    <w:rsid w:val="00CF27DB"/>
    <w:rsid w:val="00CF28B8"/>
    <w:rsid w:val="00CF29BE"/>
    <w:rsid w:val="00CF2A62"/>
    <w:rsid w:val="00CF2A7A"/>
    <w:rsid w:val="00CF2E22"/>
    <w:rsid w:val="00CF333A"/>
    <w:rsid w:val="00CF3430"/>
    <w:rsid w:val="00CF3710"/>
    <w:rsid w:val="00CF37A5"/>
    <w:rsid w:val="00CF39DE"/>
    <w:rsid w:val="00CF4071"/>
    <w:rsid w:val="00CF440E"/>
    <w:rsid w:val="00CF4B06"/>
    <w:rsid w:val="00CF553D"/>
    <w:rsid w:val="00CF56B2"/>
    <w:rsid w:val="00CF5DE4"/>
    <w:rsid w:val="00CF623A"/>
    <w:rsid w:val="00CF628D"/>
    <w:rsid w:val="00CF62EE"/>
    <w:rsid w:val="00CF6516"/>
    <w:rsid w:val="00CF6833"/>
    <w:rsid w:val="00CF69FD"/>
    <w:rsid w:val="00CF6B45"/>
    <w:rsid w:val="00CF6B59"/>
    <w:rsid w:val="00CF6CD4"/>
    <w:rsid w:val="00CF7059"/>
    <w:rsid w:val="00CF7487"/>
    <w:rsid w:val="00CF759B"/>
    <w:rsid w:val="00CF7819"/>
    <w:rsid w:val="00CF7BE1"/>
    <w:rsid w:val="00CF7E1E"/>
    <w:rsid w:val="00D00113"/>
    <w:rsid w:val="00D001A7"/>
    <w:rsid w:val="00D00A91"/>
    <w:rsid w:val="00D00EF4"/>
    <w:rsid w:val="00D01245"/>
    <w:rsid w:val="00D014B8"/>
    <w:rsid w:val="00D0179D"/>
    <w:rsid w:val="00D0180B"/>
    <w:rsid w:val="00D019E8"/>
    <w:rsid w:val="00D01AF2"/>
    <w:rsid w:val="00D01CDF"/>
    <w:rsid w:val="00D0212B"/>
    <w:rsid w:val="00D0225F"/>
    <w:rsid w:val="00D0227D"/>
    <w:rsid w:val="00D022E9"/>
    <w:rsid w:val="00D02A25"/>
    <w:rsid w:val="00D02AA2"/>
    <w:rsid w:val="00D02D1D"/>
    <w:rsid w:val="00D02DA4"/>
    <w:rsid w:val="00D02E4F"/>
    <w:rsid w:val="00D0301C"/>
    <w:rsid w:val="00D030E5"/>
    <w:rsid w:val="00D034FB"/>
    <w:rsid w:val="00D037C4"/>
    <w:rsid w:val="00D03C0C"/>
    <w:rsid w:val="00D03C2F"/>
    <w:rsid w:val="00D04507"/>
    <w:rsid w:val="00D0473D"/>
    <w:rsid w:val="00D04A0B"/>
    <w:rsid w:val="00D04BC7"/>
    <w:rsid w:val="00D04FC8"/>
    <w:rsid w:val="00D05066"/>
    <w:rsid w:val="00D05190"/>
    <w:rsid w:val="00D0533F"/>
    <w:rsid w:val="00D05757"/>
    <w:rsid w:val="00D05A67"/>
    <w:rsid w:val="00D05CDD"/>
    <w:rsid w:val="00D0625E"/>
    <w:rsid w:val="00D06355"/>
    <w:rsid w:val="00D06442"/>
    <w:rsid w:val="00D06BB0"/>
    <w:rsid w:val="00D06BF5"/>
    <w:rsid w:val="00D06E59"/>
    <w:rsid w:val="00D06F9F"/>
    <w:rsid w:val="00D07312"/>
    <w:rsid w:val="00D07596"/>
    <w:rsid w:val="00D10215"/>
    <w:rsid w:val="00D10455"/>
    <w:rsid w:val="00D104EA"/>
    <w:rsid w:val="00D105A1"/>
    <w:rsid w:val="00D10688"/>
    <w:rsid w:val="00D1077B"/>
    <w:rsid w:val="00D10A8E"/>
    <w:rsid w:val="00D10D2B"/>
    <w:rsid w:val="00D112BC"/>
    <w:rsid w:val="00D11308"/>
    <w:rsid w:val="00D113BC"/>
    <w:rsid w:val="00D11BFA"/>
    <w:rsid w:val="00D11CD6"/>
    <w:rsid w:val="00D122BE"/>
    <w:rsid w:val="00D126A6"/>
    <w:rsid w:val="00D12934"/>
    <w:rsid w:val="00D136DB"/>
    <w:rsid w:val="00D1381B"/>
    <w:rsid w:val="00D13D9D"/>
    <w:rsid w:val="00D14270"/>
    <w:rsid w:val="00D1437B"/>
    <w:rsid w:val="00D1444C"/>
    <w:rsid w:val="00D14513"/>
    <w:rsid w:val="00D14696"/>
    <w:rsid w:val="00D14B11"/>
    <w:rsid w:val="00D14C9E"/>
    <w:rsid w:val="00D14D47"/>
    <w:rsid w:val="00D14EAD"/>
    <w:rsid w:val="00D14F69"/>
    <w:rsid w:val="00D15791"/>
    <w:rsid w:val="00D159CA"/>
    <w:rsid w:val="00D15BDF"/>
    <w:rsid w:val="00D16033"/>
    <w:rsid w:val="00D16146"/>
    <w:rsid w:val="00D166E7"/>
    <w:rsid w:val="00D167ED"/>
    <w:rsid w:val="00D16836"/>
    <w:rsid w:val="00D1686B"/>
    <w:rsid w:val="00D16977"/>
    <w:rsid w:val="00D169FB"/>
    <w:rsid w:val="00D16DF4"/>
    <w:rsid w:val="00D16E19"/>
    <w:rsid w:val="00D16E43"/>
    <w:rsid w:val="00D16F82"/>
    <w:rsid w:val="00D16F9F"/>
    <w:rsid w:val="00D17335"/>
    <w:rsid w:val="00D17591"/>
    <w:rsid w:val="00D177C1"/>
    <w:rsid w:val="00D178BB"/>
    <w:rsid w:val="00D20036"/>
    <w:rsid w:val="00D20AC8"/>
    <w:rsid w:val="00D20AF5"/>
    <w:rsid w:val="00D20C6A"/>
    <w:rsid w:val="00D20F00"/>
    <w:rsid w:val="00D20F5D"/>
    <w:rsid w:val="00D210AA"/>
    <w:rsid w:val="00D2111E"/>
    <w:rsid w:val="00D212CD"/>
    <w:rsid w:val="00D2164F"/>
    <w:rsid w:val="00D219A9"/>
    <w:rsid w:val="00D219AF"/>
    <w:rsid w:val="00D21C9A"/>
    <w:rsid w:val="00D22468"/>
    <w:rsid w:val="00D22F51"/>
    <w:rsid w:val="00D23535"/>
    <w:rsid w:val="00D23658"/>
    <w:rsid w:val="00D23717"/>
    <w:rsid w:val="00D23AA3"/>
    <w:rsid w:val="00D23BEE"/>
    <w:rsid w:val="00D23E37"/>
    <w:rsid w:val="00D2455F"/>
    <w:rsid w:val="00D2463B"/>
    <w:rsid w:val="00D24691"/>
    <w:rsid w:val="00D24D68"/>
    <w:rsid w:val="00D24F18"/>
    <w:rsid w:val="00D25132"/>
    <w:rsid w:val="00D2517D"/>
    <w:rsid w:val="00D25777"/>
    <w:rsid w:val="00D25D57"/>
    <w:rsid w:val="00D25F54"/>
    <w:rsid w:val="00D25F65"/>
    <w:rsid w:val="00D25FBB"/>
    <w:rsid w:val="00D25FF2"/>
    <w:rsid w:val="00D26249"/>
    <w:rsid w:val="00D26505"/>
    <w:rsid w:val="00D26A1B"/>
    <w:rsid w:val="00D26B3B"/>
    <w:rsid w:val="00D26BBA"/>
    <w:rsid w:val="00D26C23"/>
    <w:rsid w:val="00D26FCB"/>
    <w:rsid w:val="00D26FDA"/>
    <w:rsid w:val="00D271D0"/>
    <w:rsid w:val="00D27739"/>
    <w:rsid w:val="00D277B5"/>
    <w:rsid w:val="00D279DE"/>
    <w:rsid w:val="00D27DF1"/>
    <w:rsid w:val="00D27E3A"/>
    <w:rsid w:val="00D3000B"/>
    <w:rsid w:val="00D300E5"/>
    <w:rsid w:val="00D3056C"/>
    <w:rsid w:val="00D3061D"/>
    <w:rsid w:val="00D30AD3"/>
    <w:rsid w:val="00D30F7D"/>
    <w:rsid w:val="00D31218"/>
    <w:rsid w:val="00D317BB"/>
    <w:rsid w:val="00D31CA3"/>
    <w:rsid w:val="00D320AE"/>
    <w:rsid w:val="00D32248"/>
    <w:rsid w:val="00D32314"/>
    <w:rsid w:val="00D32775"/>
    <w:rsid w:val="00D32837"/>
    <w:rsid w:val="00D32943"/>
    <w:rsid w:val="00D32948"/>
    <w:rsid w:val="00D329FD"/>
    <w:rsid w:val="00D32A0F"/>
    <w:rsid w:val="00D331E8"/>
    <w:rsid w:val="00D333B6"/>
    <w:rsid w:val="00D3364C"/>
    <w:rsid w:val="00D33752"/>
    <w:rsid w:val="00D33D77"/>
    <w:rsid w:val="00D33E46"/>
    <w:rsid w:val="00D33F3E"/>
    <w:rsid w:val="00D341F1"/>
    <w:rsid w:val="00D344FE"/>
    <w:rsid w:val="00D346BF"/>
    <w:rsid w:val="00D347E5"/>
    <w:rsid w:val="00D3482A"/>
    <w:rsid w:val="00D34DF8"/>
    <w:rsid w:val="00D34F03"/>
    <w:rsid w:val="00D359BD"/>
    <w:rsid w:val="00D35D02"/>
    <w:rsid w:val="00D36053"/>
    <w:rsid w:val="00D3616F"/>
    <w:rsid w:val="00D362D8"/>
    <w:rsid w:val="00D362E2"/>
    <w:rsid w:val="00D366AA"/>
    <w:rsid w:val="00D36BDF"/>
    <w:rsid w:val="00D36E80"/>
    <w:rsid w:val="00D3728F"/>
    <w:rsid w:val="00D372CA"/>
    <w:rsid w:val="00D374A9"/>
    <w:rsid w:val="00D375B2"/>
    <w:rsid w:val="00D377AF"/>
    <w:rsid w:val="00D378E2"/>
    <w:rsid w:val="00D37CC5"/>
    <w:rsid w:val="00D37FA3"/>
    <w:rsid w:val="00D401B2"/>
    <w:rsid w:val="00D405EB"/>
    <w:rsid w:val="00D4072F"/>
    <w:rsid w:val="00D408ED"/>
    <w:rsid w:val="00D4101E"/>
    <w:rsid w:val="00D411BA"/>
    <w:rsid w:val="00D4147A"/>
    <w:rsid w:val="00D4149B"/>
    <w:rsid w:val="00D41533"/>
    <w:rsid w:val="00D41AE1"/>
    <w:rsid w:val="00D423BD"/>
    <w:rsid w:val="00D423BF"/>
    <w:rsid w:val="00D4248A"/>
    <w:rsid w:val="00D4260C"/>
    <w:rsid w:val="00D4270E"/>
    <w:rsid w:val="00D42724"/>
    <w:rsid w:val="00D42A64"/>
    <w:rsid w:val="00D42A6C"/>
    <w:rsid w:val="00D42B32"/>
    <w:rsid w:val="00D42C69"/>
    <w:rsid w:val="00D435C1"/>
    <w:rsid w:val="00D43AB8"/>
    <w:rsid w:val="00D43D3C"/>
    <w:rsid w:val="00D44290"/>
    <w:rsid w:val="00D44B2B"/>
    <w:rsid w:val="00D44C19"/>
    <w:rsid w:val="00D44D36"/>
    <w:rsid w:val="00D4500B"/>
    <w:rsid w:val="00D45441"/>
    <w:rsid w:val="00D45C8B"/>
    <w:rsid w:val="00D46669"/>
    <w:rsid w:val="00D4687B"/>
    <w:rsid w:val="00D469EE"/>
    <w:rsid w:val="00D46A56"/>
    <w:rsid w:val="00D46AC5"/>
    <w:rsid w:val="00D46EB5"/>
    <w:rsid w:val="00D46F26"/>
    <w:rsid w:val="00D46FC2"/>
    <w:rsid w:val="00D4700C"/>
    <w:rsid w:val="00D47526"/>
    <w:rsid w:val="00D505B9"/>
    <w:rsid w:val="00D50606"/>
    <w:rsid w:val="00D5061F"/>
    <w:rsid w:val="00D50770"/>
    <w:rsid w:val="00D50ABF"/>
    <w:rsid w:val="00D50E15"/>
    <w:rsid w:val="00D51059"/>
    <w:rsid w:val="00D51D77"/>
    <w:rsid w:val="00D52062"/>
    <w:rsid w:val="00D52411"/>
    <w:rsid w:val="00D52472"/>
    <w:rsid w:val="00D5295A"/>
    <w:rsid w:val="00D52D2A"/>
    <w:rsid w:val="00D52FF7"/>
    <w:rsid w:val="00D530CD"/>
    <w:rsid w:val="00D53318"/>
    <w:rsid w:val="00D53600"/>
    <w:rsid w:val="00D53602"/>
    <w:rsid w:val="00D53647"/>
    <w:rsid w:val="00D5367E"/>
    <w:rsid w:val="00D53687"/>
    <w:rsid w:val="00D539BA"/>
    <w:rsid w:val="00D53B57"/>
    <w:rsid w:val="00D53DAB"/>
    <w:rsid w:val="00D53E37"/>
    <w:rsid w:val="00D5420C"/>
    <w:rsid w:val="00D5445A"/>
    <w:rsid w:val="00D547EC"/>
    <w:rsid w:val="00D549C5"/>
    <w:rsid w:val="00D54AE2"/>
    <w:rsid w:val="00D54B14"/>
    <w:rsid w:val="00D54B7B"/>
    <w:rsid w:val="00D54BAB"/>
    <w:rsid w:val="00D54BBD"/>
    <w:rsid w:val="00D54CF6"/>
    <w:rsid w:val="00D54D0B"/>
    <w:rsid w:val="00D54FD1"/>
    <w:rsid w:val="00D550FD"/>
    <w:rsid w:val="00D553BD"/>
    <w:rsid w:val="00D557E5"/>
    <w:rsid w:val="00D55CD7"/>
    <w:rsid w:val="00D561B1"/>
    <w:rsid w:val="00D565F2"/>
    <w:rsid w:val="00D56708"/>
    <w:rsid w:val="00D56944"/>
    <w:rsid w:val="00D56F53"/>
    <w:rsid w:val="00D57337"/>
    <w:rsid w:val="00D57372"/>
    <w:rsid w:val="00D57470"/>
    <w:rsid w:val="00D576BC"/>
    <w:rsid w:val="00D57A99"/>
    <w:rsid w:val="00D57B8A"/>
    <w:rsid w:val="00D57D46"/>
    <w:rsid w:val="00D57E1E"/>
    <w:rsid w:val="00D57F69"/>
    <w:rsid w:val="00D57FA2"/>
    <w:rsid w:val="00D6019C"/>
    <w:rsid w:val="00D6033E"/>
    <w:rsid w:val="00D604A9"/>
    <w:rsid w:val="00D61249"/>
    <w:rsid w:val="00D61579"/>
    <w:rsid w:val="00D616AD"/>
    <w:rsid w:val="00D61B68"/>
    <w:rsid w:val="00D61D65"/>
    <w:rsid w:val="00D620A5"/>
    <w:rsid w:val="00D625BC"/>
    <w:rsid w:val="00D62647"/>
    <w:rsid w:val="00D62A1D"/>
    <w:rsid w:val="00D62A57"/>
    <w:rsid w:val="00D62D36"/>
    <w:rsid w:val="00D63130"/>
    <w:rsid w:val="00D631AB"/>
    <w:rsid w:val="00D633BB"/>
    <w:rsid w:val="00D63502"/>
    <w:rsid w:val="00D63827"/>
    <w:rsid w:val="00D63B94"/>
    <w:rsid w:val="00D63BAD"/>
    <w:rsid w:val="00D63FD0"/>
    <w:rsid w:val="00D64382"/>
    <w:rsid w:val="00D643CE"/>
    <w:rsid w:val="00D64A1E"/>
    <w:rsid w:val="00D64A31"/>
    <w:rsid w:val="00D651D8"/>
    <w:rsid w:val="00D65326"/>
    <w:rsid w:val="00D65957"/>
    <w:rsid w:val="00D65A29"/>
    <w:rsid w:val="00D65B1F"/>
    <w:rsid w:val="00D65C14"/>
    <w:rsid w:val="00D65D4D"/>
    <w:rsid w:val="00D66040"/>
    <w:rsid w:val="00D66299"/>
    <w:rsid w:val="00D66A32"/>
    <w:rsid w:val="00D66B27"/>
    <w:rsid w:val="00D67086"/>
    <w:rsid w:val="00D672D7"/>
    <w:rsid w:val="00D679A3"/>
    <w:rsid w:val="00D67AA3"/>
    <w:rsid w:val="00D67D0E"/>
    <w:rsid w:val="00D67E73"/>
    <w:rsid w:val="00D70142"/>
    <w:rsid w:val="00D7058D"/>
    <w:rsid w:val="00D705D6"/>
    <w:rsid w:val="00D7076E"/>
    <w:rsid w:val="00D70A09"/>
    <w:rsid w:val="00D70B4F"/>
    <w:rsid w:val="00D70BFB"/>
    <w:rsid w:val="00D70C4C"/>
    <w:rsid w:val="00D70E30"/>
    <w:rsid w:val="00D7178A"/>
    <w:rsid w:val="00D7203B"/>
    <w:rsid w:val="00D72144"/>
    <w:rsid w:val="00D722AE"/>
    <w:rsid w:val="00D72834"/>
    <w:rsid w:val="00D72C07"/>
    <w:rsid w:val="00D7303D"/>
    <w:rsid w:val="00D7312E"/>
    <w:rsid w:val="00D739A1"/>
    <w:rsid w:val="00D73E5B"/>
    <w:rsid w:val="00D7409F"/>
    <w:rsid w:val="00D74181"/>
    <w:rsid w:val="00D742D6"/>
    <w:rsid w:val="00D74402"/>
    <w:rsid w:val="00D74470"/>
    <w:rsid w:val="00D74507"/>
    <w:rsid w:val="00D74969"/>
    <w:rsid w:val="00D74CD2"/>
    <w:rsid w:val="00D7562F"/>
    <w:rsid w:val="00D75A22"/>
    <w:rsid w:val="00D764D5"/>
    <w:rsid w:val="00D7671E"/>
    <w:rsid w:val="00D768FB"/>
    <w:rsid w:val="00D76BB9"/>
    <w:rsid w:val="00D76D8D"/>
    <w:rsid w:val="00D770D0"/>
    <w:rsid w:val="00D773B1"/>
    <w:rsid w:val="00D7741B"/>
    <w:rsid w:val="00D77677"/>
    <w:rsid w:val="00D77689"/>
    <w:rsid w:val="00D7776E"/>
    <w:rsid w:val="00D779DB"/>
    <w:rsid w:val="00D77BB6"/>
    <w:rsid w:val="00D77E53"/>
    <w:rsid w:val="00D802AD"/>
    <w:rsid w:val="00D8052A"/>
    <w:rsid w:val="00D80570"/>
    <w:rsid w:val="00D80C7D"/>
    <w:rsid w:val="00D80D6B"/>
    <w:rsid w:val="00D81000"/>
    <w:rsid w:val="00D81192"/>
    <w:rsid w:val="00D811B6"/>
    <w:rsid w:val="00D811EE"/>
    <w:rsid w:val="00D812D0"/>
    <w:rsid w:val="00D818D7"/>
    <w:rsid w:val="00D822C0"/>
    <w:rsid w:val="00D8240D"/>
    <w:rsid w:val="00D82924"/>
    <w:rsid w:val="00D82CC3"/>
    <w:rsid w:val="00D82CE8"/>
    <w:rsid w:val="00D82D45"/>
    <w:rsid w:val="00D82E3F"/>
    <w:rsid w:val="00D83111"/>
    <w:rsid w:val="00D8395E"/>
    <w:rsid w:val="00D8426A"/>
    <w:rsid w:val="00D8448D"/>
    <w:rsid w:val="00D8476A"/>
    <w:rsid w:val="00D847AD"/>
    <w:rsid w:val="00D84A7D"/>
    <w:rsid w:val="00D84B7B"/>
    <w:rsid w:val="00D851BB"/>
    <w:rsid w:val="00D8549A"/>
    <w:rsid w:val="00D85553"/>
    <w:rsid w:val="00D85B2C"/>
    <w:rsid w:val="00D85BA3"/>
    <w:rsid w:val="00D86218"/>
    <w:rsid w:val="00D863C5"/>
    <w:rsid w:val="00D867F1"/>
    <w:rsid w:val="00D868A1"/>
    <w:rsid w:val="00D869AD"/>
    <w:rsid w:val="00D86A77"/>
    <w:rsid w:val="00D870ED"/>
    <w:rsid w:val="00D871F1"/>
    <w:rsid w:val="00D8740C"/>
    <w:rsid w:val="00D878DD"/>
    <w:rsid w:val="00D879AC"/>
    <w:rsid w:val="00D87A5B"/>
    <w:rsid w:val="00D87B08"/>
    <w:rsid w:val="00D87D1F"/>
    <w:rsid w:val="00D87D8F"/>
    <w:rsid w:val="00D87F17"/>
    <w:rsid w:val="00D87FD2"/>
    <w:rsid w:val="00D9005B"/>
    <w:rsid w:val="00D900A9"/>
    <w:rsid w:val="00D901EB"/>
    <w:rsid w:val="00D90773"/>
    <w:rsid w:val="00D909BB"/>
    <w:rsid w:val="00D913A2"/>
    <w:rsid w:val="00D9166C"/>
    <w:rsid w:val="00D917BE"/>
    <w:rsid w:val="00D9180A"/>
    <w:rsid w:val="00D91893"/>
    <w:rsid w:val="00D91BEC"/>
    <w:rsid w:val="00D920C8"/>
    <w:rsid w:val="00D926E0"/>
    <w:rsid w:val="00D92A9E"/>
    <w:rsid w:val="00D92ECE"/>
    <w:rsid w:val="00D92F1F"/>
    <w:rsid w:val="00D930BF"/>
    <w:rsid w:val="00D9367A"/>
    <w:rsid w:val="00D93714"/>
    <w:rsid w:val="00D93C0F"/>
    <w:rsid w:val="00D93C80"/>
    <w:rsid w:val="00D93E18"/>
    <w:rsid w:val="00D93EAE"/>
    <w:rsid w:val="00D93FBC"/>
    <w:rsid w:val="00D94092"/>
    <w:rsid w:val="00D948FC"/>
    <w:rsid w:val="00D94931"/>
    <w:rsid w:val="00D94BA7"/>
    <w:rsid w:val="00D94DB8"/>
    <w:rsid w:val="00D95294"/>
    <w:rsid w:val="00D95396"/>
    <w:rsid w:val="00D95457"/>
    <w:rsid w:val="00D954F5"/>
    <w:rsid w:val="00D959A2"/>
    <w:rsid w:val="00D95DA9"/>
    <w:rsid w:val="00D95E0F"/>
    <w:rsid w:val="00D95E84"/>
    <w:rsid w:val="00D95F74"/>
    <w:rsid w:val="00D964C2"/>
    <w:rsid w:val="00D964EB"/>
    <w:rsid w:val="00D96914"/>
    <w:rsid w:val="00D97227"/>
    <w:rsid w:val="00D9722E"/>
    <w:rsid w:val="00D973DC"/>
    <w:rsid w:val="00D976D1"/>
    <w:rsid w:val="00DA0232"/>
    <w:rsid w:val="00DA08C0"/>
    <w:rsid w:val="00DA0C1B"/>
    <w:rsid w:val="00DA0C4A"/>
    <w:rsid w:val="00DA106C"/>
    <w:rsid w:val="00DA10A7"/>
    <w:rsid w:val="00DA1435"/>
    <w:rsid w:val="00DA18BF"/>
    <w:rsid w:val="00DA1A09"/>
    <w:rsid w:val="00DA1D31"/>
    <w:rsid w:val="00DA20E3"/>
    <w:rsid w:val="00DA2412"/>
    <w:rsid w:val="00DA2444"/>
    <w:rsid w:val="00DA2571"/>
    <w:rsid w:val="00DA2632"/>
    <w:rsid w:val="00DA2788"/>
    <w:rsid w:val="00DA2860"/>
    <w:rsid w:val="00DA2885"/>
    <w:rsid w:val="00DA2A12"/>
    <w:rsid w:val="00DA309C"/>
    <w:rsid w:val="00DA37F0"/>
    <w:rsid w:val="00DA3C9D"/>
    <w:rsid w:val="00DA3CC2"/>
    <w:rsid w:val="00DA3E6A"/>
    <w:rsid w:val="00DA4580"/>
    <w:rsid w:val="00DA4696"/>
    <w:rsid w:val="00DA46C7"/>
    <w:rsid w:val="00DA50B5"/>
    <w:rsid w:val="00DA5156"/>
    <w:rsid w:val="00DA53F0"/>
    <w:rsid w:val="00DA5AAE"/>
    <w:rsid w:val="00DA60FD"/>
    <w:rsid w:val="00DA64E0"/>
    <w:rsid w:val="00DA6B25"/>
    <w:rsid w:val="00DA6D50"/>
    <w:rsid w:val="00DA6FDE"/>
    <w:rsid w:val="00DA746F"/>
    <w:rsid w:val="00DA75A4"/>
    <w:rsid w:val="00DA79D9"/>
    <w:rsid w:val="00DA7D9C"/>
    <w:rsid w:val="00DB000E"/>
    <w:rsid w:val="00DB01E7"/>
    <w:rsid w:val="00DB03C7"/>
    <w:rsid w:val="00DB0A10"/>
    <w:rsid w:val="00DB0D2C"/>
    <w:rsid w:val="00DB0FCD"/>
    <w:rsid w:val="00DB1011"/>
    <w:rsid w:val="00DB10E0"/>
    <w:rsid w:val="00DB12B8"/>
    <w:rsid w:val="00DB1919"/>
    <w:rsid w:val="00DB1BEF"/>
    <w:rsid w:val="00DB20D6"/>
    <w:rsid w:val="00DB2257"/>
    <w:rsid w:val="00DB249D"/>
    <w:rsid w:val="00DB2CA0"/>
    <w:rsid w:val="00DB2FEC"/>
    <w:rsid w:val="00DB383B"/>
    <w:rsid w:val="00DB3B3A"/>
    <w:rsid w:val="00DB3D1D"/>
    <w:rsid w:val="00DB46C8"/>
    <w:rsid w:val="00DB4864"/>
    <w:rsid w:val="00DB49A7"/>
    <w:rsid w:val="00DB505F"/>
    <w:rsid w:val="00DB52C0"/>
    <w:rsid w:val="00DB55C7"/>
    <w:rsid w:val="00DB5B2E"/>
    <w:rsid w:val="00DB6223"/>
    <w:rsid w:val="00DB6C2A"/>
    <w:rsid w:val="00DB70C9"/>
    <w:rsid w:val="00DB7109"/>
    <w:rsid w:val="00DB766C"/>
    <w:rsid w:val="00DB7A0D"/>
    <w:rsid w:val="00DB7A2A"/>
    <w:rsid w:val="00DB7D91"/>
    <w:rsid w:val="00DC020C"/>
    <w:rsid w:val="00DC165E"/>
    <w:rsid w:val="00DC18D8"/>
    <w:rsid w:val="00DC19F0"/>
    <w:rsid w:val="00DC1A35"/>
    <w:rsid w:val="00DC1AC1"/>
    <w:rsid w:val="00DC1AC6"/>
    <w:rsid w:val="00DC1E50"/>
    <w:rsid w:val="00DC1F44"/>
    <w:rsid w:val="00DC2834"/>
    <w:rsid w:val="00DC28B5"/>
    <w:rsid w:val="00DC2AA0"/>
    <w:rsid w:val="00DC3176"/>
    <w:rsid w:val="00DC3319"/>
    <w:rsid w:val="00DC34D7"/>
    <w:rsid w:val="00DC37D7"/>
    <w:rsid w:val="00DC37FA"/>
    <w:rsid w:val="00DC3AAC"/>
    <w:rsid w:val="00DC3AD5"/>
    <w:rsid w:val="00DC3DE0"/>
    <w:rsid w:val="00DC44B7"/>
    <w:rsid w:val="00DC4505"/>
    <w:rsid w:val="00DC48B7"/>
    <w:rsid w:val="00DC524C"/>
    <w:rsid w:val="00DC53BA"/>
    <w:rsid w:val="00DC6472"/>
    <w:rsid w:val="00DC65C9"/>
    <w:rsid w:val="00DC65FD"/>
    <w:rsid w:val="00DC6E87"/>
    <w:rsid w:val="00DC700A"/>
    <w:rsid w:val="00DC7371"/>
    <w:rsid w:val="00DC73FD"/>
    <w:rsid w:val="00DC7632"/>
    <w:rsid w:val="00DC7845"/>
    <w:rsid w:val="00DC7A55"/>
    <w:rsid w:val="00DC7E5F"/>
    <w:rsid w:val="00DD0415"/>
    <w:rsid w:val="00DD0EC4"/>
    <w:rsid w:val="00DD1570"/>
    <w:rsid w:val="00DD16C9"/>
    <w:rsid w:val="00DD1C09"/>
    <w:rsid w:val="00DD1E1A"/>
    <w:rsid w:val="00DD252A"/>
    <w:rsid w:val="00DD2717"/>
    <w:rsid w:val="00DD2721"/>
    <w:rsid w:val="00DD3336"/>
    <w:rsid w:val="00DD3595"/>
    <w:rsid w:val="00DD3876"/>
    <w:rsid w:val="00DD3A8A"/>
    <w:rsid w:val="00DD3DA3"/>
    <w:rsid w:val="00DD400A"/>
    <w:rsid w:val="00DD4ABA"/>
    <w:rsid w:val="00DD4AD8"/>
    <w:rsid w:val="00DD4BDA"/>
    <w:rsid w:val="00DD512D"/>
    <w:rsid w:val="00DD5674"/>
    <w:rsid w:val="00DD570E"/>
    <w:rsid w:val="00DD5725"/>
    <w:rsid w:val="00DD59A9"/>
    <w:rsid w:val="00DD5D3F"/>
    <w:rsid w:val="00DD5F46"/>
    <w:rsid w:val="00DD5FDC"/>
    <w:rsid w:val="00DD6D45"/>
    <w:rsid w:val="00DD6E6E"/>
    <w:rsid w:val="00DD7530"/>
    <w:rsid w:val="00DD78F0"/>
    <w:rsid w:val="00DD792C"/>
    <w:rsid w:val="00DD7AEF"/>
    <w:rsid w:val="00DE0C32"/>
    <w:rsid w:val="00DE0CBF"/>
    <w:rsid w:val="00DE1060"/>
    <w:rsid w:val="00DE1351"/>
    <w:rsid w:val="00DE18AA"/>
    <w:rsid w:val="00DE19E1"/>
    <w:rsid w:val="00DE20CC"/>
    <w:rsid w:val="00DE22D5"/>
    <w:rsid w:val="00DE23FB"/>
    <w:rsid w:val="00DE2AB1"/>
    <w:rsid w:val="00DE2F39"/>
    <w:rsid w:val="00DE338A"/>
    <w:rsid w:val="00DE343F"/>
    <w:rsid w:val="00DE3F4C"/>
    <w:rsid w:val="00DE49CC"/>
    <w:rsid w:val="00DE4C5A"/>
    <w:rsid w:val="00DE564F"/>
    <w:rsid w:val="00DE5864"/>
    <w:rsid w:val="00DE5AE3"/>
    <w:rsid w:val="00DE5E64"/>
    <w:rsid w:val="00DE608C"/>
    <w:rsid w:val="00DE61DA"/>
    <w:rsid w:val="00DE6E67"/>
    <w:rsid w:val="00DE73A4"/>
    <w:rsid w:val="00DE7519"/>
    <w:rsid w:val="00DE7709"/>
    <w:rsid w:val="00DE7D51"/>
    <w:rsid w:val="00DF0717"/>
    <w:rsid w:val="00DF0E88"/>
    <w:rsid w:val="00DF1373"/>
    <w:rsid w:val="00DF173B"/>
    <w:rsid w:val="00DF17F1"/>
    <w:rsid w:val="00DF1A84"/>
    <w:rsid w:val="00DF27E8"/>
    <w:rsid w:val="00DF2AFE"/>
    <w:rsid w:val="00DF2B9E"/>
    <w:rsid w:val="00DF2E68"/>
    <w:rsid w:val="00DF2EA8"/>
    <w:rsid w:val="00DF2EF0"/>
    <w:rsid w:val="00DF3DDD"/>
    <w:rsid w:val="00DF3E34"/>
    <w:rsid w:val="00DF4194"/>
    <w:rsid w:val="00DF4471"/>
    <w:rsid w:val="00DF467B"/>
    <w:rsid w:val="00DF46DD"/>
    <w:rsid w:val="00DF4780"/>
    <w:rsid w:val="00DF4BA9"/>
    <w:rsid w:val="00DF500D"/>
    <w:rsid w:val="00DF5215"/>
    <w:rsid w:val="00DF525F"/>
    <w:rsid w:val="00DF5452"/>
    <w:rsid w:val="00DF56DB"/>
    <w:rsid w:val="00DF5A96"/>
    <w:rsid w:val="00DF5C3C"/>
    <w:rsid w:val="00DF5CD0"/>
    <w:rsid w:val="00DF5CDB"/>
    <w:rsid w:val="00DF69CC"/>
    <w:rsid w:val="00DF69D8"/>
    <w:rsid w:val="00DF6CF5"/>
    <w:rsid w:val="00DF7065"/>
    <w:rsid w:val="00DF717B"/>
    <w:rsid w:val="00DF72DD"/>
    <w:rsid w:val="00DF766D"/>
    <w:rsid w:val="00DF7767"/>
    <w:rsid w:val="00DF79DE"/>
    <w:rsid w:val="00DF79EB"/>
    <w:rsid w:val="00DF7ACB"/>
    <w:rsid w:val="00DF7BDB"/>
    <w:rsid w:val="00DF7C1A"/>
    <w:rsid w:val="00DF7E14"/>
    <w:rsid w:val="00E0082E"/>
    <w:rsid w:val="00E00A8E"/>
    <w:rsid w:val="00E00BEB"/>
    <w:rsid w:val="00E014D0"/>
    <w:rsid w:val="00E016D6"/>
    <w:rsid w:val="00E01A9D"/>
    <w:rsid w:val="00E01AB3"/>
    <w:rsid w:val="00E01B11"/>
    <w:rsid w:val="00E01CA1"/>
    <w:rsid w:val="00E01DD3"/>
    <w:rsid w:val="00E02444"/>
    <w:rsid w:val="00E02618"/>
    <w:rsid w:val="00E02B26"/>
    <w:rsid w:val="00E02D51"/>
    <w:rsid w:val="00E03070"/>
    <w:rsid w:val="00E0340D"/>
    <w:rsid w:val="00E03608"/>
    <w:rsid w:val="00E03761"/>
    <w:rsid w:val="00E03B1D"/>
    <w:rsid w:val="00E03B36"/>
    <w:rsid w:val="00E03B85"/>
    <w:rsid w:val="00E045EE"/>
    <w:rsid w:val="00E04778"/>
    <w:rsid w:val="00E048E4"/>
    <w:rsid w:val="00E053F4"/>
    <w:rsid w:val="00E05624"/>
    <w:rsid w:val="00E056C0"/>
    <w:rsid w:val="00E056CB"/>
    <w:rsid w:val="00E0595A"/>
    <w:rsid w:val="00E059C5"/>
    <w:rsid w:val="00E05D2D"/>
    <w:rsid w:val="00E05E4C"/>
    <w:rsid w:val="00E05E93"/>
    <w:rsid w:val="00E0646F"/>
    <w:rsid w:val="00E066ED"/>
    <w:rsid w:val="00E06870"/>
    <w:rsid w:val="00E06B36"/>
    <w:rsid w:val="00E06B81"/>
    <w:rsid w:val="00E06C91"/>
    <w:rsid w:val="00E06E5E"/>
    <w:rsid w:val="00E06EA4"/>
    <w:rsid w:val="00E06FF1"/>
    <w:rsid w:val="00E07D07"/>
    <w:rsid w:val="00E10C5E"/>
    <w:rsid w:val="00E10DF8"/>
    <w:rsid w:val="00E11160"/>
    <w:rsid w:val="00E111E2"/>
    <w:rsid w:val="00E1152E"/>
    <w:rsid w:val="00E11750"/>
    <w:rsid w:val="00E11822"/>
    <w:rsid w:val="00E11940"/>
    <w:rsid w:val="00E11E93"/>
    <w:rsid w:val="00E12055"/>
    <w:rsid w:val="00E120DD"/>
    <w:rsid w:val="00E1211E"/>
    <w:rsid w:val="00E121A4"/>
    <w:rsid w:val="00E121EA"/>
    <w:rsid w:val="00E1272B"/>
    <w:rsid w:val="00E1279D"/>
    <w:rsid w:val="00E12967"/>
    <w:rsid w:val="00E12EA6"/>
    <w:rsid w:val="00E13356"/>
    <w:rsid w:val="00E13674"/>
    <w:rsid w:val="00E13A1C"/>
    <w:rsid w:val="00E13B16"/>
    <w:rsid w:val="00E1420F"/>
    <w:rsid w:val="00E14255"/>
    <w:rsid w:val="00E14424"/>
    <w:rsid w:val="00E14623"/>
    <w:rsid w:val="00E14872"/>
    <w:rsid w:val="00E14D63"/>
    <w:rsid w:val="00E15339"/>
    <w:rsid w:val="00E15363"/>
    <w:rsid w:val="00E154A4"/>
    <w:rsid w:val="00E155C1"/>
    <w:rsid w:val="00E155C5"/>
    <w:rsid w:val="00E15A47"/>
    <w:rsid w:val="00E15D38"/>
    <w:rsid w:val="00E162DA"/>
    <w:rsid w:val="00E1641F"/>
    <w:rsid w:val="00E16472"/>
    <w:rsid w:val="00E16997"/>
    <w:rsid w:val="00E16A48"/>
    <w:rsid w:val="00E17825"/>
    <w:rsid w:val="00E17CE1"/>
    <w:rsid w:val="00E17E4F"/>
    <w:rsid w:val="00E20070"/>
    <w:rsid w:val="00E2061E"/>
    <w:rsid w:val="00E2067F"/>
    <w:rsid w:val="00E20A46"/>
    <w:rsid w:val="00E20ACD"/>
    <w:rsid w:val="00E20DAB"/>
    <w:rsid w:val="00E20F1B"/>
    <w:rsid w:val="00E2151B"/>
    <w:rsid w:val="00E2152F"/>
    <w:rsid w:val="00E21551"/>
    <w:rsid w:val="00E21562"/>
    <w:rsid w:val="00E2166D"/>
    <w:rsid w:val="00E22000"/>
    <w:rsid w:val="00E22023"/>
    <w:rsid w:val="00E22185"/>
    <w:rsid w:val="00E22526"/>
    <w:rsid w:val="00E22646"/>
    <w:rsid w:val="00E22908"/>
    <w:rsid w:val="00E230F8"/>
    <w:rsid w:val="00E23909"/>
    <w:rsid w:val="00E23A57"/>
    <w:rsid w:val="00E24365"/>
    <w:rsid w:val="00E243E8"/>
    <w:rsid w:val="00E24881"/>
    <w:rsid w:val="00E24C56"/>
    <w:rsid w:val="00E24D25"/>
    <w:rsid w:val="00E24D61"/>
    <w:rsid w:val="00E24D81"/>
    <w:rsid w:val="00E24F30"/>
    <w:rsid w:val="00E24F72"/>
    <w:rsid w:val="00E253AA"/>
    <w:rsid w:val="00E255F4"/>
    <w:rsid w:val="00E257A5"/>
    <w:rsid w:val="00E25F84"/>
    <w:rsid w:val="00E261BC"/>
    <w:rsid w:val="00E263F2"/>
    <w:rsid w:val="00E26A2E"/>
    <w:rsid w:val="00E271D4"/>
    <w:rsid w:val="00E272FC"/>
    <w:rsid w:val="00E275DD"/>
    <w:rsid w:val="00E275E9"/>
    <w:rsid w:val="00E2775D"/>
    <w:rsid w:val="00E2781A"/>
    <w:rsid w:val="00E27E73"/>
    <w:rsid w:val="00E3011C"/>
    <w:rsid w:val="00E301DF"/>
    <w:rsid w:val="00E303B4"/>
    <w:rsid w:val="00E30603"/>
    <w:rsid w:val="00E30747"/>
    <w:rsid w:val="00E30852"/>
    <w:rsid w:val="00E3086F"/>
    <w:rsid w:val="00E308DB"/>
    <w:rsid w:val="00E30AF6"/>
    <w:rsid w:val="00E31215"/>
    <w:rsid w:val="00E31458"/>
    <w:rsid w:val="00E31467"/>
    <w:rsid w:val="00E31604"/>
    <w:rsid w:val="00E31620"/>
    <w:rsid w:val="00E31B7D"/>
    <w:rsid w:val="00E3215B"/>
    <w:rsid w:val="00E32440"/>
    <w:rsid w:val="00E32BCE"/>
    <w:rsid w:val="00E32F0A"/>
    <w:rsid w:val="00E32FF0"/>
    <w:rsid w:val="00E330BB"/>
    <w:rsid w:val="00E33476"/>
    <w:rsid w:val="00E33652"/>
    <w:rsid w:val="00E336C7"/>
    <w:rsid w:val="00E33879"/>
    <w:rsid w:val="00E33A0A"/>
    <w:rsid w:val="00E33A46"/>
    <w:rsid w:val="00E33A5D"/>
    <w:rsid w:val="00E33CF0"/>
    <w:rsid w:val="00E33F17"/>
    <w:rsid w:val="00E340B4"/>
    <w:rsid w:val="00E34F00"/>
    <w:rsid w:val="00E35062"/>
    <w:rsid w:val="00E35568"/>
    <w:rsid w:val="00E3562B"/>
    <w:rsid w:val="00E356BE"/>
    <w:rsid w:val="00E3585C"/>
    <w:rsid w:val="00E35924"/>
    <w:rsid w:val="00E35A13"/>
    <w:rsid w:val="00E35C4A"/>
    <w:rsid w:val="00E35DFF"/>
    <w:rsid w:val="00E35EF8"/>
    <w:rsid w:val="00E35F64"/>
    <w:rsid w:val="00E36110"/>
    <w:rsid w:val="00E3632A"/>
    <w:rsid w:val="00E363BD"/>
    <w:rsid w:val="00E36506"/>
    <w:rsid w:val="00E3651E"/>
    <w:rsid w:val="00E372C4"/>
    <w:rsid w:val="00E374A4"/>
    <w:rsid w:val="00E37650"/>
    <w:rsid w:val="00E37791"/>
    <w:rsid w:val="00E37A72"/>
    <w:rsid w:val="00E37E32"/>
    <w:rsid w:val="00E37EFC"/>
    <w:rsid w:val="00E37F5A"/>
    <w:rsid w:val="00E40016"/>
    <w:rsid w:val="00E4016F"/>
    <w:rsid w:val="00E4028A"/>
    <w:rsid w:val="00E40902"/>
    <w:rsid w:val="00E40E43"/>
    <w:rsid w:val="00E40E55"/>
    <w:rsid w:val="00E40F4A"/>
    <w:rsid w:val="00E40F9B"/>
    <w:rsid w:val="00E411B6"/>
    <w:rsid w:val="00E416C8"/>
    <w:rsid w:val="00E41798"/>
    <w:rsid w:val="00E4180D"/>
    <w:rsid w:val="00E41B28"/>
    <w:rsid w:val="00E41D00"/>
    <w:rsid w:val="00E41EF1"/>
    <w:rsid w:val="00E421EF"/>
    <w:rsid w:val="00E4235E"/>
    <w:rsid w:val="00E42DDE"/>
    <w:rsid w:val="00E42F29"/>
    <w:rsid w:val="00E42F49"/>
    <w:rsid w:val="00E439A2"/>
    <w:rsid w:val="00E43B88"/>
    <w:rsid w:val="00E43C4C"/>
    <w:rsid w:val="00E43D99"/>
    <w:rsid w:val="00E43EDE"/>
    <w:rsid w:val="00E4408A"/>
    <w:rsid w:val="00E441B6"/>
    <w:rsid w:val="00E441D1"/>
    <w:rsid w:val="00E4436B"/>
    <w:rsid w:val="00E4481C"/>
    <w:rsid w:val="00E44844"/>
    <w:rsid w:val="00E44B18"/>
    <w:rsid w:val="00E44BCE"/>
    <w:rsid w:val="00E44FE3"/>
    <w:rsid w:val="00E450C0"/>
    <w:rsid w:val="00E45201"/>
    <w:rsid w:val="00E452C9"/>
    <w:rsid w:val="00E4553C"/>
    <w:rsid w:val="00E45ABE"/>
    <w:rsid w:val="00E46114"/>
    <w:rsid w:val="00E464B8"/>
    <w:rsid w:val="00E471E4"/>
    <w:rsid w:val="00E47300"/>
    <w:rsid w:val="00E47341"/>
    <w:rsid w:val="00E47771"/>
    <w:rsid w:val="00E47A04"/>
    <w:rsid w:val="00E47EBE"/>
    <w:rsid w:val="00E47F10"/>
    <w:rsid w:val="00E50005"/>
    <w:rsid w:val="00E5007A"/>
    <w:rsid w:val="00E50094"/>
    <w:rsid w:val="00E504C8"/>
    <w:rsid w:val="00E50642"/>
    <w:rsid w:val="00E507F9"/>
    <w:rsid w:val="00E50CC2"/>
    <w:rsid w:val="00E511E8"/>
    <w:rsid w:val="00E51627"/>
    <w:rsid w:val="00E516BA"/>
    <w:rsid w:val="00E5190B"/>
    <w:rsid w:val="00E51E9F"/>
    <w:rsid w:val="00E521B8"/>
    <w:rsid w:val="00E526F2"/>
    <w:rsid w:val="00E528FA"/>
    <w:rsid w:val="00E529E2"/>
    <w:rsid w:val="00E52A76"/>
    <w:rsid w:val="00E52EC5"/>
    <w:rsid w:val="00E53320"/>
    <w:rsid w:val="00E53374"/>
    <w:rsid w:val="00E5371E"/>
    <w:rsid w:val="00E5373E"/>
    <w:rsid w:val="00E548BD"/>
    <w:rsid w:val="00E54A24"/>
    <w:rsid w:val="00E54EBD"/>
    <w:rsid w:val="00E54FE2"/>
    <w:rsid w:val="00E550E6"/>
    <w:rsid w:val="00E55267"/>
    <w:rsid w:val="00E55B96"/>
    <w:rsid w:val="00E55EC7"/>
    <w:rsid w:val="00E55F58"/>
    <w:rsid w:val="00E564D2"/>
    <w:rsid w:val="00E56709"/>
    <w:rsid w:val="00E56A62"/>
    <w:rsid w:val="00E56BB0"/>
    <w:rsid w:val="00E56BC6"/>
    <w:rsid w:val="00E56DEA"/>
    <w:rsid w:val="00E56F95"/>
    <w:rsid w:val="00E5703D"/>
    <w:rsid w:val="00E57201"/>
    <w:rsid w:val="00E601D2"/>
    <w:rsid w:val="00E6028C"/>
    <w:rsid w:val="00E603AB"/>
    <w:rsid w:val="00E60613"/>
    <w:rsid w:val="00E607A1"/>
    <w:rsid w:val="00E60ECB"/>
    <w:rsid w:val="00E61138"/>
    <w:rsid w:val="00E61A74"/>
    <w:rsid w:val="00E62118"/>
    <w:rsid w:val="00E62678"/>
    <w:rsid w:val="00E627DD"/>
    <w:rsid w:val="00E62995"/>
    <w:rsid w:val="00E62A6B"/>
    <w:rsid w:val="00E62B01"/>
    <w:rsid w:val="00E62BA5"/>
    <w:rsid w:val="00E62C87"/>
    <w:rsid w:val="00E62D95"/>
    <w:rsid w:val="00E6328B"/>
    <w:rsid w:val="00E6368C"/>
    <w:rsid w:val="00E637C7"/>
    <w:rsid w:val="00E64104"/>
    <w:rsid w:val="00E641DA"/>
    <w:rsid w:val="00E6436C"/>
    <w:rsid w:val="00E64391"/>
    <w:rsid w:val="00E644D9"/>
    <w:rsid w:val="00E64869"/>
    <w:rsid w:val="00E64E4A"/>
    <w:rsid w:val="00E657E4"/>
    <w:rsid w:val="00E657F1"/>
    <w:rsid w:val="00E65B8F"/>
    <w:rsid w:val="00E65E03"/>
    <w:rsid w:val="00E65EE1"/>
    <w:rsid w:val="00E660F0"/>
    <w:rsid w:val="00E66DB1"/>
    <w:rsid w:val="00E670C6"/>
    <w:rsid w:val="00E672DB"/>
    <w:rsid w:val="00E677C5"/>
    <w:rsid w:val="00E67CDE"/>
    <w:rsid w:val="00E67F3B"/>
    <w:rsid w:val="00E70078"/>
    <w:rsid w:val="00E7032F"/>
    <w:rsid w:val="00E70A25"/>
    <w:rsid w:val="00E70A40"/>
    <w:rsid w:val="00E70D60"/>
    <w:rsid w:val="00E70E31"/>
    <w:rsid w:val="00E70FA6"/>
    <w:rsid w:val="00E7110E"/>
    <w:rsid w:val="00E71553"/>
    <w:rsid w:val="00E716B1"/>
    <w:rsid w:val="00E71D32"/>
    <w:rsid w:val="00E71D77"/>
    <w:rsid w:val="00E720DD"/>
    <w:rsid w:val="00E720F4"/>
    <w:rsid w:val="00E72154"/>
    <w:rsid w:val="00E722DB"/>
    <w:rsid w:val="00E72820"/>
    <w:rsid w:val="00E72F32"/>
    <w:rsid w:val="00E73273"/>
    <w:rsid w:val="00E732C6"/>
    <w:rsid w:val="00E73349"/>
    <w:rsid w:val="00E741D6"/>
    <w:rsid w:val="00E7430A"/>
    <w:rsid w:val="00E74AD0"/>
    <w:rsid w:val="00E74BEF"/>
    <w:rsid w:val="00E74E7B"/>
    <w:rsid w:val="00E7518B"/>
    <w:rsid w:val="00E75A16"/>
    <w:rsid w:val="00E7626C"/>
    <w:rsid w:val="00E762C9"/>
    <w:rsid w:val="00E7692F"/>
    <w:rsid w:val="00E7695C"/>
    <w:rsid w:val="00E76B12"/>
    <w:rsid w:val="00E76B23"/>
    <w:rsid w:val="00E76DB6"/>
    <w:rsid w:val="00E77351"/>
    <w:rsid w:val="00E7759B"/>
    <w:rsid w:val="00E77859"/>
    <w:rsid w:val="00E77AC9"/>
    <w:rsid w:val="00E77DF7"/>
    <w:rsid w:val="00E77F6C"/>
    <w:rsid w:val="00E80382"/>
    <w:rsid w:val="00E803D6"/>
    <w:rsid w:val="00E807D3"/>
    <w:rsid w:val="00E80F1A"/>
    <w:rsid w:val="00E81400"/>
    <w:rsid w:val="00E8154E"/>
    <w:rsid w:val="00E81607"/>
    <w:rsid w:val="00E81EBE"/>
    <w:rsid w:val="00E81F0D"/>
    <w:rsid w:val="00E82485"/>
    <w:rsid w:val="00E8272D"/>
    <w:rsid w:val="00E828A9"/>
    <w:rsid w:val="00E82A0E"/>
    <w:rsid w:val="00E82C76"/>
    <w:rsid w:val="00E82F07"/>
    <w:rsid w:val="00E82FD2"/>
    <w:rsid w:val="00E8300E"/>
    <w:rsid w:val="00E8301E"/>
    <w:rsid w:val="00E8348A"/>
    <w:rsid w:val="00E8372E"/>
    <w:rsid w:val="00E839D7"/>
    <w:rsid w:val="00E83BC1"/>
    <w:rsid w:val="00E84024"/>
    <w:rsid w:val="00E84452"/>
    <w:rsid w:val="00E844F3"/>
    <w:rsid w:val="00E84938"/>
    <w:rsid w:val="00E84A4E"/>
    <w:rsid w:val="00E84A5A"/>
    <w:rsid w:val="00E84F9A"/>
    <w:rsid w:val="00E853B8"/>
    <w:rsid w:val="00E854F4"/>
    <w:rsid w:val="00E85758"/>
    <w:rsid w:val="00E85BDF"/>
    <w:rsid w:val="00E85DEE"/>
    <w:rsid w:val="00E85EFF"/>
    <w:rsid w:val="00E86022"/>
    <w:rsid w:val="00E86096"/>
    <w:rsid w:val="00E86630"/>
    <w:rsid w:val="00E86B31"/>
    <w:rsid w:val="00E8709B"/>
    <w:rsid w:val="00E870F1"/>
    <w:rsid w:val="00E872AE"/>
    <w:rsid w:val="00E874B1"/>
    <w:rsid w:val="00E874E1"/>
    <w:rsid w:val="00E87704"/>
    <w:rsid w:val="00E87878"/>
    <w:rsid w:val="00E879CC"/>
    <w:rsid w:val="00E90604"/>
    <w:rsid w:val="00E9060C"/>
    <w:rsid w:val="00E9065F"/>
    <w:rsid w:val="00E91051"/>
    <w:rsid w:val="00E91251"/>
    <w:rsid w:val="00E91289"/>
    <w:rsid w:val="00E91ACC"/>
    <w:rsid w:val="00E91FD0"/>
    <w:rsid w:val="00E9229B"/>
    <w:rsid w:val="00E92572"/>
    <w:rsid w:val="00E925F6"/>
    <w:rsid w:val="00E9289A"/>
    <w:rsid w:val="00E92C08"/>
    <w:rsid w:val="00E9315D"/>
    <w:rsid w:val="00E93420"/>
    <w:rsid w:val="00E93D26"/>
    <w:rsid w:val="00E94686"/>
    <w:rsid w:val="00E947D3"/>
    <w:rsid w:val="00E953E8"/>
    <w:rsid w:val="00E95FF5"/>
    <w:rsid w:val="00E961C4"/>
    <w:rsid w:val="00E966F3"/>
    <w:rsid w:val="00E96893"/>
    <w:rsid w:val="00E96E50"/>
    <w:rsid w:val="00E971E6"/>
    <w:rsid w:val="00E97D59"/>
    <w:rsid w:val="00E97D72"/>
    <w:rsid w:val="00EA0061"/>
    <w:rsid w:val="00EA01A0"/>
    <w:rsid w:val="00EA024E"/>
    <w:rsid w:val="00EA02F9"/>
    <w:rsid w:val="00EA0766"/>
    <w:rsid w:val="00EA0863"/>
    <w:rsid w:val="00EA0E5E"/>
    <w:rsid w:val="00EA12EF"/>
    <w:rsid w:val="00EA1BCE"/>
    <w:rsid w:val="00EA1EF3"/>
    <w:rsid w:val="00EA2114"/>
    <w:rsid w:val="00EA272B"/>
    <w:rsid w:val="00EA2C44"/>
    <w:rsid w:val="00EA32F4"/>
    <w:rsid w:val="00EA33CF"/>
    <w:rsid w:val="00EA3B21"/>
    <w:rsid w:val="00EA3BAE"/>
    <w:rsid w:val="00EA3C8A"/>
    <w:rsid w:val="00EA3D18"/>
    <w:rsid w:val="00EA3DC3"/>
    <w:rsid w:val="00EA3FA3"/>
    <w:rsid w:val="00EA40A3"/>
    <w:rsid w:val="00EA4847"/>
    <w:rsid w:val="00EA4911"/>
    <w:rsid w:val="00EA49AC"/>
    <w:rsid w:val="00EA49B9"/>
    <w:rsid w:val="00EA49D8"/>
    <w:rsid w:val="00EA4C4B"/>
    <w:rsid w:val="00EA4DAA"/>
    <w:rsid w:val="00EA4FFC"/>
    <w:rsid w:val="00EA523F"/>
    <w:rsid w:val="00EA52F3"/>
    <w:rsid w:val="00EA541B"/>
    <w:rsid w:val="00EA59EF"/>
    <w:rsid w:val="00EA5D1B"/>
    <w:rsid w:val="00EA5DD5"/>
    <w:rsid w:val="00EA604B"/>
    <w:rsid w:val="00EA6282"/>
    <w:rsid w:val="00EA62DE"/>
    <w:rsid w:val="00EA6CC7"/>
    <w:rsid w:val="00EA6FE1"/>
    <w:rsid w:val="00EA731D"/>
    <w:rsid w:val="00EA79C7"/>
    <w:rsid w:val="00EA7BEC"/>
    <w:rsid w:val="00EA7E80"/>
    <w:rsid w:val="00EB001F"/>
    <w:rsid w:val="00EB0334"/>
    <w:rsid w:val="00EB050A"/>
    <w:rsid w:val="00EB0BF6"/>
    <w:rsid w:val="00EB0E3E"/>
    <w:rsid w:val="00EB1246"/>
    <w:rsid w:val="00EB1270"/>
    <w:rsid w:val="00EB18D2"/>
    <w:rsid w:val="00EB1988"/>
    <w:rsid w:val="00EB1BAC"/>
    <w:rsid w:val="00EB1D05"/>
    <w:rsid w:val="00EB1D56"/>
    <w:rsid w:val="00EB1DBC"/>
    <w:rsid w:val="00EB1F45"/>
    <w:rsid w:val="00EB225D"/>
    <w:rsid w:val="00EB2345"/>
    <w:rsid w:val="00EB27EF"/>
    <w:rsid w:val="00EB298B"/>
    <w:rsid w:val="00EB29B8"/>
    <w:rsid w:val="00EB2AE5"/>
    <w:rsid w:val="00EB2B89"/>
    <w:rsid w:val="00EB2DE4"/>
    <w:rsid w:val="00EB34ED"/>
    <w:rsid w:val="00EB36A8"/>
    <w:rsid w:val="00EB3780"/>
    <w:rsid w:val="00EB3A11"/>
    <w:rsid w:val="00EB3B1E"/>
    <w:rsid w:val="00EB3B61"/>
    <w:rsid w:val="00EB3E22"/>
    <w:rsid w:val="00EB3F57"/>
    <w:rsid w:val="00EB4277"/>
    <w:rsid w:val="00EB42B0"/>
    <w:rsid w:val="00EB4333"/>
    <w:rsid w:val="00EB4D26"/>
    <w:rsid w:val="00EB4E18"/>
    <w:rsid w:val="00EB515A"/>
    <w:rsid w:val="00EB5457"/>
    <w:rsid w:val="00EB579A"/>
    <w:rsid w:val="00EB583A"/>
    <w:rsid w:val="00EB590D"/>
    <w:rsid w:val="00EB5E33"/>
    <w:rsid w:val="00EB5F14"/>
    <w:rsid w:val="00EB614F"/>
    <w:rsid w:val="00EB6231"/>
    <w:rsid w:val="00EB6516"/>
    <w:rsid w:val="00EB6D73"/>
    <w:rsid w:val="00EB7557"/>
    <w:rsid w:val="00EB774C"/>
    <w:rsid w:val="00EB7AB5"/>
    <w:rsid w:val="00EB7C12"/>
    <w:rsid w:val="00EC00AE"/>
    <w:rsid w:val="00EC01E1"/>
    <w:rsid w:val="00EC0318"/>
    <w:rsid w:val="00EC04B4"/>
    <w:rsid w:val="00EC055E"/>
    <w:rsid w:val="00EC080C"/>
    <w:rsid w:val="00EC09CC"/>
    <w:rsid w:val="00EC0B18"/>
    <w:rsid w:val="00EC0D73"/>
    <w:rsid w:val="00EC1A0B"/>
    <w:rsid w:val="00EC1C58"/>
    <w:rsid w:val="00EC1CE2"/>
    <w:rsid w:val="00EC2675"/>
    <w:rsid w:val="00EC2B4D"/>
    <w:rsid w:val="00EC2D89"/>
    <w:rsid w:val="00EC2EE1"/>
    <w:rsid w:val="00EC3130"/>
    <w:rsid w:val="00EC35CB"/>
    <w:rsid w:val="00EC36CE"/>
    <w:rsid w:val="00EC37AB"/>
    <w:rsid w:val="00EC38DF"/>
    <w:rsid w:val="00EC39DF"/>
    <w:rsid w:val="00EC4431"/>
    <w:rsid w:val="00EC47E5"/>
    <w:rsid w:val="00EC4A5D"/>
    <w:rsid w:val="00EC4B4D"/>
    <w:rsid w:val="00EC4DFE"/>
    <w:rsid w:val="00EC4EDB"/>
    <w:rsid w:val="00EC51F8"/>
    <w:rsid w:val="00EC59AD"/>
    <w:rsid w:val="00EC5B40"/>
    <w:rsid w:val="00EC6DCE"/>
    <w:rsid w:val="00EC6F47"/>
    <w:rsid w:val="00EC735D"/>
    <w:rsid w:val="00EC7801"/>
    <w:rsid w:val="00ED0030"/>
    <w:rsid w:val="00ED0412"/>
    <w:rsid w:val="00ED05A4"/>
    <w:rsid w:val="00ED05C3"/>
    <w:rsid w:val="00ED070B"/>
    <w:rsid w:val="00ED07E4"/>
    <w:rsid w:val="00ED10DA"/>
    <w:rsid w:val="00ED1470"/>
    <w:rsid w:val="00ED1B5E"/>
    <w:rsid w:val="00ED2197"/>
    <w:rsid w:val="00ED22B3"/>
    <w:rsid w:val="00ED233A"/>
    <w:rsid w:val="00ED2603"/>
    <w:rsid w:val="00ED27BA"/>
    <w:rsid w:val="00ED2BA0"/>
    <w:rsid w:val="00ED2D96"/>
    <w:rsid w:val="00ED2FCD"/>
    <w:rsid w:val="00ED316F"/>
    <w:rsid w:val="00ED324C"/>
    <w:rsid w:val="00ED37C8"/>
    <w:rsid w:val="00ED3A82"/>
    <w:rsid w:val="00ED3C3C"/>
    <w:rsid w:val="00ED4421"/>
    <w:rsid w:val="00ED457A"/>
    <w:rsid w:val="00ED49B9"/>
    <w:rsid w:val="00ED4DFD"/>
    <w:rsid w:val="00ED4E76"/>
    <w:rsid w:val="00ED51A1"/>
    <w:rsid w:val="00ED5410"/>
    <w:rsid w:val="00ED543F"/>
    <w:rsid w:val="00ED55D3"/>
    <w:rsid w:val="00ED5641"/>
    <w:rsid w:val="00ED5B59"/>
    <w:rsid w:val="00ED5B76"/>
    <w:rsid w:val="00ED5C8C"/>
    <w:rsid w:val="00ED60C2"/>
    <w:rsid w:val="00ED6293"/>
    <w:rsid w:val="00ED7232"/>
    <w:rsid w:val="00ED727B"/>
    <w:rsid w:val="00ED7469"/>
    <w:rsid w:val="00ED758C"/>
    <w:rsid w:val="00ED7804"/>
    <w:rsid w:val="00ED7945"/>
    <w:rsid w:val="00ED79CB"/>
    <w:rsid w:val="00ED7AAD"/>
    <w:rsid w:val="00EE000B"/>
    <w:rsid w:val="00EE0030"/>
    <w:rsid w:val="00EE00EC"/>
    <w:rsid w:val="00EE04B8"/>
    <w:rsid w:val="00EE0614"/>
    <w:rsid w:val="00EE0AB2"/>
    <w:rsid w:val="00EE1207"/>
    <w:rsid w:val="00EE127F"/>
    <w:rsid w:val="00EE1403"/>
    <w:rsid w:val="00EE15A2"/>
    <w:rsid w:val="00EE17C2"/>
    <w:rsid w:val="00EE181C"/>
    <w:rsid w:val="00EE1EB2"/>
    <w:rsid w:val="00EE2025"/>
    <w:rsid w:val="00EE220D"/>
    <w:rsid w:val="00EE22A0"/>
    <w:rsid w:val="00EE263D"/>
    <w:rsid w:val="00EE27D9"/>
    <w:rsid w:val="00EE2B34"/>
    <w:rsid w:val="00EE2E61"/>
    <w:rsid w:val="00EE3456"/>
    <w:rsid w:val="00EE37AD"/>
    <w:rsid w:val="00EE384A"/>
    <w:rsid w:val="00EE3FED"/>
    <w:rsid w:val="00EE413E"/>
    <w:rsid w:val="00EE431B"/>
    <w:rsid w:val="00EE4921"/>
    <w:rsid w:val="00EE4AE4"/>
    <w:rsid w:val="00EE5189"/>
    <w:rsid w:val="00EE5984"/>
    <w:rsid w:val="00EE59CF"/>
    <w:rsid w:val="00EE5BBE"/>
    <w:rsid w:val="00EE5FEB"/>
    <w:rsid w:val="00EE6202"/>
    <w:rsid w:val="00EE6257"/>
    <w:rsid w:val="00EE646A"/>
    <w:rsid w:val="00EE6723"/>
    <w:rsid w:val="00EE699B"/>
    <w:rsid w:val="00EE69E7"/>
    <w:rsid w:val="00EE6B51"/>
    <w:rsid w:val="00EE6BD8"/>
    <w:rsid w:val="00EE6FB2"/>
    <w:rsid w:val="00EE71AC"/>
    <w:rsid w:val="00EE75F5"/>
    <w:rsid w:val="00EE7911"/>
    <w:rsid w:val="00EE7963"/>
    <w:rsid w:val="00EE7FD8"/>
    <w:rsid w:val="00EF0543"/>
    <w:rsid w:val="00EF0647"/>
    <w:rsid w:val="00EF0858"/>
    <w:rsid w:val="00EF0F4C"/>
    <w:rsid w:val="00EF1646"/>
    <w:rsid w:val="00EF193E"/>
    <w:rsid w:val="00EF1BD8"/>
    <w:rsid w:val="00EF1D22"/>
    <w:rsid w:val="00EF20E0"/>
    <w:rsid w:val="00EF21E9"/>
    <w:rsid w:val="00EF2448"/>
    <w:rsid w:val="00EF25D5"/>
    <w:rsid w:val="00EF26BC"/>
    <w:rsid w:val="00EF26D2"/>
    <w:rsid w:val="00EF2717"/>
    <w:rsid w:val="00EF2DC4"/>
    <w:rsid w:val="00EF307F"/>
    <w:rsid w:val="00EF30EA"/>
    <w:rsid w:val="00EF35F3"/>
    <w:rsid w:val="00EF3848"/>
    <w:rsid w:val="00EF3936"/>
    <w:rsid w:val="00EF397D"/>
    <w:rsid w:val="00EF3ADC"/>
    <w:rsid w:val="00EF3CDF"/>
    <w:rsid w:val="00EF3FB5"/>
    <w:rsid w:val="00EF448E"/>
    <w:rsid w:val="00EF4B09"/>
    <w:rsid w:val="00EF4CA8"/>
    <w:rsid w:val="00EF5083"/>
    <w:rsid w:val="00EF52D1"/>
    <w:rsid w:val="00EF546F"/>
    <w:rsid w:val="00EF5D5D"/>
    <w:rsid w:val="00EF6418"/>
    <w:rsid w:val="00EF64F0"/>
    <w:rsid w:val="00EF69A4"/>
    <w:rsid w:val="00EF6E28"/>
    <w:rsid w:val="00EF6EEB"/>
    <w:rsid w:val="00EF6F09"/>
    <w:rsid w:val="00EF7042"/>
    <w:rsid w:val="00EF72B4"/>
    <w:rsid w:val="00EF72DD"/>
    <w:rsid w:val="00EF76B0"/>
    <w:rsid w:val="00EF78EC"/>
    <w:rsid w:val="00EF794B"/>
    <w:rsid w:val="00EF7A6D"/>
    <w:rsid w:val="00F00321"/>
    <w:rsid w:val="00F003C3"/>
    <w:rsid w:val="00F00470"/>
    <w:rsid w:val="00F005A2"/>
    <w:rsid w:val="00F006B1"/>
    <w:rsid w:val="00F00D95"/>
    <w:rsid w:val="00F010A3"/>
    <w:rsid w:val="00F01440"/>
    <w:rsid w:val="00F01A3A"/>
    <w:rsid w:val="00F01AF5"/>
    <w:rsid w:val="00F01B43"/>
    <w:rsid w:val="00F01CF1"/>
    <w:rsid w:val="00F01F25"/>
    <w:rsid w:val="00F02158"/>
    <w:rsid w:val="00F02474"/>
    <w:rsid w:val="00F02644"/>
    <w:rsid w:val="00F02746"/>
    <w:rsid w:val="00F02D4B"/>
    <w:rsid w:val="00F02E23"/>
    <w:rsid w:val="00F02E48"/>
    <w:rsid w:val="00F03079"/>
    <w:rsid w:val="00F038CE"/>
    <w:rsid w:val="00F03BA9"/>
    <w:rsid w:val="00F03CDE"/>
    <w:rsid w:val="00F03E02"/>
    <w:rsid w:val="00F04182"/>
    <w:rsid w:val="00F046F8"/>
    <w:rsid w:val="00F0474C"/>
    <w:rsid w:val="00F048D6"/>
    <w:rsid w:val="00F04A50"/>
    <w:rsid w:val="00F04A7B"/>
    <w:rsid w:val="00F04B1E"/>
    <w:rsid w:val="00F04EAD"/>
    <w:rsid w:val="00F04F07"/>
    <w:rsid w:val="00F05614"/>
    <w:rsid w:val="00F0593D"/>
    <w:rsid w:val="00F06176"/>
    <w:rsid w:val="00F062AE"/>
    <w:rsid w:val="00F06581"/>
    <w:rsid w:val="00F069D0"/>
    <w:rsid w:val="00F06B10"/>
    <w:rsid w:val="00F06E63"/>
    <w:rsid w:val="00F06F1D"/>
    <w:rsid w:val="00F07098"/>
    <w:rsid w:val="00F071D1"/>
    <w:rsid w:val="00F077BA"/>
    <w:rsid w:val="00F077CE"/>
    <w:rsid w:val="00F078A1"/>
    <w:rsid w:val="00F07B57"/>
    <w:rsid w:val="00F07DAF"/>
    <w:rsid w:val="00F07DE2"/>
    <w:rsid w:val="00F07EF0"/>
    <w:rsid w:val="00F10206"/>
    <w:rsid w:val="00F10288"/>
    <w:rsid w:val="00F1043E"/>
    <w:rsid w:val="00F10A60"/>
    <w:rsid w:val="00F10C58"/>
    <w:rsid w:val="00F110FA"/>
    <w:rsid w:val="00F11659"/>
    <w:rsid w:val="00F11A16"/>
    <w:rsid w:val="00F122DD"/>
    <w:rsid w:val="00F123BA"/>
    <w:rsid w:val="00F1267A"/>
    <w:rsid w:val="00F12AE6"/>
    <w:rsid w:val="00F132D9"/>
    <w:rsid w:val="00F13949"/>
    <w:rsid w:val="00F13B8A"/>
    <w:rsid w:val="00F13F38"/>
    <w:rsid w:val="00F14455"/>
    <w:rsid w:val="00F14723"/>
    <w:rsid w:val="00F14A0D"/>
    <w:rsid w:val="00F15739"/>
    <w:rsid w:val="00F15795"/>
    <w:rsid w:val="00F15AB9"/>
    <w:rsid w:val="00F15BCD"/>
    <w:rsid w:val="00F162E4"/>
    <w:rsid w:val="00F1634E"/>
    <w:rsid w:val="00F16468"/>
    <w:rsid w:val="00F1651B"/>
    <w:rsid w:val="00F168CC"/>
    <w:rsid w:val="00F16A08"/>
    <w:rsid w:val="00F16C45"/>
    <w:rsid w:val="00F16D07"/>
    <w:rsid w:val="00F17142"/>
    <w:rsid w:val="00F172AA"/>
    <w:rsid w:val="00F17A38"/>
    <w:rsid w:val="00F17AB6"/>
    <w:rsid w:val="00F17EEE"/>
    <w:rsid w:val="00F200BC"/>
    <w:rsid w:val="00F20185"/>
    <w:rsid w:val="00F20A01"/>
    <w:rsid w:val="00F20A07"/>
    <w:rsid w:val="00F20A88"/>
    <w:rsid w:val="00F21512"/>
    <w:rsid w:val="00F21540"/>
    <w:rsid w:val="00F2157F"/>
    <w:rsid w:val="00F215D1"/>
    <w:rsid w:val="00F21970"/>
    <w:rsid w:val="00F21F4E"/>
    <w:rsid w:val="00F2244F"/>
    <w:rsid w:val="00F22771"/>
    <w:rsid w:val="00F22919"/>
    <w:rsid w:val="00F22B35"/>
    <w:rsid w:val="00F22B5D"/>
    <w:rsid w:val="00F231D2"/>
    <w:rsid w:val="00F231E4"/>
    <w:rsid w:val="00F2338C"/>
    <w:rsid w:val="00F23A16"/>
    <w:rsid w:val="00F23BBB"/>
    <w:rsid w:val="00F24425"/>
    <w:rsid w:val="00F2483B"/>
    <w:rsid w:val="00F24C12"/>
    <w:rsid w:val="00F24C90"/>
    <w:rsid w:val="00F253E9"/>
    <w:rsid w:val="00F25427"/>
    <w:rsid w:val="00F25732"/>
    <w:rsid w:val="00F2608D"/>
    <w:rsid w:val="00F261E5"/>
    <w:rsid w:val="00F26287"/>
    <w:rsid w:val="00F2698D"/>
    <w:rsid w:val="00F26A26"/>
    <w:rsid w:val="00F272CF"/>
    <w:rsid w:val="00F27429"/>
    <w:rsid w:val="00F27591"/>
    <w:rsid w:val="00F2788C"/>
    <w:rsid w:val="00F27995"/>
    <w:rsid w:val="00F27CD0"/>
    <w:rsid w:val="00F27D60"/>
    <w:rsid w:val="00F27D9E"/>
    <w:rsid w:val="00F27F47"/>
    <w:rsid w:val="00F301CD"/>
    <w:rsid w:val="00F301E8"/>
    <w:rsid w:val="00F30AF6"/>
    <w:rsid w:val="00F30EDB"/>
    <w:rsid w:val="00F317EC"/>
    <w:rsid w:val="00F31CC9"/>
    <w:rsid w:val="00F31FFF"/>
    <w:rsid w:val="00F3216C"/>
    <w:rsid w:val="00F32430"/>
    <w:rsid w:val="00F3246A"/>
    <w:rsid w:val="00F32AC2"/>
    <w:rsid w:val="00F32B4E"/>
    <w:rsid w:val="00F32D7D"/>
    <w:rsid w:val="00F32D83"/>
    <w:rsid w:val="00F3317B"/>
    <w:rsid w:val="00F3338A"/>
    <w:rsid w:val="00F33616"/>
    <w:rsid w:val="00F3368E"/>
    <w:rsid w:val="00F337F1"/>
    <w:rsid w:val="00F33914"/>
    <w:rsid w:val="00F33A25"/>
    <w:rsid w:val="00F33BF3"/>
    <w:rsid w:val="00F342B7"/>
    <w:rsid w:val="00F34730"/>
    <w:rsid w:val="00F34A62"/>
    <w:rsid w:val="00F34C04"/>
    <w:rsid w:val="00F34E06"/>
    <w:rsid w:val="00F34F04"/>
    <w:rsid w:val="00F35074"/>
    <w:rsid w:val="00F35AE3"/>
    <w:rsid w:val="00F35FCD"/>
    <w:rsid w:val="00F35FE9"/>
    <w:rsid w:val="00F36198"/>
    <w:rsid w:val="00F361A3"/>
    <w:rsid w:val="00F36784"/>
    <w:rsid w:val="00F36BB8"/>
    <w:rsid w:val="00F36BD8"/>
    <w:rsid w:val="00F36C11"/>
    <w:rsid w:val="00F3708F"/>
    <w:rsid w:val="00F377E1"/>
    <w:rsid w:val="00F379C9"/>
    <w:rsid w:val="00F37C86"/>
    <w:rsid w:val="00F4097D"/>
    <w:rsid w:val="00F40AEA"/>
    <w:rsid w:val="00F40B88"/>
    <w:rsid w:val="00F40BF6"/>
    <w:rsid w:val="00F4110A"/>
    <w:rsid w:val="00F4141D"/>
    <w:rsid w:val="00F4191F"/>
    <w:rsid w:val="00F41B33"/>
    <w:rsid w:val="00F41BA0"/>
    <w:rsid w:val="00F42026"/>
    <w:rsid w:val="00F42969"/>
    <w:rsid w:val="00F42A93"/>
    <w:rsid w:val="00F42C7C"/>
    <w:rsid w:val="00F42E47"/>
    <w:rsid w:val="00F430A7"/>
    <w:rsid w:val="00F43235"/>
    <w:rsid w:val="00F43A8F"/>
    <w:rsid w:val="00F43D74"/>
    <w:rsid w:val="00F440B8"/>
    <w:rsid w:val="00F442B5"/>
    <w:rsid w:val="00F4444E"/>
    <w:rsid w:val="00F4455B"/>
    <w:rsid w:val="00F45226"/>
    <w:rsid w:val="00F4551F"/>
    <w:rsid w:val="00F45691"/>
    <w:rsid w:val="00F45D3E"/>
    <w:rsid w:val="00F45E4D"/>
    <w:rsid w:val="00F45E68"/>
    <w:rsid w:val="00F461C6"/>
    <w:rsid w:val="00F4622F"/>
    <w:rsid w:val="00F46345"/>
    <w:rsid w:val="00F46464"/>
    <w:rsid w:val="00F46471"/>
    <w:rsid w:val="00F46745"/>
    <w:rsid w:val="00F46D1B"/>
    <w:rsid w:val="00F46FFB"/>
    <w:rsid w:val="00F47384"/>
    <w:rsid w:val="00F474D5"/>
    <w:rsid w:val="00F47724"/>
    <w:rsid w:val="00F477DC"/>
    <w:rsid w:val="00F47DEE"/>
    <w:rsid w:val="00F47F70"/>
    <w:rsid w:val="00F50007"/>
    <w:rsid w:val="00F500EB"/>
    <w:rsid w:val="00F50196"/>
    <w:rsid w:val="00F50236"/>
    <w:rsid w:val="00F5028E"/>
    <w:rsid w:val="00F50764"/>
    <w:rsid w:val="00F50D21"/>
    <w:rsid w:val="00F50F68"/>
    <w:rsid w:val="00F50FCD"/>
    <w:rsid w:val="00F5123D"/>
    <w:rsid w:val="00F51481"/>
    <w:rsid w:val="00F518D8"/>
    <w:rsid w:val="00F51BDB"/>
    <w:rsid w:val="00F52166"/>
    <w:rsid w:val="00F5275C"/>
    <w:rsid w:val="00F52D0B"/>
    <w:rsid w:val="00F53226"/>
    <w:rsid w:val="00F5327F"/>
    <w:rsid w:val="00F53A37"/>
    <w:rsid w:val="00F545AD"/>
    <w:rsid w:val="00F5464B"/>
    <w:rsid w:val="00F54BF5"/>
    <w:rsid w:val="00F54CDE"/>
    <w:rsid w:val="00F54E8A"/>
    <w:rsid w:val="00F55088"/>
    <w:rsid w:val="00F55361"/>
    <w:rsid w:val="00F553CA"/>
    <w:rsid w:val="00F55622"/>
    <w:rsid w:val="00F55D30"/>
    <w:rsid w:val="00F55E21"/>
    <w:rsid w:val="00F55E22"/>
    <w:rsid w:val="00F55ED6"/>
    <w:rsid w:val="00F566CC"/>
    <w:rsid w:val="00F5686B"/>
    <w:rsid w:val="00F56871"/>
    <w:rsid w:val="00F56C21"/>
    <w:rsid w:val="00F57E2B"/>
    <w:rsid w:val="00F57E60"/>
    <w:rsid w:val="00F6016E"/>
    <w:rsid w:val="00F602C1"/>
    <w:rsid w:val="00F6051A"/>
    <w:rsid w:val="00F60D7F"/>
    <w:rsid w:val="00F61103"/>
    <w:rsid w:val="00F61405"/>
    <w:rsid w:val="00F61472"/>
    <w:rsid w:val="00F61722"/>
    <w:rsid w:val="00F61880"/>
    <w:rsid w:val="00F6190A"/>
    <w:rsid w:val="00F61B73"/>
    <w:rsid w:val="00F621D5"/>
    <w:rsid w:val="00F626A3"/>
    <w:rsid w:val="00F6282D"/>
    <w:rsid w:val="00F62A72"/>
    <w:rsid w:val="00F62C4B"/>
    <w:rsid w:val="00F62C97"/>
    <w:rsid w:val="00F62FEA"/>
    <w:rsid w:val="00F63083"/>
    <w:rsid w:val="00F631D6"/>
    <w:rsid w:val="00F63CDC"/>
    <w:rsid w:val="00F63E36"/>
    <w:rsid w:val="00F640E9"/>
    <w:rsid w:val="00F64544"/>
    <w:rsid w:val="00F64847"/>
    <w:rsid w:val="00F64B4C"/>
    <w:rsid w:val="00F64E96"/>
    <w:rsid w:val="00F64ED0"/>
    <w:rsid w:val="00F6507C"/>
    <w:rsid w:val="00F65168"/>
    <w:rsid w:val="00F654AC"/>
    <w:rsid w:val="00F65C37"/>
    <w:rsid w:val="00F66524"/>
    <w:rsid w:val="00F6660B"/>
    <w:rsid w:val="00F66665"/>
    <w:rsid w:val="00F6699B"/>
    <w:rsid w:val="00F66A51"/>
    <w:rsid w:val="00F67059"/>
    <w:rsid w:val="00F6707C"/>
    <w:rsid w:val="00F67567"/>
    <w:rsid w:val="00F67A7F"/>
    <w:rsid w:val="00F67E0F"/>
    <w:rsid w:val="00F7018A"/>
    <w:rsid w:val="00F705C3"/>
    <w:rsid w:val="00F70769"/>
    <w:rsid w:val="00F70A6E"/>
    <w:rsid w:val="00F70DD8"/>
    <w:rsid w:val="00F70F25"/>
    <w:rsid w:val="00F71051"/>
    <w:rsid w:val="00F7106A"/>
    <w:rsid w:val="00F7136C"/>
    <w:rsid w:val="00F71761"/>
    <w:rsid w:val="00F71C6E"/>
    <w:rsid w:val="00F71F45"/>
    <w:rsid w:val="00F721D6"/>
    <w:rsid w:val="00F72253"/>
    <w:rsid w:val="00F725A7"/>
    <w:rsid w:val="00F725E7"/>
    <w:rsid w:val="00F72727"/>
    <w:rsid w:val="00F72FB8"/>
    <w:rsid w:val="00F72FBD"/>
    <w:rsid w:val="00F7332F"/>
    <w:rsid w:val="00F73729"/>
    <w:rsid w:val="00F7387F"/>
    <w:rsid w:val="00F738D3"/>
    <w:rsid w:val="00F73CC7"/>
    <w:rsid w:val="00F73D11"/>
    <w:rsid w:val="00F73FD2"/>
    <w:rsid w:val="00F743DA"/>
    <w:rsid w:val="00F74646"/>
    <w:rsid w:val="00F7468C"/>
    <w:rsid w:val="00F750B6"/>
    <w:rsid w:val="00F75765"/>
    <w:rsid w:val="00F757F5"/>
    <w:rsid w:val="00F75A41"/>
    <w:rsid w:val="00F75C61"/>
    <w:rsid w:val="00F75D8F"/>
    <w:rsid w:val="00F76013"/>
    <w:rsid w:val="00F762F1"/>
    <w:rsid w:val="00F76D32"/>
    <w:rsid w:val="00F77501"/>
    <w:rsid w:val="00F7758D"/>
    <w:rsid w:val="00F77BAE"/>
    <w:rsid w:val="00F77D5C"/>
    <w:rsid w:val="00F77ED0"/>
    <w:rsid w:val="00F77F35"/>
    <w:rsid w:val="00F80188"/>
    <w:rsid w:val="00F80516"/>
    <w:rsid w:val="00F80567"/>
    <w:rsid w:val="00F8093A"/>
    <w:rsid w:val="00F80D23"/>
    <w:rsid w:val="00F80FDC"/>
    <w:rsid w:val="00F81179"/>
    <w:rsid w:val="00F812BE"/>
    <w:rsid w:val="00F8157B"/>
    <w:rsid w:val="00F81F1C"/>
    <w:rsid w:val="00F82173"/>
    <w:rsid w:val="00F82521"/>
    <w:rsid w:val="00F8276B"/>
    <w:rsid w:val="00F829C0"/>
    <w:rsid w:val="00F82BCF"/>
    <w:rsid w:val="00F83042"/>
    <w:rsid w:val="00F8318E"/>
    <w:rsid w:val="00F835C6"/>
    <w:rsid w:val="00F83620"/>
    <w:rsid w:val="00F8379A"/>
    <w:rsid w:val="00F8394A"/>
    <w:rsid w:val="00F83EC7"/>
    <w:rsid w:val="00F84049"/>
    <w:rsid w:val="00F84447"/>
    <w:rsid w:val="00F84455"/>
    <w:rsid w:val="00F84618"/>
    <w:rsid w:val="00F84E9C"/>
    <w:rsid w:val="00F85256"/>
    <w:rsid w:val="00F85591"/>
    <w:rsid w:val="00F8621F"/>
    <w:rsid w:val="00F86388"/>
    <w:rsid w:val="00F86445"/>
    <w:rsid w:val="00F86539"/>
    <w:rsid w:val="00F8686A"/>
    <w:rsid w:val="00F86B85"/>
    <w:rsid w:val="00F86D2D"/>
    <w:rsid w:val="00F8715E"/>
    <w:rsid w:val="00F875D3"/>
    <w:rsid w:val="00F8785B"/>
    <w:rsid w:val="00F878D1"/>
    <w:rsid w:val="00F878EE"/>
    <w:rsid w:val="00F90038"/>
    <w:rsid w:val="00F9082B"/>
    <w:rsid w:val="00F90B59"/>
    <w:rsid w:val="00F90C04"/>
    <w:rsid w:val="00F914D4"/>
    <w:rsid w:val="00F91799"/>
    <w:rsid w:val="00F91D23"/>
    <w:rsid w:val="00F9250F"/>
    <w:rsid w:val="00F927C9"/>
    <w:rsid w:val="00F929B1"/>
    <w:rsid w:val="00F92F64"/>
    <w:rsid w:val="00F92FB9"/>
    <w:rsid w:val="00F93087"/>
    <w:rsid w:val="00F9310C"/>
    <w:rsid w:val="00F9336B"/>
    <w:rsid w:val="00F933D8"/>
    <w:rsid w:val="00F93454"/>
    <w:rsid w:val="00F9362A"/>
    <w:rsid w:val="00F93F9A"/>
    <w:rsid w:val="00F93FE0"/>
    <w:rsid w:val="00F94010"/>
    <w:rsid w:val="00F942B5"/>
    <w:rsid w:val="00F94699"/>
    <w:rsid w:val="00F948D2"/>
    <w:rsid w:val="00F94DCD"/>
    <w:rsid w:val="00F94E33"/>
    <w:rsid w:val="00F94E57"/>
    <w:rsid w:val="00F95345"/>
    <w:rsid w:val="00F954FE"/>
    <w:rsid w:val="00F95802"/>
    <w:rsid w:val="00F958A4"/>
    <w:rsid w:val="00F959E9"/>
    <w:rsid w:val="00F95FD2"/>
    <w:rsid w:val="00F95FF5"/>
    <w:rsid w:val="00F964D9"/>
    <w:rsid w:val="00F965F1"/>
    <w:rsid w:val="00F96D3C"/>
    <w:rsid w:val="00F97613"/>
    <w:rsid w:val="00F97991"/>
    <w:rsid w:val="00F97C7D"/>
    <w:rsid w:val="00F97D25"/>
    <w:rsid w:val="00F97F60"/>
    <w:rsid w:val="00FA0077"/>
    <w:rsid w:val="00FA032D"/>
    <w:rsid w:val="00FA03CE"/>
    <w:rsid w:val="00FA06C9"/>
    <w:rsid w:val="00FA0769"/>
    <w:rsid w:val="00FA0AC8"/>
    <w:rsid w:val="00FA1A4C"/>
    <w:rsid w:val="00FA1AE4"/>
    <w:rsid w:val="00FA1BA8"/>
    <w:rsid w:val="00FA21DF"/>
    <w:rsid w:val="00FA22F4"/>
    <w:rsid w:val="00FA2317"/>
    <w:rsid w:val="00FA23C5"/>
    <w:rsid w:val="00FA2B1C"/>
    <w:rsid w:val="00FA3143"/>
    <w:rsid w:val="00FA3295"/>
    <w:rsid w:val="00FA3639"/>
    <w:rsid w:val="00FA368D"/>
    <w:rsid w:val="00FA36D6"/>
    <w:rsid w:val="00FA379E"/>
    <w:rsid w:val="00FA3ACC"/>
    <w:rsid w:val="00FA3F16"/>
    <w:rsid w:val="00FA40C7"/>
    <w:rsid w:val="00FA4245"/>
    <w:rsid w:val="00FA46F6"/>
    <w:rsid w:val="00FA52A0"/>
    <w:rsid w:val="00FA53AD"/>
    <w:rsid w:val="00FA563B"/>
    <w:rsid w:val="00FA5A88"/>
    <w:rsid w:val="00FA5B3C"/>
    <w:rsid w:val="00FA5BC2"/>
    <w:rsid w:val="00FA5E44"/>
    <w:rsid w:val="00FA616C"/>
    <w:rsid w:val="00FA62BF"/>
    <w:rsid w:val="00FA6636"/>
    <w:rsid w:val="00FA67D3"/>
    <w:rsid w:val="00FA6821"/>
    <w:rsid w:val="00FA6875"/>
    <w:rsid w:val="00FA68C8"/>
    <w:rsid w:val="00FA6F75"/>
    <w:rsid w:val="00FA744F"/>
    <w:rsid w:val="00FA760E"/>
    <w:rsid w:val="00FA761E"/>
    <w:rsid w:val="00FA77CA"/>
    <w:rsid w:val="00FA790B"/>
    <w:rsid w:val="00FA7A4A"/>
    <w:rsid w:val="00FA7CE7"/>
    <w:rsid w:val="00FA7E73"/>
    <w:rsid w:val="00FA7FD3"/>
    <w:rsid w:val="00FB032B"/>
    <w:rsid w:val="00FB03C6"/>
    <w:rsid w:val="00FB06EC"/>
    <w:rsid w:val="00FB0E01"/>
    <w:rsid w:val="00FB1325"/>
    <w:rsid w:val="00FB1730"/>
    <w:rsid w:val="00FB1948"/>
    <w:rsid w:val="00FB1CCE"/>
    <w:rsid w:val="00FB1D46"/>
    <w:rsid w:val="00FB269C"/>
    <w:rsid w:val="00FB2718"/>
    <w:rsid w:val="00FB2894"/>
    <w:rsid w:val="00FB28E7"/>
    <w:rsid w:val="00FB29CC"/>
    <w:rsid w:val="00FB29DF"/>
    <w:rsid w:val="00FB31E7"/>
    <w:rsid w:val="00FB3739"/>
    <w:rsid w:val="00FB375B"/>
    <w:rsid w:val="00FB3BD8"/>
    <w:rsid w:val="00FB40D6"/>
    <w:rsid w:val="00FB44B8"/>
    <w:rsid w:val="00FB47D4"/>
    <w:rsid w:val="00FB4DCA"/>
    <w:rsid w:val="00FB4E20"/>
    <w:rsid w:val="00FB5274"/>
    <w:rsid w:val="00FB58C0"/>
    <w:rsid w:val="00FB66E6"/>
    <w:rsid w:val="00FB67AE"/>
    <w:rsid w:val="00FB736F"/>
    <w:rsid w:val="00FB74F3"/>
    <w:rsid w:val="00FB7550"/>
    <w:rsid w:val="00FB76B6"/>
    <w:rsid w:val="00FB7703"/>
    <w:rsid w:val="00FC0250"/>
    <w:rsid w:val="00FC04C6"/>
    <w:rsid w:val="00FC05E5"/>
    <w:rsid w:val="00FC0658"/>
    <w:rsid w:val="00FC06F1"/>
    <w:rsid w:val="00FC08BC"/>
    <w:rsid w:val="00FC08C9"/>
    <w:rsid w:val="00FC0EA5"/>
    <w:rsid w:val="00FC1052"/>
    <w:rsid w:val="00FC12A6"/>
    <w:rsid w:val="00FC157D"/>
    <w:rsid w:val="00FC1596"/>
    <w:rsid w:val="00FC1764"/>
    <w:rsid w:val="00FC24AB"/>
    <w:rsid w:val="00FC26E2"/>
    <w:rsid w:val="00FC2CE5"/>
    <w:rsid w:val="00FC2D16"/>
    <w:rsid w:val="00FC2D5F"/>
    <w:rsid w:val="00FC3060"/>
    <w:rsid w:val="00FC3864"/>
    <w:rsid w:val="00FC3C9B"/>
    <w:rsid w:val="00FC44BA"/>
    <w:rsid w:val="00FC44DB"/>
    <w:rsid w:val="00FC49DB"/>
    <w:rsid w:val="00FC5169"/>
    <w:rsid w:val="00FC5590"/>
    <w:rsid w:val="00FC5FF3"/>
    <w:rsid w:val="00FC6385"/>
    <w:rsid w:val="00FC6805"/>
    <w:rsid w:val="00FC68B0"/>
    <w:rsid w:val="00FC6C8B"/>
    <w:rsid w:val="00FC6CD5"/>
    <w:rsid w:val="00FC6DCE"/>
    <w:rsid w:val="00FC703E"/>
    <w:rsid w:val="00FC7073"/>
    <w:rsid w:val="00FC71AE"/>
    <w:rsid w:val="00FC732D"/>
    <w:rsid w:val="00FC73B0"/>
    <w:rsid w:val="00FC748B"/>
    <w:rsid w:val="00FC7635"/>
    <w:rsid w:val="00FC7C27"/>
    <w:rsid w:val="00FC7EE1"/>
    <w:rsid w:val="00FD032F"/>
    <w:rsid w:val="00FD043C"/>
    <w:rsid w:val="00FD0B5C"/>
    <w:rsid w:val="00FD0E03"/>
    <w:rsid w:val="00FD1011"/>
    <w:rsid w:val="00FD15BB"/>
    <w:rsid w:val="00FD1C69"/>
    <w:rsid w:val="00FD1DDD"/>
    <w:rsid w:val="00FD2594"/>
    <w:rsid w:val="00FD2743"/>
    <w:rsid w:val="00FD28B9"/>
    <w:rsid w:val="00FD2C55"/>
    <w:rsid w:val="00FD2CC4"/>
    <w:rsid w:val="00FD2EBB"/>
    <w:rsid w:val="00FD3437"/>
    <w:rsid w:val="00FD359E"/>
    <w:rsid w:val="00FD378B"/>
    <w:rsid w:val="00FD3C7F"/>
    <w:rsid w:val="00FD45C0"/>
    <w:rsid w:val="00FD460B"/>
    <w:rsid w:val="00FD4886"/>
    <w:rsid w:val="00FD4975"/>
    <w:rsid w:val="00FD5162"/>
    <w:rsid w:val="00FD546C"/>
    <w:rsid w:val="00FD5AE8"/>
    <w:rsid w:val="00FD5B9D"/>
    <w:rsid w:val="00FD5E65"/>
    <w:rsid w:val="00FD5E93"/>
    <w:rsid w:val="00FD5EB8"/>
    <w:rsid w:val="00FD6EDB"/>
    <w:rsid w:val="00FD6F7F"/>
    <w:rsid w:val="00FD72F2"/>
    <w:rsid w:val="00FD736F"/>
    <w:rsid w:val="00FD760C"/>
    <w:rsid w:val="00FD79FB"/>
    <w:rsid w:val="00FE057A"/>
    <w:rsid w:val="00FE0973"/>
    <w:rsid w:val="00FE0C92"/>
    <w:rsid w:val="00FE1451"/>
    <w:rsid w:val="00FE15F1"/>
    <w:rsid w:val="00FE2290"/>
    <w:rsid w:val="00FE269F"/>
    <w:rsid w:val="00FE276F"/>
    <w:rsid w:val="00FE29B4"/>
    <w:rsid w:val="00FE2A26"/>
    <w:rsid w:val="00FE2A6D"/>
    <w:rsid w:val="00FE2BC8"/>
    <w:rsid w:val="00FE2C41"/>
    <w:rsid w:val="00FE2C6A"/>
    <w:rsid w:val="00FE347D"/>
    <w:rsid w:val="00FE3762"/>
    <w:rsid w:val="00FE37B6"/>
    <w:rsid w:val="00FE3ADD"/>
    <w:rsid w:val="00FE3DE1"/>
    <w:rsid w:val="00FE3FB4"/>
    <w:rsid w:val="00FE4113"/>
    <w:rsid w:val="00FE41F7"/>
    <w:rsid w:val="00FE432F"/>
    <w:rsid w:val="00FE461D"/>
    <w:rsid w:val="00FE4653"/>
    <w:rsid w:val="00FE520E"/>
    <w:rsid w:val="00FE5260"/>
    <w:rsid w:val="00FE5F54"/>
    <w:rsid w:val="00FE6652"/>
    <w:rsid w:val="00FE67CB"/>
    <w:rsid w:val="00FE6922"/>
    <w:rsid w:val="00FE6C29"/>
    <w:rsid w:val="00FE6E34"/>
    <w:rsid w:val="00FE704A"/>
    <w:rsid w:val="00FE7520"/>
    <w:rsid w:val="00FE784E"/>
    <w:rsid w:val="00FE7B58"/>
    <w:rsid w:val="00FE7DD6"/>
    <w:rsid w:val="00FE7EAE"/>
    <w:rsid w:val="00FF0A8B"/>
    <w:rsid w:val="00FF0D2C"/>
    <w:rsid w:val="00FF0F4C"/>
    <w:rsid w:val="00FF0F4D"/>
    <w:rsid w:val="00FF0FEC"/>
    <w:rsid w:val="00FF14B8"/>
    <w:rsid w:val="00FF1AB3"/>
    <w:rsid w:val="00FF1D5A"/>
    <w:rsid w:val="00FF1E23"/>
    <w:rsid w:val="00FF1FBF"/>
    <w:rsid w:val="00FF260A"/>
    <w:rsid w:val="00FF2897"/>
    <w:rsid w:val="00FF2A7B"/>
    <w:rsid w:val="00FF3061"/>
    <w:rsid w:val="00FF3440"/>
    <w:rsid w:val="00FF468F"/>
    <w:rsid w:val="00FF46AD"/>
    <w:rsid w:val="00FF4768"/>
    <w:rsid w:val="00FF4ABF"/>
    <w:rsid w:val="00FF4B43"/>
    <w:rsid w:val="00FF4C15"/>
    <w:rsid w:val="00FF4D3D"/>
    <w:rsid w:val="00FF4E44"/>
    <w:rsid w:val="00FF5125"/>
    <w:rsid w:val="00FF534B"/>
    <w:rsid w:val="00FF56A9"/>
    <w:rsid w:val="00FF5FDB"/>
    <w:rsid w:val="00FF62A3"/>
    <w:rsid w:val="00FF6375"/>
    <w:rsid w:val="00FF6892"/>
    <w:rsid w:val="00FF69DE"/>
    <w:rsid w:val="00FF6BCD"/>
    <w:rsid w:val="00FF6E49"/>
    <w:rsid w:val="00FF6F42"/>
    <w:rsid w:val="00FF77BE"/>
    <w:rsid w:val="00FF79EA"/>
    <w:rsid w:val="00FF7E5A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E61ED"/>
  <w15:docId w15:val="{A76A724F-B7FB-41E4-927C-BCE5CB9C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0A57"/>
    <w:pPr>
      <w:spacing w:after="0" w:line="240" w:lineRule="auto"/>
    </w:pPr>
    <w:rPr>
      <w:rFonts w:ascii="Calibri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B6B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D0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D0A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A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0A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E750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239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390F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239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390F"/>
    <w:rPr>
      <w:rFonts w:ascii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905CB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8B6B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0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ichal.smerek@unob.cz" TargetMode="External"/><Relationship Id="rId18" Type="http://schemas.openxmlformats.org/officeDocument/2006/relationships/hyperlink" Target="mailto:lenka.brizgalova@unob.cz" TargetMode="External"/><Relationship Id="rId26" Type="http://schemas.openxmlformats.org/officeDocument/2006/relationships/hyperlink" Target="mailto:rudolf.jalovecky@unob.cz" TargetMode="External"/><Relationship Id="rId39" Type="http://schemas.openxmlformats.org/officeDocument/2006/relationships/customXml" Target="../customXml/item2.xml"/><Relationship Id="rId21" Type="http://schemas.openxmlformats.org/officeDocument/2006/relationships/hyperlink" Target="mailto:marketa.selucka@unob.cz" TargetMode="External"/><Relationship Id="rId34" Type="http://schemas.openxmlformats.org/officeDocument/2006/relationships/hyperlink" Target="http://www.unob.cz/vyzkum_vyvoj/Stranky/temata_pro_soc.aspx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mailto:vmullner@seznam.cz" TargetMode="External"/><Relationship Id="rId20" Type="http://schemas.openxmlformats.org/officeDocument/2006/relationships/hyperlink" Target="mailto:marketa.selucka@unob.cz" TargetMode="External"/><Relationship Id="rId29" Type="http://schemas.openxmlformats.org/officeDocument/2006/relationships/hyperlink" Target="mailto:libor.frank@unob.cz" TargetMode="External"/><Relationship Id="rId41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omas.repa@unob.cz" TargetMode="External"/><Relationship Id="rId24" Type="http://schemas.openxmlformats.org/officeDocument/2006/relationships/hyperlink" Target="mailto:roman.dont@unob.cz" TargetMode="External"/><Relationship Id="rId32" Type="http://schemas.openxmlformats.org/officeDocument/2006/relationships/hyperlink" Target="mailto:tomas.spok@unob.cz" TargetMode="External"/><Relationship Id="rId37" Type="http://schemas.openxmlformats.org/officeDocument/2006/relationships/theme" Target="theme/theme1.xml"/><Relationship Id="rId40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yperlink" Target="mailto:monika.davidova@unob.cz" TargetMode="External"/><Relationship Id="rId23" Type="http://schemas.openxmlformats.org/officeDocument/2006/relationships/hyperlink" Target="mailto:leopold.skorusa@unob.cz" TargetMode="External"/><Relationship Id="rId28" Type="http://schemas.openxmlformats.org/officeDocument/2006/relationships/hyperlink" Target="mailto:rudolf.jalovecky@unob.cz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tomas.repa@unob.cz" TargetMode="External"/><Relationship Id="rId19" Type="http://schemas.openxmlformats.org/officeDocument/2006/relationships/hyperlink" Target="mailto:ales.olejnicek@unob.cz" TargetMode="External"/><Relationship Id="rId31" Type="http://schemas.openxmlformats.org/officeDocument/2006/relationships/hyperlink" Target="mailto:lucie.konecna@unob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mas.repa@unob.cz" TargetMode="External"/><Relationship Id="rId14" Type="http://schemas.openxmlformats.org/officeDocument/2006/relationships/hyperlink" Target="mailto:zuzana.spackova2@unob.cz" TargetMode="External"/><Relationship Id="rId22" Type="http://schemas.openxmlformats.org/officeDocument/2006/relationships/hyperlink" Target="mailto:tomas.zboril@unob.cz" TargetMode="External"/><Relationship Id="rId27" Type="http://schemas.openxmlformats.org/officeDocument/2006/relationships/hyperlink" Target="mailto:rudolf.jalovecky@unob.cz" TargetMode="External"/><Relationship Id="rId30" Type="http://schemas.openxmlformats.org/officeDocument/2006/relationships/hyperlink" Target="mailto:tomas.spok@unob.cz" TargetMode="External"/><Relationship Id="rId35" Type="http://schemas.openxmlformats.org/officeDocument/2006/relationships/footer" Target="footer1.xml"/><Relationship Id="rId8" Type="http://schemas.openxmlformats.org/officeDocument/2006/relationships/hyperlink" Target="mailto:tomas.repa@unob.cz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les.binar@unob.cz" TargetMode="External"/><Relationship Id="rId17" Type="http://schemas.openxmlformats.org/officeDocument/2006/relationships/hyperlink" Target="mailto:lenka.brizgalova@unob.cz" TargetMode="External"/><Relationship Id="rId25" Type="http://schemas.openxmlformats.org/officeDocument/2006/relationships/hyperlink" Target="mailto:rudolf.jalovecky@unob.cz" TargetMode="External"/><Relationship Id="rId33" Type="http://schemas.openxmlformats.org/officeDocument/2006/relationships/hyperlink" Target="http://www.soc.cz" TargetMode="External"/><Relationship Id="rId3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7B694A2A0FDE468CF74728DCF4CFE5" ma:contentTypeVersion="7" ma:contentTypeDescription="Vytvořit nový dokument" ma:contentTypeScope="" ma:versionID="37e165681cd58445f8889103987ffe1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a7303bae0f94081bdef11d44ee62ce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Datum zahájení plánování" ma:internalName="PublishingStartDate">
      <xsd:simpleType>
        <xsd:restriction base="dms:Unknown"/>
      </xsd:simpleType>
    </xsd:element>
    <xsd:element name="PublishingExpirationDate" ma:index="8" nillable="true" ma:displayName="Datum ukončení plánování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9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5b80e54c-f650-4555-b073-c28f0a639d38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892D79-4309-43BC-B02A-4886AD91A15A}"/>
</file>

<file path=customXml/itemProps2.xml><?xml version="1.0" encoding="utf-8"?>
<ds:datastoreItem xmlns:ds="http://schemas.openxmlformats.org/officeDocument/2006/customXml" ds:itemID="{2C53EB4F-B672-4814-90AF-BDAC9AB1137F}"/>
</file>

<file path=customXml/itemProps3.xml><?xml version="1.0" encoding="utf-8"?>
<ds:datastoreItem xmlns:ds="http://schemas.openxmlformats.org/officeDocument/2006/customXml" ds:itemID="{42162555-5A19-4457-BA6A-4B7DBBBA058E}"/>
</file>

<file path=customXml/itemProps4.xml><?xml version="1.0" encoding="utf-8"?>
<ds:datastoreItem xmlns:ds="http://schemas.openxmlformats.org/officeDocument/2006/customXml" ds:itemID="{DEA08473-8601-4220-A302-D0AEDA1F5E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7</Pages>
  <Words>2093</Words>
  <Characters>12355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Šidla Vladimír</dc:creator>
  <cp:lastModifiedBy>Šidla Vladimír</cp:lastModifiedBy>
  <cp:revision>28</cp:revision>
  <dcterms:created xsi:type="dcterms:W3CDTF">2020-01-28T13:54:00Z</dcterms:created>
  <dcterms:modified xsi:type="dcterms:W3CDTF">2022-05-16T10:34:00Z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0x0101009B7B694A2A0FDE468CF74728DCF4CFE5</vt:lpwstr>
  </property>
</Properties>
</file>